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44" w:rsidRPr="00881A0C" w:rsidRDefault="00CE6D44" w:rsidP="00CE6D44">
      <w:pPr>
        <w:shd w:val="clear" w:color="auto" w:fill="FFFFFF"/>
        <w:tabs>
          <w:tab w:val="left" w:pos="23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0" wp14:anchorId="5D83B2DE" wp14:editId="2071E14A">
            <wp:simplePos x="0" y="0"/>
            <wp:positionH relativeFrom="leftMargin">
              <wp:posOffset>822325</wp:posOffset>
            </wp:positionH>
            <wp:positionV relativeFrom="paragraph">
              <wp:posOffset>-281940</wp:posOffset>
            </wp:positionV>
            <wp:extent cx="763270" cy="753745"/>
            <wp:effectExtent l="0" t="0" r="0" b="8255"/>
            <wp:wrapNone/>
            <wp:docPr id="1" name="Obrázok 1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Jeseň na cestách</w:t>
      </w:r>
    </w:p>
    <w:p w:rsidR="00CE6D44" w:rsidRDefault="00CE6D44" w:rsidP="00CE6D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Dlhšie noci, znížená viditeľnosť aj počas dňa, nízke teploty a zhoršené počasie prinášajú so sebou negatíva, na ktoré by mal pripraviť každý účastník cestnej premávky.</w:t>
      </w:r>
    </w:p>
    <w:p w:rsidR="00D61443" w:rsidRDefault="00CE6D44" w:rsidP="00D614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Vodiči by sa mali v nasledujúcich dňoch pripraviť na častejšie hmly, dážď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príp. námrazu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s tým spojenú mokrú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 klzkú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vozovku.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veľmi dôležité v počasí, keď sa hromadí voda na cestách, aby vodiči dodržiavali predpísané rýchlosti, jazdu prispôsobili stavu a povahe vozovky, ako aj poveternostným podmienkam.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 šoférovaní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treba zbytočne riskovať predbiehaním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používať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bezpečnostné pásy a plne sa venovať vedeniu vozidla.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Dôležité je zvýšiť vzdialenosť medzi vozidlami, aby bolo možné včas zareagovať a predísť kolíznym situáciám.</w:t>
      </w:r>
      <w:r w:rsidRP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D61443" w:rsidRPr="00D61443" w:rsidRDefault="00D61443" w:rsidP="00D614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tomto období</w:t>
      </w:r>
      <w:r w:rsidRPr="00D61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cestách</w:t>
      </w:r>
      <w:r w:rsidRPr="00D61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zvýšený pohyb poľnohospodárskych strojov, opatrní buďte najmä pri ich predbiehaní.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</w:t>
      </w:r>
      <w:r w:rsidRPr="00D61443">
        <w:rPr>
          <w:rFonts w:ascii="Times New Roman" w:eastAsia="Times New Roman" w:hAnsi="Times New Roman" w:cs="Times New Roman"/>
          <w:sz w:val="24"/>
          <w:szCs w:val="24"/>
          <w:lang w:eastAsia="cs-CZ"/>
        </w:rPr>
        <w:t>poľnohospodárskych prácach často dochádza aj k znečisteniu komunikácie od blata, rovnako tak aj popadané lístie zvyšuje nebezpečenstvo šmyku.</w:t>
      </w:r>
    </w:p>
    <w:p w:rsidR="00CE6D44" w:rsidRDefault="00CE6D44" w:rsidP="00CE6D4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V jesennom období sa v blízkosti cestných komunikácií, najmä medzi obcami, vyskytuje množstvo potulujúcej sa zveri. 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Zvýšené riziko stretu so zverou je najmä v noci a ráno, kedy môže byť viditeľnosť a aj pozornosť vodičov znížená.</w:t>
      </w:r>
      <w:r w:rsidRPr="00713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E6D44" w:rsidRDefault="00CE6D44" w:rsidP="00CE6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Chodci a cyklisti sú najzraniteľnejšími účastníkmi cestnej premávky</w:t>
      </w:r>
      <w:r w:rsidR="00D61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často si to však neuvedomujú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D61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treba 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zvýšiť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ostražit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osť, predvídať,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vyhýbať sa rizikovým úsekom ciest.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 prechádzaní cez cestu</w:t>
      </w:r>
      <w:r w:rsidR="00AA0F1C" w:rsidRP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potrebné </w:t>
      </w:r>
      <w:r w:rsid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používať vyznačené priechody</w:t>
      </w:r>
      <w:r w:rsid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Odporúčame radšej sa viac krát presvedčiť či je bezpečné cez cestu prejsť. Týmto účastníkom cestnej premávky opätovne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ripomíname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povinnosť zo zákona byť osvetlen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í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mať na sebe </w:t>
      </w:r>
      <w:r w:rsidR="00AA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viditeľne umiestnené 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reflexné prvky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713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Stále evidujeme prípady, keď sa chodci a cyklisti,  za zníženej viditeľnosti, pohybujú po cestách bez reflexných prvkov, príp. bez osvetlenia bicykla. </w:t>
      </w:r>
      <w:r w:rsidR="00D61443" w:rsidRPr="00D61443">
        <w:rPr>
          <w:rFonts w:ascii="Times New Roman" w:hAnsi="Times New Roman" w:cs="Times New Roman"/>
          <w:sz w:val="24"/>
          <w:szCs w:val="24"/>
        </w:rPr>
        <w:t>Zrážka s vozidlom potom</w:t>
      </w:r>
      <w:r w:rsidR="00D61443">
        <w:rPr>
          <w:rFonts w:ascii="Times New Roman" w:hAnsi="Times New Roman" w:cs="Times New Roman"/>
          <w:sz w:val="24"/>
          <w:szCs w:val="24"/>
        </w:rPr>
        <w:t xml:space="preserve"> často</w:t>
      </w:r>
      <w:r w:rsidR="00D61443" w:rsidRPr="00D61443">
        <w:rPr>
          <w:rFonts w:ascii="Times New Roman" w:hAnsi="Times New Roman" w:cs="Times New Roman"/>
          <w:sz w:val="24"/>
          <w:szCs w:val="24"/>
        </w:rPr>
        <w:t xml:space="preserve"> končí vážnymi zraneniami až smrťou. </w:t>
      </w:r>
      <w:r w:rsidRP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Cyklisti by nemali preceňovať svoje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schopnosti a zvážiť riziká, ktoré im hrozia v súvislosti so zníženou viditeľnosťou a mokrou vozovkou. </w:t>
      </w:r>
    </w:p>
    <w:p w:rsidR="00D61443" w:rsidRDefault="00CE6D44" w:rsidP="00CE6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Každý účastník premávky je podľa zákona povinný dodržiavať pravidlá cestnej premávky. </w:t>
      </w:r>
      <w:r w:rsidRPr="00881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Správať sa disciplinovane a ohľaduplne tak, aby neohrozil jej bezpečnosť a plynulosť.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Pritom je povinný prispôsobiť svoje správanie najmä stavebnému, dopravno-technickému stavu cesty, situácii v cestnej premávke, poveternostným podmienkam a svojim schopnostiam, aby neohrozil na živote a zdraví seba a ostatných a nespôsobil sebe a ostatným škody na majetku. </w:t>
      </w:r>
    </w:p>
    <w:p w:rsidR="00CE6D44" w:rsidRPr="00D61443" w:rsidRDefault="00D61443" w:rsidP="00CE6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Vždy</w:t>
      </w:r>
      <w:r w:rsidRPr="00D61443">
        <w:rPr>
          <w:rFonts w:ascii="Times New Roman" w:hAnsi="Times New Roman" w:cs="Times New Roman"/>
          <w:sz w:val="24"/>
          <w:szCs w:val="24"/>
        </w:rPr>
        <w:t xml:space="preserve"> je lepšie prísť o pár minút neskôr, ako nikdy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8C2B21" w:rsidRDefault="008C2B21"/>
    <w:sectPr w:rsidR="008C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D"/>
    <w:rsid w:val="008C2B21"/>
    <w:rsid w:val="00AA0F1C"/>
    <w:rsid w:val="00CE6D44"/>
    <w:rsid w:val="00D5436D"/>
    <w:rsid w:val="00D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34F2-410E-40F0-A821-FAAA67B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D4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3</cp:revision>
  <dcterms:created xsi:type="dcterms:W3CDTF">2016-09-28T09:16:00Z</dcterms:created>
  <dcterms:modified xsi:type="dcterms:W3CDTF">2016-09-28T09:35:00Z</dcterms:modified>
</cp:coreProperties>
</file>