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0273" w14:textId="4FBD485E" w:rsidR="005947F1" w:rsidRDefault="000926C2">
      <w:pPr>
        <w:spacing w:after="13" w:line="249" w:lineRule="auto"/>
        <w:ind w:left="-5"/>
        <w:jc w:val="left"/>
      </w:pPr>
      <w:r>
        <w:rPr>
          <w:b/>
          <w:noProof/>
        </w:rPr>
        <w:drawing>
          <wp:inline distT="0" distB="0" distL="0" distR="0" wp14:anchorId="34C9A815" wp14:editId="099E4F21">
            <wp:extent cx="331770" cy="3810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0729" cy="391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OBEC</w:t>
      </w:r>
      <w:r w:rsidR="00123618">
        <w:rPr>
          <w:b/>
        </w:rPr>
        <w:t xml:space="preserve"> Galovany</w:t>
      </w:r>
    </w:p>
    <w:p w14:paraId="49F3D875" w14:textId="6790AE92" w:rsidR="005947F1" w:rsidRDefault="00123618">
      <w:pPr>
        <w:ind w:left="-5" w:right="1403"/>
      </w:pPr>
      <w:r>
        <w:t>Obecný úrad Galovany č.67  032 11    Liptovský Mikuláš</w:t>
      </w:r>
    </w:p>
    <w:p w14:paraId="2AC3E2D0" w14:textId="77777777" w:rsidR="005947F1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37E10507" w14:textId="77777777" w:rsidR="005947F1" w:rsidRDefault="00000000">
      <w:pPr>
        <w:ind w:left="-5" w:right="1403"/>
      </w:pPr>
      <w:r>
        <w:t xml:space="preserve">       (zaevidovanie žiadosti)                                                                            </w:t>
      </w:r>
    </w:p>
    <w:p w14:paraId="4E8AB19D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                                                                                                </w:t>
      </w:r>
    </w:p>
    <w:p w14:paraId="39CCA63B" w14:textId="77777777" w:rsidR="005947F1" w:rsidRDefault="00000000">
      <w:pPr>
        <w:spacing w:after="0" w:line="259" w:lineRule="auto"/>
        <w:ind w:left="0" w:right="-11" w:firstLine="0"/>
      </w:pPr>
      <w:r>
        <w:t xml:space="preserve">                                                                                                                                                                               </w:t>
      </w:r>
    </w:p>
    <w:p w14:paraId="7B12093C" w14:textId="77777777" w:rsidR="005947F1" w:rsidRDefault="00000000">
      <w:pPr>
        <w:ind w:left="-5" w:right="1403"/>
      </w:pPr>
      <w:r>
        <w:t xml:space="preserve">                                                                                                 ...................................................... </w:t>
      </w:r>
    </w:p>
    <w:p w14:paraId="7DF940E6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E3BAC5E" w14:textId="77777777" w:rsidR="005947F1" w:rsidRDefault="00000000">
      <w:pPr>
        <w:tabs>
          <w:tab w:val="center" w:pos="6999"/>
        </w:tabs>
        <w:ind w:left="-15" w:firstLine="0"/>
        <w:jc w:val="left"/>
      </w:pPr>
      <w:r>
        <w:t xml:space="preserve"> </w:t>
      </w:r>
      <w:r>
        <w:tab/>
        <w:t xml:space="preserve">             Potvrdenie o zaplatení poplatku </w:t>
      </w:r>
    </w:p>
    <w:p w14:paraId="325072E2" w14:textId="50398DF6" w:rsidR="005947F1" w:rsidRDefault="00000000">
      <w:pPr>
        <w:tabs>
          <w:tab w:val="center" w:pos="7252"/>
        </w:tabs>
        <w:ind w:left="-15" w:firstLine="0"/>
        <w:jc w:val="left"/>
      </w:pPr>
      <w:r>
        <w:t xml:space="preserve"> </w:t>
      </w:r>
      <w:r>
        <w:tab/>
        <w:t xml:space="preserve">      (potvrdí  obec) </w:t>
      </w:r>
    </w:p>
    <w:p w14:paraId="53540EAF" w14:textId="12EC8FDD" w:rsidR="005947F1" w:rsidRDefault="00000000">
      <w:pPr>
        <w:spacing w:after="0" w:line="259" w:lineRule="auto"/>
        <w:ind w:left="-5"/>
        <w:jc w:val="left"/>
      </w:pPr>
      <w:r>
        <w:rPr>
          <w:b/>
          <w:sz w:val="28"/>
        </w:rPr>
        <w:t>Vec</w:t>
      </w:r>
      <w:r w:rsidR="008038E9">
        <w:rPr>
          <w:b/>
          <w:sz w:val="28"/>
        </w:rPr>
        <w:t>:</w:t>
      </w:r>
      <w:r>
        <w:rPr>
          <w:b/>
          <w:sz w:val="28"/>
        </w:rPr>
        <w:t xml:space="preserve">  </w:t>
      </w:r>
    </w:p>
    <w:p w14:paraId="5AC42D75" w14:textId="77777777" w:rsidR="005947F1" w:rsidRDefault="00000000">
      <w:pPr>
        <w:spacing w:after="0" w:line="259" w:lineRule="auto"/>
        <w:ind w:left="-5"/>
        <w:jc w:val="left"/>
      </w:pPr>
      <w:r>
        <w:rPr>
          <w:b/>
          <w:sz w:val="28"/>
        </w:rPr>
        <w:t xml:space="preserve">Žiadosť </w:t>
      </w:r>
      <w:r>
        <w:rPr>
          <w:b/>
          <w:sz w:val="28"/>
          <w:u w:val="single" w:color="000000"/>
        </w:rPr>
        <w:t xml:space="preserve">o dodatočné </w:t>
      </w:r>
      <w:r>
        <w:rPr>
          <w:b/>
          <w:sz w:val="28"/>
        </w:rPr>
        <w:t xml:space="preserve"> povolenie stavby </w:t>
      </w:r>
    </w:p>
    <w:p w14:paraId="3310D232" w14:textId="77777777" w:rsidR="005947F1" w:rsidRDefault="00000000">
      <w:pPr>
        <w:spacing w:after="14" w:line="259" w:lineRule="auto"/>
        <w:ind w:left="0" w:firstLine="0"/>
        <w:jc w:val="left"/>
      </w:pPr>
      <w:r>
        <w:t xml:space="preserve"> </w:t>
      </w:r>
    </w:p>
    <w:p w14:paraId="275CA933" w14:textId="77777777" w:rsidR="005947F1" w:rsidRDefault="00000000">
      <w:pPr>
        <w:ind w:left="-5" w:right="1403"/>
      </w:pPr>
      <w:r>
        <w:t xml:space="preserve">Týmto listom žiadame podľa § 58 v spojení s § 88a ods. 1 zákona č. 50/1976 Zb. o územnom plánovaní a stavebnom poriadku o dodatočné povolenie stavby.  </w:t>
      </w:r>
    </w:p>
    <w:p w14:paraId="28D3C59F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513229" w14:textId="77777777" w:rsidR="005947F1" w:rsidRDefault="00000000">
      <w:pPr>
        <w:ind w:left="-5" w:right="1403"/>
      </w:pPr>
      <w:r>
        <w:rPr>
          <w:b/>
        </w:rPr>
        <w:t>Stavebník (meno, adresa, sídlo firmy</w:t>
      </w:r>
      <w:r>
        <w:t>)</w:t>
      </w:r>
      <w:r>
        <w:rPr>
          <w:b/>
        </w:rPr>
        <w:t xml:space="preserve">: </w:t>
      </w:r>
      <w:r>
        <w:t xml:space="preserve">.................................................................................... </w:t>
      </w:r>
    </w:p>
    <w:p w14:paraId="48FE4116" w14:textId="77777777" w:rsidR="005947F1" w:rsidRDefault="00000000">
      <w:pPr>
        <w:ind w:left="-5" w:right="1403"/>
      </w:pPr>
      <w:r>
        <w:t xml:space="preserve">....................................................................................................................................................... </w:t>
      </w:r>
      <w:r>
        <w:rPr>
          <w:b/>
        </w:rPr>
        <w:t>Telefón/ mobil</w:t>
      </w:r>
      <w:r>
        <w:t xml:space="preserve">:  ........................................................................................................................... </w:t>
      </w:r>
    </w:p>
    <w:p w14:paraId="5D13BBF0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91DC2F3" w14:textId="77777777" w:rsidR="005947F1" w:rsidRDefault="00000000">
      <w:pPr>
        <w:ind w:left="-5" w:right="1403"/>
      </w:pPr>
      <w:r>
        <w:rPr>
          <w:b/>
        </w:rPr>
        <w:t>Názov stavby</w:t>
      </w:r>
      <w:r>
        <w:t xml:space="preserve">: .............................................................................................................................. </w:t>
      </w:r>
    </w:p>
    <w:p w14:paraId="65CCB92B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9E89F1A" w14:textId="77777777" w:rsidR="005947F1" w:rsidRDefault="00000000">
      <w:pPr>
        <w:ind w:left="-5" w:right="1403"/>
      </w:pPr>
      <w:r>
        <w:rPr>
          <w:b/>
        </w:rPr>
        <w:t xml:space="preserve">Druh a účel stavby: </w:t>
      </w:r>
      <w:r>
        <w:t xml:space="preserve">.................................................................................................................... </w:t>
      </w:r>
    </w:p>
    <w:p w14:paraId="08C1B4E2" w14:textId="7D01FCB7" w:rsidR="005947F1" w:rsidRDefault="00000000" w:rsidP="005A4AFC">
      <w:pPr>
        <w:ind w:left="-5" w:right="1403"/>
      </w:pPr>
      <w:r>
        <w:t xml:space="preserve">....................................................................................................................................................... </w:t>
      </w:r>
    </w:p>
    <w:p w14:paraId="0A44F0C9" w14:textId="77777777" w:rsidR="005947F1" w:rsidRDefault="00000000">
      <w:pPr>
        <w:ind w:left="-5" w:right="1403"/>
      </w:pPr>
      <w:r>
        <w:rPr>
          <w:b/>
        </w:rPr>
        <w:t xml:space="preserve">Skutkový popis stavby - </w:t>
      </w:r>
      <w:r>
        <w:t xml:space="preserve">stav rozostavanosti (ak je stavba dokončená a užívania schopná uviesť, že sa požaduje aj vydanie povolenia na užívanie stavby): </w:t>
      </w:r>
    </w:p>
    <w:p w14:paraId="11D608B8" w14:textId="77777777" w:rsidR="005947F1" w:rsidRDefault="00000000">
      <w:pPr>
        <w:spacing w:after="0" w:line="238" w:lineRule="auto"/>
        <w:ind w:left="0" w:firstLine="0"/>
        <w:jc w:val="left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5B192913" w14:textId="77777777" w:rsidR="005947F1" w:rsidRDefault="00000000">
      <w:pPr>
        <w:ind w:left="-5" w:right="1403"/>
      </w:pPr>
      <w:r>
        <w:t xml:space="preserve">....................................................................................................................................................... </w:t>
      </w:r>
    </w:p>
    <w:p w14:paraId="6F499A83" w14:textId="77777777" w:rsidR="005947F1" w:rsidRDefault="00000000">
      <w:pPr>
        <w:spacing w:after="13" w:line="249" w:lineRule="auto"/>
        <w:ind w:left="-5"/>
        <w:jc w:val="left"/>
      </w:pPr>
      <w:r>
        <w:rPr>
          <w:b/>
        </w:rPr>
        <w:t xml:space="preserve">Celkový popis stavby: </w:t>
      </w:r>
    </w:p>
    <w:p w14:paraId="75B980E8" w14:textId="77777777" w:rsidR="005947F1" w:rsidRDefault="00000000">
      <w:pPr>
        <w:ind w:left="-5" w:right="1403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14:paraId="68934515" w14:textId="77777777" w:rsidR="005947F1" w:rsidRDefault="00000000">
      <w:pPr>
        <w:ind w:left="-5" w:right="1403"/>
      </w:pPr>
      <w:r>
        <w:t>.......................................................................................................................................................</w:t>
      </w:r>
    </w:p>
    <w:p w14:paraId="4587DCC5" w14:textId="77777777" w:rsidR="005A4AFC" w:rsidRDefault="005A4AFC" w:rsidP="005A4AFC">
      <w:pPr>
        <w:spacing w:after="13" w:line="249" w:lineRule="auto"/>
        <w:ind w:left="-5"/>
        <w:jc w:val="left"/>
      </w:pPr>
      <w:r>
        <w:rPr>
          <w:b/>
        </w:rPr>
        <w:t xml:space="preserve">Umiestnenie stavby: </w:t>
      </w:r>
    </w:p>
    <w:p w14:paraId="082D5C0B" w14:textId="77777777" w:rsidR="005A4AFC" w:rsidRDefault="005A4AFC" w:rsidP="005A4AFC">
      <w:pPr>
        <w:spacing w:after="13" w:line="249" w:lineRule="auto"/>
        <w:ind w:left="-5"/>
        <w:jc w:val="left"/>
      </w:pPr>
      <w:r>
        <w:rPr>
          <w:b/>
        </w:rPr>
        <w:t xml:space="preserve"> Pozemok </w:t>
      </w:r>
      <w:proofErr w:type="spellStart"/>
      <w:r>
        <w:rPr>
          <w:b/>
        </w:rPr>
        <w:t>parc</w:t>
      </w:r>
      <w:proofErr w:type="spellEnd"/>
      <w:r>
        <w:rPr>
          <w:b/>
        </w:rPr>
        <w:t xml:space="preserve">. č.: </w:t>
      </w:r>
      <w:r>
        <w:t xml:space="preserve">....................................................................................................................... </w:t>
      </w:r>
    </w:p>
    <w:p w14:paraId="4F30C9BE" w14:textId="77777777" w:rsidR="005A4AFC" w:rsidRDefault="005A4AFC" w:rsidP="005A4AFC">
      <w:pPr>
        <w:ind w:left="-5" w:right="1403"/>
      </w:pPr>
      <w:r>
        <w:rPr>
          <w:b/>
        </w:rPr>
        <w:t xml:space="preserve"> Druh pozemku </w:t>
      </w:r>
      <w:r>
        <w:t xml:space="preserve"> podľa LV</w:t>
      </w:r>
      <w:r>
        <w:rPr>
          <w:b/>
        </w:rPr>
        <w:t xml:space="preserve">: </w:t>
      </w:r>
      <w:r>
        <w:t xml:space="preserve">......................................................................................................... </w:t>
      </w:r>
    </w:p>
    <w:p w14:paraId="1DB85D42" w14:textId="77777777" w:rsidR="005A4AFC" w:rsidRDefault="005A4AFC" w:rsidP="005A4AFC">
      <w:pPr>
        <w:ind w:left="-5" w:right="1403"/>
      </w:pPr>
      <w:r>
        <w:rPr>
          <w:b/>
        </w:rPr>
        <w:t xml:space="preserve"> Kat. územie : </w:t>
      </w:r>
      <w:r>
        <w:t xml:space="preserve"> KÚ Galovany    ;   </w:t>
      </w:r>
      <w:r>
        <w:rPr>
          <w:b/>
        </w:rPr>
        <w:t>Obec :</w:t>
      </w:r>
      <w:r>
        <w:t xml:space="preserve"> Galovany   ;  </w:t>
      </w:r>
      <w:r>
        <w:rPr>
          <w:b/>
        </w:rPr>
        <w:t>Okres :</w:t>
      </w:r>
      <w:r>
        <w:t xml:space="preserve"> Liptovský Mikuláš</w:t>
      </w:r>
    </w:p>
    <w:p w14:paraId="24092985" w14:textId="39D41515" w:rsidR="005A4AFC" w:rsidRPr="005A4AFC" w:rsidRDefault="005A4AFC" w:rsidP="005A4AFC">
      <w:pPr>
        <w:spacing w:after="13" w:line="249" w:lineRule="auto"/>
        <w:ind w:left="-5"/>
        <w:jc w:val="left"/>
        <w:rPr>
          <w:b/>
        </w:rPr>
      </w:pPr>
      <w:r>
        <w:rPr>
          <w:b/>
        </w:rPr>
        <w:t xml:space="preserve"> Právo stavebníka k stavebnému pozemku:</w:t>
      </w:r>
      <w:r>
        <w:rPr>
          <w:b/>
        </w:rPr>
        <w:t xml:space="preserve">   </w:t>
      </w:r>
      <w:r>
        <w:t xml:space="preserve"> </w:t>
      </w:r>
      <w:r>
        <w:rPr>
          <w:b/>
        </w:rPr>
        <w:t xml:space="preserve">Vlastník: </w:t>
      </w:r>
      <w:r>
        <w:t xml:space="preserve">ÁNO / NIE </w:t>
      </w:r>
    </w:p>
    <w:p w14:paraId="2AD213A3" w14:textId="078D7A9B" w:rsidR="005A4AFC" w:rsidRDefault="005A4AFC" w:rsidP="005A4AFC">
      <w:pPr>
        <w:ind w:left="-5" w:right="1403"/>
      </w:pPr>
    </w:p>
    <w:p w14:paraId="396B5DAF" w14:textId="7100127C" w:rsidR="005947F1" w:rsidRDefault="00000000">
      <w:pPr>
        <w:ind w:left="-5" w:right="1403"/>
        <w:rPr>
          <w:b/>
        </w:rPr>
      </w:pPr>
      <w:r>
        <w:rPr>
          <w:b/>
        </w:rPr>
        <w:t xml:space="preserve"> </w:t>
      </w:r>
    </w:p>
    <w:p w14:paraId="5C01AD4F" w14:textId="47629F91" w:rsidR="005A4AFC" w:rsidRDefault="005A4AFC">
      <w:pPr>
        <w:ind w:left="-5" w:right="1403"/>
        <w:rPr>
          <w:b/>
        </w:rPr>
      </w:pPr>
    </w:p>
    <w:p w14:paraId="72167812" w14:textId="77777777" w:rsidR="005A4AFC" w:rsidRDefault="005A4AFC" w:rsidP="005A4AFC">
      <w:pPr>
        <w:spacing w:after="13" w:line="249" w:lineRule="auto"/>
        <w:ind w:left="0" w:firstLine="0"/>
        <w:jc w:val="left"/>
        <w:rPr>
          <w:b/>
        </w:rPr>
      </w:pPr>
    </w:p>
    <w:p w14:paraId="529A9283" w14:textId="183987AB" w:rsidR="005A4AFC" w:rsidRDefault="00000000" w:rsidP="005A4AFC">
      <w:pPr>
        <w:spacing w:after="13" w:line="249" w:lineRule="auto"/>
        <w:ind w:left="0" w:firstLine="0"/>
        <w:jc w:val="left"/>
      </w:pPr>
      <w:r>
        <w:rPr>
          <w:b/>
        </w:rPr>
        <w:lastRenderedPageBreak/>
        <w:t xml:space="preserve">Umiestnenie stavby: </w:t>
      </w:r>
    </w:p>
    <w:p w14:paraId="15EA5CE8" w14:textId="1A33DC63" w:rsidR="005947F1" w:rsidRDefault="00000000" w:rsidP="005A4AFC">
      <w:pPr>
        <w:spacing w:after="13" w:line="249" w:lineRule="auto"/>
        <w:ind w:left="-5"/>
        <w:jc w:val="left"/>
      </w:pPr>
      <w:r>
        <w:rPr>
          <w:b/>
        </w:rPr>
        <w:t xml:space="preserve"> Pozemok parc. č.: </w:t>
      </w:r>
      <w:r>
        <w:t xml:space="preserve">....................................................................................................................... </w:t>
      </w:r>
    </w:p>
    <w:p w14:paraId="5AFAE5DB" w14:textId="36BE5D7B" w:rsidR="005947F1" w:rsidRDefault="005A4AFC">
      <w:pPr>
        <w:ind w:left="-5" w:right="1403"/>
      </w:pPr>
      <w:r>
        <w:rPr>
          <w:b/>
        </w:rPr>
        <w:t xml:space="preserve"> </w:t>
      </w:r>
      <w:r w:rsidR="00000000">
        <w:rPr>
          <w:b/>
        </w:rPr>
        <w:t xml:space="preserve">Druh pozemku </w:t>
      </w:r>
      <w:r w:rsidR="00000000">
        <w:t xml:space="preserve"> podľa LV</w:t>
      </w:r>
      <w:r w:rsidR="00000000">
        <w:rPr>
          <w:b/>
        </w:rPr>
        <w:t xml:space="preserve">: </w:t>
      </w:r>
      <w:r w:rsidR="00000000">
        <w:t xml:space="preserve">......................................................................................................... </w:t>
      </w:r>
    </w:p>
    <w:p w14:paraId="6650EE87" w14:textId="4015121F" w:rsidR="005947F1" w:rsidRDefault="005A4AFC">
      <w:pPr>
        <w:ind w:left="-5" w:right="1403"/>
      </w:pPr>
      <w:r>
        <w:rPr>
          <w:b/>
        </w:rPr>
        <w:t xml:space="preserve"> </w:t>
      </w:r>
      <w:r w:rsidR="00000000">
        <w:rPr>
          <w:b/>
        </w:rPr>
        <w:t xml:space="preserve">Kat. územie : </w:t>
      </w:r>
      <w:r w:rsidR="00123618">
        <w:t xml:space="preserve"> KÚ Galovany    </w:t>
      </w:r>
      <w:r w:rsidR="00000000">
        <w:t xml:space="preserve">;   </w:t>
      </w:r>
      <w:r w:rsidR="00000000">
        <w:rPr>
          <w:b/>
        </w:rPr>
        <w:t>Obec :</w:t>
      </w:r>
      <w:r w:rsidR="00000000">
        <w:t xml:space="preserve"> </w:t>
      </w:r>
      <w:r w:rsidR="008038E9">
        <w:t xml:space="preserve">Galovany   </w:t>
      </w:r>
      <w:r w:rsidR="00000000">
        <w:t xml:space="preserve">;  </w:t>
      </w:r>
      <w:r w:rsidR="00000000">
        <w:rPr>
          <w:b/>
        </w:rPr>
        <w:t>Okres :</w:t>
      </w:r>
      <w:r w:rsidR="00000000">
        <w:t xml:space="preserve"> </w:t>
      </w:r>
      <w:r w:rsidR="008038E9">
        <w:t>Liptovský Mikuláš</w:t>
      </w:r>
    </w:p>
    <w:p w14:paraId="49DBA76E" w14:textId="577C8C35" w:rsidR="005947F1" w:rsidRDefault="005A4AFC">
      <w:pPr>
        <w:spacing w:after="13" w:line="249" w:lineRule="auto"/>
        <w:ind w:left="-5"/>
        <w:jc w:val="left"/>
        <w:rPr>
          <w:b/>
        </w:rPr>
      </w:pPr>
      <w:r>
        <w:rPr>
          <w:b/>
        </w:rPr>
        <w:t xml:space="preserve"> </w:t>
      </w:r>
      <w:r w:rsidR="00000000">
        <w:rPr>
          <w:b/>
        </w:rPr>
        <w:t xml:space="preserve">Právo stavebníka k stavebnému pozemku: </w:t>
      </w:r>
    </w:p>
    <w:p w14:paraId="601BC4D6" w14:textId="77777777" w:rsidR="005A4AFC" w:rsidRDefault="005A4AFC">
      <w:pPr>
        <w:spacing w:after="13" w:line="249" w:lineRule="auto"/>
        <w:ind w:left="-5"/>
        <w:jc w:val="left"/>
      </w:pPr>
    </w:p>
    <w:p w14:paraId="707A2253" w14:textId="6310B5BA" w:rsidR="005947F1" w:rsidRDefault="00000000" w:rsidP="00123618">
      <w:pPr>
        <w:spacing w:after="13" w:line="249" w:lineRule="auto"/>
        <w:ind w:left="-5"/>
        <w:jc w:val="left"/>
      </w:pPr>
      <w:r>
        <w:rPr>
          <w:b/>
        </w:rPr>
        <w:t xml:space="preserve">Vlastník: </w:t>
      </w:r>
      <w:r>
        <w:t xml:space="preserve">ÁNO / NIE </w:t>
      </w:r>
    </w:p>
    <w:p w14:paraId="1883AFD5" w14:textId="77777777" w:rsidR="005947F1" w:rsidRDefault="00000000">
      <w:pPr>
        <w:spacing w:after="30" w:line="259" w:lineRule="auto"/>
        <w:ind w:left="0" w:firstLine="0"/>
        <w:jc w:val="left"/>
      </w:pPr>
      <w:r>
        <w:t xml:space="preserve"> </w:t>
      </w:r>
    </w:p>
    <w:p w14:paraId="0EFD4497" w14:textId="77777777" w:rsidR="005947F1" w:rsidRDefault="00000000">
      <w:pPr>
        <w:spacing w:after="13" w:line="249" w:lineRule="auto"/>
        <w:ind w:left="-5"/>
        <w:jc w:val="left"/>
      </w:pPr>
      <w:r>
        <w:rPr>
          <w:b/>
        </w:rPr>
        <w:t xml:space="preserve">Predpokladaný termín dokončenia, dobu jej trvania: </w:t>
      </w:r>
    </w:p>
    <w:p w14:paraId="065FCEAF" w14:textId="77777777" w:rsidR="005A4AFC" w:rsidRDefault="005A4AFC">
      <w:pPr>
        <w:ind w:left="-5" w:right="1403"/>
      </w:pPr>
    </w:p>
    <w:p w14:paraId="253D0FE7" w14:textId="56EABCF4" w:rsidR="005947F1" w:rsidRDefault="00000000">
      <w:pPr>
        <w:ind w:left="-5" w:right="1403"/>
      </w:pPr>
      <w:r>
        <w:t xml:space="preserve">....................................................................................................................................................... </w:t>
      </w:r>
    </w:p>
    <w:p w14:paraId="04199F93" w14:textId="32ADF708" w:rsidR="005947F1" w:rsidRDefault="00000000" w:rsidP="005A4AFC">
      <w:pPr>
        <w:spacing w:after="12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Spôsob ukončenia stavby:    </w:t>
      </w:r>
      <w:r>
        <w:t xml:space="preserve">svojpomocne  - dodávateľsky </w:t>
      </w:r>
    </w:p>
    <w:p w14:paraId="660B71BD" w14:textId="77777777" w:rsidR="005947F1" w:rsidRDefault="00000000">
      <w:pPr>
        <w:spacing w:after="27" w:line="259" w:lineRule="auto"/>
        <w:ind w:left="0" w:firstLine="0"/>
        <w:jc w:val="left"/>
      </w:pPr>
      <w:r>
        <w:t xml:space="preserve"> </w:t>
      </w:r>
    </w:p>
    <w:p w14:paraId="6017475C" w14:textId="77777777" w:rsidR="005947F1" w:rsidRDefault="00000000">
      <w:pPr>
        <w:spacing w:after="13" w:line="249" w:lineRule="auto"/>
        <w:ind w:left="-5"/>
        <w:jc w:val="left"/>
      </w:pPr>
      <w:r>
        <w:rPr>
          <w:b/>
        </w:rPr>
        <w:t xml:space="preserve">Uviesť zhotoviteľa stavby alebo stavebného </w:t>
      </w:r>
      <w:proofErr w:type="spellStart"/>
      <w:r>
        <w:rPr>
          <w:b/>
        </w:rPr>
        <w:t>dozora</w:t>
      </w:r>
      <w:proofErr w:type="spellEnd"/>
      <w:r>
        <w:rPr>
          <w:b/>
        </w:rPr>
        <w:t xml:space="preserve">, pokiaľ je stavba uskutočňovaná  svojpomocne: </w:t>
      </w:r>
    </w:p>
    <w:p w14:paraId="78197D3E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4E6B827" w14:textId="77777777" w:rsidR="005947F1" w:rsidRDefault="00000000">
      <w:pPr>
        <w:ind w:left="-5" w:right="1403"/>
      </w:pPr>
      <w:r>
        <w:t xml:space="preserve">....................................................................................................................................................... </w:t>
      </w:r>
    </w:p>
    <w:p w14:paraId="25AE2335" w14:textId="0FFFE146" w:rsidR="005947F1" w:rsidRDefault="00000000" w:rsidP="005A4AFC">
      <w:pPr>
        <w:spacing w:after="3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Projektovú dokumentáciu stavby vypracoval: </w:t>
      </w:r>
    </w:p>
    <w:p w14:paraId="24895DFB" w14:textId="77777777" w:rsidR="005947F1" w:rsidRDefault="00000000">
      <w:pPr>
        <w:ind w:left="-5" w:right="1403"/>
      </w:pPr>
      <w:r>
        <w:t xml:space="preserve">(meno, priezvisko a adresa zodpovedného projektanta) </w:t>
      </w:r>
    </w:p>
    <w:p w14:paraId="44E722BA" w14:textId="77777777" w:rsidR="005947F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22C0A6A" w14:textId="77777777" w:rsidR="005947F1" w:rsidRDefault="00000000">
      <w:pPr>
        <w:ind w:left="-5" w:right="1403"/>
      </w:pPr>
      <w:r>
        <w:t xml:space="preserve">....................................................................................................................................................... </w:t>
      </w:r>
    </w:p>
    <w:p w14:paraId="5C19AC96" w14:textId="63093948" w:rsidR="005947F1" w:rsidRDefault="00000000" w:rsidP="005A4AFC">
      <w:pPr>
        <w:spacing w:after="0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Rozpočet stavby: </w:t>
      </w:r>
      <w:r>
        <w:t xml:space="preserve">........................................................................................................................ </w:t>
      </w:r>
    </w:p>
    <w:p w14:paraId="5FFECC0F" w14:textId="77777777" w:rsidR="005947F1" w:rsidRDefault="00000000">
      <w:pPr>
        <w:spacing w:after="20" w:line="259" w:lineRule="auto"/>
        <w:ind w:left="0" w:firstLine="0"/>
        <w:jc w:val="left"/>
      </w:pPr>
      <w:r>
        <w:rPr>
          <w:b/>
        </w:rPr>
        <w:t xml:space="preserve"> </w:t>
      </w:r>
    </w:p>
    <w:p w14:paraId="4CE745EC" w14:textId="77777777" w:rsidR="005947F1" w:rsidRDefault="00000000">
      <w:pPr>
        <w:spacing w:after="13" w:line="249" w:lineRule="auto"/>
        <w:ind w:left="-5"/>
        <w:jc w:val="left"/>
      </w:pPr>
      <w:r>
        <w:rPr>
          <w:b/>
        </w:rPr>
        <w:t xml:space="preserve">Obostavaný priestor podľa projektovej dokumentácie: </w:t>
      </w:r>
      <w:r>
        <w:t xml:space="preserve">................................................. </w:t>
      </w:r>
      <w:r>
        <w:rPr>
          <w:b/>
        </w:rPr>
        <w:t>m</w:t>
      </w:r>
      <w:r>
        <w:rPr>
          <w:b/>
          <w:vertAlign w:val="superscript"/>
        </w:rPr>
        <w:t xml:space="preserve">3 </w:t>
      </w:r>
    </w:p>
    <w:p w14:paraId="5F724CD8" w14:textId="77777777" w:rsidR="005947F1" w:rsidRDefault="00000000">
      <w:pPr>
        <w:spacing w:after="38" w:line="259" w:lineRule="auto"/>
        <w:ind w:left="0" w:firstLine="0"/>
        <w:jc w:val="left"/>
      </w:pPr>
      <w:r>
        <w:t xml:space="preserve"> </w:t>
      </w:r>
    </w:p>
    <w:p w14:paraId="3EFAD9B4" w14:textId="77777777" w:rsidR="005947F1" w:rsidRDefault="00000000">
      <w:pPr>
        <w:spacing w:after="13" w:line="249" w:lineRule="auto"/>
        <w:ind w:left="-5"/>
        <w:jc w:val="left"/>
      </w:pPr>
      <w:r>
        <w:rPr>
          <w:b/>
        </w:rPr>
        <w:t xml:space="preserve">Novovzniknutá podlahová plocha nadzemnej časti stavby: </w:t>
      </w:r>
      <w:r>
        <w:t>............................................</w:t>
      </w:r>
      <w:r>
        <w:rPr>
          <w:b/>
        </w:rPr>
        <w:t xml:space="preserve"> m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</w:p>
    <w:p w14:paraId="387EA30F" w14:textId="77777777" w:rsidR="005947F1" w:rsidRDefault="00000000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6D425A07" w14:textId="77777777" w:rsidR="005947F1" w:rsidRDefault="00000000">
      <w:pPr>
        <w:ind w:left="-5" w:right="1403"/>
      </w:pPr>
      <w:r>
        <w:rPr>
          <w:b/>
        </w:rPr>
        <w:t xml:space="preserve">Údaje o geometrickom pláne </w:t>
      </w:r>
      <w:r>
        <w:t xml:space="preserve">(pri dokončenej novostavbe alebo prístavbe) </w:t>
      </w:r>
      <w:r>
        <w:rPr>
          <w:b/>
        </w:rPr>
        <w:t xml:space="preserve">: </w:t>
      </w:r>
    </w:p>
    <w:p w14:paraId="2584A7BF" w14:textId="77777777" w:rsidR="005947F1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D23FEC2" w14:textId="77777777" w:rsidR="005947F1" w:rsidRDefault="00000000">
      <w:pPr>
        <w:ind w:left="-5" w:right="1403"/>
      </w:pPr>
      <w:r>
        <w:t>č.</w:t>
      </w:r>
      <w:r>
        <w:rPr>
          <w:b/>
        </w:rPr>
        <w:t xml:space="preserve">   </w:t>
      </w:r>
      <w:r>
        <w:t xml:space="preserve">...................................................... zo dňa  ............................................................................. </w:t>
      </w:r>
    </w:p>
    <w:p w14:paraId="7DB2FF3A" w14:textId="73E76AFA" w:rsidR="005947F1" w:rsidRDefault="00000000" w:rsidP="005A4AFC">
      <w:pPr>
        <w:spacing w:after="17" w:line="259" w:lineRule="auto"/>
        <w:ind w:left="0" w:firstLine="0"/>
        <w:jc w:val="left"/>
      </w:pPr>
      <w:r>
        <w:t xml:space="preserve"> </w:t>
      </w:r>
      <w:r>
        <w:rPr>
          <w:b/>
        </w:rPr>
        <w:t xml:space="preserve">Účastníci konania </w:t>
      </w:r>
      <w:r>
        <w:t xml:space="preserve">(osoby, ktoré majú vlastnícke alebo iné práva k pozemkom a stavbám na nich vrátane osôb, ktoré majú vlastnícke právo k pozemkom a stavbám, ktoré môžu byť stavebným povolením priamo dotknuté.) </w:t>
      </w:r>
    </w:p>
    <w:p w14:paraId="4132E733" w14:textId="6671F5FF" w:rsidR="005947F1" w:rsidRDefault="00000000" w:rsidP="005A4AF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>.......................................................................................................................................................</w:t>
      </w:r>
      <w:r>
        <w:rPr>
          <w:b/>
        </w:rPr>
        <w:t xml:space="preserve"> </w:t>
      </w:r>
    </w:p>
    <w:p w14:paraId="58DC74D4" w14:textId="6FB94C38" w:rsidR="005947F1" w:rsidRDefault="00000000">
      <w:pPr>
        <w:ind w:left="-5" w:right="1403"/>
      </w:pPr>
      <w: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  <w:r>
        <w:rPr>
          <w:b/>
        </w:rPr>
        <w:t xml:space="preserve">  </w:t>
      </w:r>
    </w:p>
    <w:p w14:paraId="34165C16" w14:textId="77777777" w:rsidR="000926C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FE4F6F4" w14:textId="77C6AB5D" w:rsidR="005947F1" w:rsidRDefault="000926C2">
      <w:pPr>
        <w:spacing w:after="0" w:line="259" w:lineRule="auto"/>
        <w:ind w:left="0" w:firstLine="0"/>
        <w:jc w:val="left"/>
      </w:pPr>
      <w:r>
        <w:t xml:space="preserve">V Galovanoch   </w:t>
      </w:r>
      <w:r w:rsidR="00123618">
        <w:t xml:space="preserve"> dňa ...........................................</w:t>
      </w:r>
    </w:p>
    <w:p w14:paraId="7DE2A975" w14:textId="53F5212D" w:rsidR="005947F1" w:rsidRDefault="00000000">
      <w:pPr>
        <w:spacing w:after="37" w:line="249" w:lineRule="auto"/>
        <w:ind w:left="-5" w:right="1489"/>
        <w:jc w:val="left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podpis žiadateľa (</w:t>
      </w:r>
      <w:proofErr w:type="spellStart"/>
      <w:r>
        <w:rPr>
          <w:b/>
        </w:rPr>
        <w:t>ov</w:t>
      </w:r>
      <w:proofErr w:type="spellEnd"/>
      <w:r>
        <w:rPr>
          <w:b/>
        </w:rPr>
        <w:t xml:space="preserve">)  </w:t>
      </w:r>
      <w:r w:rsidR="000926C2">
        <w:rPr>
          <w:b/>
        </w:rPr>
        <w:t xml:space="preserve">                ......................................................................................</w:t>
      </w:r>
    </w:p>
    <w:p w14:paraId="7B8BDDE5" w14:textId="77777777" w:rsidR="005947F1" w:rsidRDefault="00000000">
      <w:pPr>
        <w:spacing w:after="13" w:line="249" w:lineRule="auto"/>
        <w:ind w:left="-5"/>
        <w:jc w:val="left"/>
      </w:pPr>
      <w:r>
        <w:rPr>
          <w:b/>
        </w:rPr>
        <w:t xml:space="preserve">Prílohy:  </w:t>
      </w:r>
    </w:p>
    <w:p w14:paraId="41EA0D39" w14:textId="209D9387" w:rsidR="005947F1" w:rsidRDefault="005947F1" w:rsidP="00123618">
      <w:pPr>
        <w:spacing w:after="0" w:line="259" w:lineRule="auto"/>
        <w:ind w:left="0" w:firstLine="0"/>
        <w:jc w:val="left"/>
        <w:rPr>
          <w:b/>
          <w:u w:val="single" w:color="000000"/>
        </w:rPr>
      </w:pPr>
    </w:p>
    <w:p w14:paraId="583169E6" w14:textId="7AB87DCF" w:rsidR="00123618" w:rsidRDefault="00123618" w:rsidP="00123618">
      <w:pPr>
        <w:spacing w:after="0" w:line="259" w:lineRule="auto"/>
        <w:ind w:left="0" w:firstLine="0"/>
        <w:jc w:val="left"/>
        <w:rPr>
          <w:b/>
          <w:u w:val="single" w:color="000000"/>
        </w:rPr>
      </w:pPr>
    </w:p>
    <w:p w14:paraId="12BF6590" w14:textId="53A8066D" w:rsidR="00123618" w:rsidRDefault="00123618" w:rsidP="00123618">
      <w:pPr>
        <w:spacing w:after="0" w:line="259" w:lineRule="auto"/>
        <w:ind w:left="0" w:firstLine="0"/>
        <w:jc w:val="left"/>
        <w:rPr>
          <w:b/>
          <w:u w:val="single" w:color="000000"/>
        </w:rPr>
      </w:pPr>
    </w:p>
    <w:p w14:paraId="700B5784" w14:textId="77777777" w:rsidR="00123618" w:rsidRDefault="00123618" w:rsidP="00123618">
      <w:pPr>
        <w:spacing w:after="0" w:line="259" w:lineRule="auto"/>
        <w:ind w:left="0" w:firstLine="0"/>
        <w:jc w:val="left"/>
      </w:pPr>
    </w:p>
    <w:p w14:paraId="4B0A1980" w14:textId="77777777" w:rsidR="005947F1" w:rsidRDefault="00000000">
      <w:pPr>
        <w:spacing w:after="9" w:line="259" w:lineRule="auto"/>
        <w:ind w:left="0" w:firstLine="0"/>
        <w:jc w:val="left"/>
      </w:pPr>
      <w:r>
        <w:t xml:space="preserve"> </w:t>
      </w:r>
    </w:p>
    <w:sectPr w:rsidR="005947F1">
      <w:pgSz w:w="11906" w:h="16838"/>
      <w:pgMar w:top="1423" w:right="0" w:bottom="153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D4C97"/>
    <w:multiLevelType w:val="hybridMultilevel"/>
    <w:tmpl w:val="E51E64C0"/>
    <w:lvl w:ilvl="0" w:tplc="A00E9FF2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E5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45A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3C17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6003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AC6A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281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12F9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160C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214232"/>
    <w:multiLevelType w:val="hybridMultilevel"/>
    <w:tmpl w:val="5A34F102"/>
    <w:lvl w:ilvl="0" w:tplc="99AA8CB0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CB9F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2A1A9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E09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86E7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8660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656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24F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CE626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1A022D"/>
    <w:multiLevelType w:val="hybridMultilevel"/>
    <w:tmpl w:val="44643F40"/>
    <w:lvl w:ilvl="0" w:tplc="0A12B82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5452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CD2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34D3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6A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2430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6A1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47E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D5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BB68F3"/>
    <w:multiLevelType w:val="hybridMultilevel"/>
    <w:tmpl w:val="194E0E72"/>
    <w:lvl w:ilvl="0" w:tplc="6748A5A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92968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2BA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F44A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062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C63C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D466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442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022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1701875">
    <w:abstractNumId w:val="2"/>
  </w:num>
  <w:num w:numId="2" w16cid:durableId="1399094314">
    <w:abstractNumId w:val="3"/>
  </w:num>
  <w:num w:numId="3" w16cid:durableId="1612467648">
    <w:abstractNumId w:val="1"/>
  </w:num>
  <w:num w:numId="4" w16cid:durableId="71238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F1"/>
    <w:rsid w:val="000926C2"/>
    <w:rsid w:val="00123618"/>
    <w:rsid w:val="005947F1"/>
    <w:rsid w:val="005A4AFC"/>
    <w:rsid w:val="0080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97D2"/>
  <w15:docId w15:val="{61410E0F-55A2-404E-8BE9-02E67607E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/ MESTO  </vt:lpstr>
    </vt:vector>
  </TitlesOfParts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/ MESTO</dc:title>
  <dc:subject/>
  <dc:creator>mvotrubova</dc:creator>
  <cp:keywords/>
  <cp:lastModifiedBy>ADMIN</cp:lastModifiedBy>
  <cp:revision>6</cp:revision>
  <dcterms:created xsi:type="dcterms:W3CDTF">2022-09-14T08:31:00Z</dcterms:created>
  <dcterms:modified xsi:type="dcterms:W3CDTF">2022-11-25T09:01:00Z</dcterms:modified>
</cp:coreProperties>
</file>