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6E" w:rsidRPr="00E24E34" w:rsidRDefault="006E5F6E" w:rsidP="006E5F6E">
      <w:pPr>
        <w:spacing w:line="276" w:lineRule="auto"/>
        <w:ind w:firstLine="708"/>
        <w:jc w:val="center"/>
        <w:rPr>
          <w:b/>
          <w:i/>
          <w:lang/>
        </w:rPr>
      </w:pPr>
      <w:r>
        <w:rPr>
          <w:b/>
          <w:i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73152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813" y="21304"/>
                <wp:lineTo x="2081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4E34">
        <w:rPr>
          <w:b/>
          <w:i/>
          <w:lang/>
        </w:rPr>
        <w:t>Seniori pozor !</w:t>
      </w:r>
    </w:p>
    <w:p w:rsidR="006E5F6E" w:rsidRDefault="006E5F6E" w:rsidP="006E5F6E">
      <w:pPr>
        <w:spacing w:line="276" w:lineRule="auto"/>
        <w:ind w:firstLine="708"/>
        <w:jc w:val="center"/>
        <w:rPr>
          <w:b/>
          <w:i/>
          <w:lang/>
        </w:rPr>
      </w:pPr>
      <w:r w:rsidRPr="00E24E34">
        <w:rPr>
          <w:b/>
          <w:i/>
          <w:lang/>
        </w:rPr>
        <w:t>Nestaňte sa obeťami podvodníkov a zlodejov !</w:t>
      </w:r>
    </w:p>
    <w:p w:rsidR="006E5F6E" w:rsidRPr="0019695F" w:rsidRDefault="006E5F6E" w:rsidP="006E5F6E">
      <w:pPr>
        <w:spacing w:line="276" w:lineRule="auto"/>
        <w:ind w:firstLine="708"/>
        <w:jc w:val="center"/>
        <w:rPr>
          <w:b/>
          <w:i/>
          <w:sz w:val="8"/>
          <w:szCs w:val="8"/>
          <w:lang/>
        </w:rPr>
      </w:pPr>
    </w:p>
    <w:p w:rsidR="006E5F6E" w:rsidRPr="0019695F" w:rsidRDefault="006E5F6E" w:rsidP="006E5F6E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i/>
          <w:sz w:val="4"/>
          <w:szCs w:val="4"/>
        </w:rPr>
      </w:pPr>
    </w:p>
    <w:p w:rsidR="006E5F6E" w:rsidRDefault="006E5F6E" w:rsidP="006E5F6E">
      <w:pPr>
        <w:pStyle w:val="Normlnywebov"/>
        <w:spacing w:before="0" w:beforeAutospacing="0" w:after="0" w:afterAutospacing="0" w:line="360" w:lineRule="auto"/>
        <w:ind w:firstLine="567"/>
        <w:jc w:val="both"/>
        <w:rPr>
          <w:i/>
        </w:rPr>
      </w:pPr>
      <w:r>
        <w:rPr>
          <w:i/>
        </w:rPr>
        <w:t xml:space="preserve"> </w:t>
      </w:r>
    </w:p>
    <w:p w:rsidR="006E5F6E" w:rsidRPr="006E5F6E" w:rsidRDefault="00D95C7E" w:rsidP="00D95C7E">
      <w:pPr>
        <w:pStyle w:val="Normlnywebov"/>
        <w:spacing w:before="0" w:beforeAutospacing="0" w:after="0" w:afterAutospacing="0" w:line="360" w:lineRule="auto"/>
        <w:jc w:val="both"/>
      </w:pPr>
      <w:r>
        <w:t xml:space="preserve">     </w:t>
      </w:r>
      <w:r w:rsidR="006E5F6E">
        <w:t>V súvislosti s trestnou činnosťou páchanou na osobách vyššieho veku</w:t>
      </w:r>
      <w:r w:rsidR="009C1EA1">
        <w:t>,</w:t>
      </w:r>
      <w:r w:rsidR="006E5F6E">
        <w:t xml:space="preserve"> </w:t>
      </w:r>
      <w:r w:rsidR="006E5F6E" w:rsidRPr="006E5F6E">
        <w:t>Policajný zbor SR opakovane upozorňuje občanov, najmä seniorov, aby</w:t>
      </w:r>
      <w:r w:rsidR="009C1EA1">
        <w:t xml:space="preserve"> neodovzdávali, príp. nepožičiavali</w:t>
      </w:r>
      <w:r w:rsidR="006E5F6E" w:rsidRPr="006E5F6E">
        <w:t xml:space="preserve"> peniaze osobám, ktoré nepoznajú. Môže ísť o podvodníkov a zlodejov. </w:t>
      </w:r>
      <w:bookmarkStart w:id="0" w:name="_GoBack"/>
      <w:bookmarkEnd w:id="0"/>
    </w:p>
    <w:p w:rsidR="006E5F6E" w:rsidRPr="006E5F6E" w:rsidRDefault="00D95C7E" w:rsidP="00D95C7E">
      <w:pPr>
        <w:pStyle w:val="Normlnywebov"/>
        <w:spacing w:before="0" w:beforeAutospacing="0" w:after="0" w:afterAutospacing="0" w:line="360" w:lineRule="auto"/>
        <w:jc w:val="both"/>
      </w:pPr>
      <w:r>
        <w:t xml:space="preserve">     </w:t>
      </w:r>
      <w:r w:rsidR="006E5F6E" w:rsidRPr="006E5F6E">
        <w:t>V ostatnom období sú zaznamenávané  prípady, kedy neznáme osoby (páchatelia) volajú starším osobám a predstavujú sa nielen ako ich príbuzní alebo známi (vnuk, syn, brat, sused, spolužiak) a žiadajú požičať peniaze na rôzne účely, ale tiež aj ako</w:t>
      </w:r>
      <w:r w:rsidR="006E5F6E" w:rsidRPr="006E5F6E">
        <w:rPr>
          <w:b/>
        </w:rPr>
        <w:t xml:space="preserve"> lekári. </w:t>
      </w:r>
      <w:r w:rsidR="006E5F6E" w:rsidRPr="006E5F6E">
        <w:t xml:space="preserve">Seniorov kontaktujú telefonicky </w:t>
      </w:r>
      <w:r w:rsidR="006E5F6E" w:rsidRPr="006E5F6E">
        <w:rPr>
          <w:b/>
        </w:rPr>
        <w:t>v neskorých nočných hodinách alebo skorých ranných hodinách a oznámia im, že ich príbuzný spôsobil dopravnú nehodu, leží v nemocnici, nemôže komunikovať, lebo si pri nehode odhryzol jazyk a súrne potrebuje peniaze.</w:t>
      </w:r>
      <w:r w:rsidR="006E5F6E" w:rsidRPr="006E5F6E">
        <w:t xml:space="preserve"> Páchatelia volajú niekoľkokrát za sebou, aby znemožnili seniorovi preveriť, či skutočne volá ich príbuzný. Žiadajú, aby peniaze poslali po taxikárovi alebo poslali neznámej osobe cez </w:t>
      </w:r>
      <w:r w:rsidR="006E5F6E" w:rsidRPr="006E5F6E">
        <w:rPr>
          <w:b/>
        </w:rPr>
        <w:t xml:space="preserve">službu Western </w:t>
      </w:r>
      <w:proofErr w:type="spellStart"/>
      <w:r w:rsidR="006E5F6E" w:rsidRPr="006E5F6E">
        <w:rPr>
          <w:b/>
        </w:rPr>
        <w:t>Union</w:t>
      </w:r>
      <w:proofErr w:type="spellEnd"/>
      <w:r w:rsidR="006E5F6E" w:rsidRPr="006E5F6E">
        <w:rPr>
          <w:b/>
        </w:rPr>
        <w:t>,</w:t>
      </w:r>
      <w:r w:rsidR="006E5F6E" w:rsidRPr="006E5F6E">
        <w:t xml:space="preserve"> príp. ich osobne priniesli na určené miesto a odovzdali osobe, ktorá zariadi všetky potrebné veci, najmä to, že nehoda nebude hlásená polícii. </w:t>
      </w:r>
    </w:p>
    <w:p w:rsidR="006E5F6E" w:rsidRPr="006E5F6E" w:rsidRDefault="00D95C7E" w:rsidP="00D95C7E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</w:t>
      </w:r>
      <w:r w:rsidR="006E5F6E" w:rsidRPr="006E5F6E">
        <w:rPr>
          <w:b/>
        </w:rPr>
        <w:t xml:space="preserve">Policajný zbor SR preto upozorňuje seniorov, aby si vždy overili, či naozaj ich telefonicky kontaktuje ich príbuzný alebo lekár, </w:t>
      </w:r>
      <w:r w:rsidR="006E5F6E" w:rsidRPr="006E5F6E">
        <w:t>či iná osoba, ktorá sa predstavila v telefóne.</w:t>
      </w:r>
      <w:r w:rsidR="006E5F6E" w:rsidRPr="006E5F6E">
        <w:rPr>
          <w:b/>
        </w:rPr>
        <w:t xml:space="preserve"> Zároveň vyzýva seniorov, aby nedávali peniaze osobám, ktoré nepoznajú, aby nevyberali úspory zo svojich účtov pre cudzie osoby, aj keď pôsobia dôveryhodne. </w:t>
      </w:r>
    </w:p>
    <w:p w:rsidR="006E5F6E" w:rsidRPr="006E5F6E" w:rsidRDefault="00D95C7E" w:rsidP="00D95C7E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  <w:r>
        <w:t xml:space="preserve">     </w:t>
      </w:r>
      <w:r w:rsidR="006E5F6E" w:rsidRPr="006E5F6E">
        <w:t xml:space="preserve">V nemalej miere sú Policajným zborom SR zaznamenávané aj prípady, kedy páchatelia oslovujú seniorov ako </w:t>
      </w:r>
      <w:r w:rsidR="006E5F6E" w:rsidRPr="006E5F6E">
        <w:rPr>
          <w:b/>
        </w:rPr>
        <w:t>pracovníci elektrární, vodární, plynární, sociálnych úradov</w:t>
      </w:r>
      <w:r w:rsidR="006E5F6E" w:rsidRPr="006E5F6E">
        <w:t xml:space="preserve">, či iných inštitúcií, ktorí prišli vrátiť preplatok, vyplatiť sociálny príspevok, zvýšiť dôchodok alebo kontrolujú stav elektromeru a podobne. Tiež vystupujú </w:t>
      </w:r>
      <w:r w:rsidR="006E5F6E" w:rsidRPr="006E5F6E">
        <w:rPr>
          <w:b/>
        </w:rPr>
        <w:t>ako cudzinci, ktorí sa pýtajú na cestu do nemocnice</w:t>
      </w:r>
      <w:r w:rsidR="006E5F6E" w:rsidRPr="006E5F6E">
        <w:t xml:space="preserve"> a následne pýtajú peniaze na operáciu ich príbuzného, ktorý mal dopravnú nehodu s kamiónom  a leží v nemocnici v kritickom stave. V neposlednom rade páchatelia vystupujú ako </w:t>
      </w:r>
      <w:r w:rsidR="006E5F6E" w:rsidRPr="006E5F6E">
        <w:rPr>
          <w:b/>
        </w:rPr>
        <w:t xml:space="preserve">podomoví predajcovia a ponúkajú na predaj tovar </w:t>
      </w:r>
      <w:r w:rsidR="006E5F6E" w:rsidRPr="006E5F6E">
        <w:t xml:space="preserve">(vlnené prikrývky, masážne stroje, zdravotnícke pomôcky, hrnce, nože) za výrazné zľavy alebo darčeky zadarmo. </w:t>
      </w:r>
    </w:p>
    <w:p w:rsidR="00D95C7E" w:rsidRDefault="00D95C7E" w:rsidP="00D95C7E">
      <w:pPr>
        <w:pStyle w:val="Odsekzoznamu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E5F6E" w:rsidRPr="00D95C7E">
        <w:rPr>
          <w:rFonts w:ascii="Times New Roman" w:hAnsi="Times New Roman"/>
          <w:b/>
          <w:sz w:val="24"/>
          <w:szCs w:val="24"/>
        </w:rPr>
        <w:t xml:space="preserve">V tejto súvislosti Policajný zbor SR ďalej upozorňuje, že podvodníci a zlodeji ovládajú veľa spôsobov a manipulačných techník ako získať dôveru seniorov, ako sa dostať do ich príbytkov, lokalizovať miesto ich úspor a v nepozorovanej chvíli ich okradnúť. Preto Policajný zbor SR vyzýva seniorov, aby nevpúšťali neznáme osoby do svojich príbytkov, neboli s nimi osamote, nevyberali pred nimi peniaze a nerozmieňali im bankovky, aj keď pôsobia dôveryhodne. </w:t>
      </w:r>
    </w:p>
    <w:p w:rsidR="00D95C7E" w:rsidRPr="00D95C7E" w:rsidRDefault="00D95C7E" w:rsidP="00D95C7E">
      <w:pPr>
        <w:pStyle w:val="Odsekzoznamu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95C7E">
        <w:rPr>
          <w:rFonts w:ascii="Times New Roman" w:hAnsi="Times New Roman"/>
          <w:b/>
          <w:sz w:val="24"/>
          <w:szCs w:val="24"/>
        </w:rPr>
        <w:t>V prípade, že Vás kontaktujú osobne alebo telefonicky neznáme osoby a máte podozrenie, že sa jedná o zlodejov či podvodníkov, kontaktujte IHNEĎ políciu na bezplatnom telefónnom čísle 158!</w:t>
      </w:r>
    </w:p>
    <w:sectPr w:rsidR="00D95C7E" w:rsidRPr="00D95C7E" w:rsidSect="00D95C7E">
      <w:pgSz w:w="11906" w:h="16838"/>
      <w:pgMar w:top="851" w:right="1134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E90"/>
    <w:rsid w:val="005C3D0C"/>
    <w:rsid w:val="006E5F6E"/>
    <w:rsid w:val="009C1EA1"/>
    <w:rsid w:val="00BA4A02"/>
    <w:rsid w:val="00C704B8"/>
    <w:rsid w:val="00D95C7E"/>
    <w:rsid w:val="00F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PZ"/>
    <w:qFormat/>
    <w:rsid w:val="006E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E5F6E"/>
    <w:pPr>
      <w:spacing w:before="100" w:beforeAutospacing="1" w:after="100" w:afterAutospacing="1"/>
    </w:pPr>
    <w:rPr>
      <w:lang w:eastAsia="sk-SK"/>
    </w:rPr>
  </w:style>
  <w:style w:type="paragraph" w:customStyle="1" w:styleId="Odsekzoznamu1">
    <w:name w:val="Odsek zoznamu1"/>
    <w:basedOn w:val="Normlny"/>
    <w:rsid w:val="00D95C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pc</cp:lastModifiedBy>
  <cp:revision>5</cp:revision>
  <dcterms:created xsi:type="dcterms:W3CDTF">2018-01-30T08:43:00Z</dcterms:created>
  <dcterms:modified xsi:type="dcterms:W3CDTF">2018-01-30T12:33:00Z</dcterms:modified>
</cp:coreProperties>
</file>