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C152" w14:textId="77777777" w:rsidR="00833340" w:rsidRPr="00464CC6" w:rsidRDefault="00833340"/>
    <w:p w14:paraId="36004FB1" w14:textId="77777777" w:rsidR="00833340" w:rsidRPr="00464CC6" w:rsidRDefault="00833340" w:rsidP="00833340">
      <w:pPr>
        <w:jc w:val="center"/>
        <w:rPr>
          <w:b/>
          <w:bCs/>
          <w:sz w:val="32"/>
          <w:szCs w:val="32"/>
        </w:rPr>
      </w:pPr>
      <w:r w:rsidRPr="00464CC6">
        <w:rPr>
          <w:b/>
          <w:bCs/>
          <w:sz w:val="32"/>
          <w:szCs w:val="32"/>
        </w:rPr>
        <w:t>R o č n á   s p r á v a</w:t>
      </w:r>
    </w:p>
    <w:p w14:paraId="44FDF82A" w14:textId="77777777" w:rsidR="00833340" w:rsidRPr="00464CC6" w:rsidRDefault="00833340" w:rsidP="00833340">
      <w:pPr>
        <w:jc w:val="center"/>
        <w:rPr>
          <w:b/>
          <w:bCs/>
          <w:sz w:val="32"/>
          <w:szCs w:val="32"/>
        </w:rPr>
      </w:pPr>
      <w:r w:rsidRPr="00464CC6">
        <w:rPr>
          <w:b/>
          <w:bCs/>
          <w:sz w:val="32"/>
          <w:szCs w:val="32"/>
        </w:rPr>
        <w:t>hlavného kontrolóra obce Galovany</w:t>
      </w:r>
    </w:p>
    <w:p w14:paraId="5E264C4E" w14:textId="77777777" w:rsidR="00833340" w:rsidRPr="00464CC6" w:rsidRDefault="00833340" w:rsidP="00833340">
      <w:pPr>
        <w:jc w:val="center"/>
        <w:rPr>
          <w:b/>
          <w:bCs/>
          <w:sz w:val="32"/>
          <w:szCs w:val="32"/>
        </w:rPr>
      </w:pPr>
      <w:r w:rsidRPr="00464CC6">
        <w:rPr>
          <w:b/>
          <w:bCs/>
          <w:sz w:val="32"/>
          <w:szCs w:val="32"/>
        </w:rPr>
        <w:t>o kontrolnej činnosti  za  rok  2020</w:t>
      </w:r>
    </w:p>
    <w:p w14:paraId="7E4A3F7F" w14:textId="77777777" w:rsidR="00833340" w:rsidRPr="00464CC6" w:rsidRDefault="00833340" w:rsidP="00833340">
      <w:pPr>
        <w:jc w:val="center"/>
        <w:rPr>
          <w:b/>
          <w:bCs/>
        </w:rPr>
      </w:pPr>
      <w:r w:rsidRPr="00464CC6">
        <w:rPr>
          <w:b/>
          <w:bCs/>
        </w:rPr>
        <w:t>___________________________________________________________________________</w:t>
      </w:r>
    </w:p>
    <w:p w14:paraId="0172F250" w14:textId="77777777" w:rsidR="00833340" w:rsidRPr="00464CC6" w:rsidRDefault="00833340" w:rsidP="00833340">
      <w:pPr>
        <w:jc w:val="center"/>
      </w:pPr>
      <w:r w:rsidRPr="00464CC6">
        <w:t xml:space="preserve">V súlade s ustanovením § 18f ods. 1 písm. e) zákona č. 369/1990 Zb. o obecnom zriadení v znení neskorších predpisov, predkladám obecnému zastupiteľstvu obce Galovany, </w:t>
      </w:r>
    </w:p>
    <w:p w14:paraId="31C68E40" w14:textId="77777777" w:rsidR="00833340" w:rsidRPr="00464CC6" w:rsidRDefault="00833340" w:rsidP="00833340">
      <w:pPr>
        <w:jc w:val="center"/>
      </w:pPr>
    </w:p>
    <w:p w14:paraId="294C0704" w14:textId="77777777" w:rsidR="00833340" w:rsidRPr="00464CC6" w:rsidRDefault="00833340" w:rsidP="00833340">
      <w:pPr>
        <w:ind w:left="720"/>
        <w:jc w:val="both"/>
        <w:rPr>
          <w:b/>
          <w:noProof/>
          <w:lang w:eastAsia="cs-CZ"/>
        </w:rPr>
      </w:pPr>
    </w:p>
    <w:p w14:paraId="64B5FAA8" w14:textId="77777777" w:rsidR="00833340" w:rsidRPr="00464CC6" w:rsidRDefault="00833340" w:rsidP="00833340">
      <w:pPr>
        <w:jc w:val="center"/>
        <w:rPr>
          <w:b/>
          <w:sz w:val="32"/>
          <w:szCs w:val="32"/>
        </w:rPr>
      </w:pPr>
      <w:r w:rsidRPr="00464CC6">
        <w:rPr>
          <w:b/>
          <w:sz w:val="32"/>
          <w:szCs w:val="32"/>
        </w:rPr>
        <w:t>Ročnú správu o kontrolnej činnosti  za rok 2020.</w:t>
      </w:r>
    </w:p>
    <w:p w14:paraId="345DEB31" w14:textId="77777777" w:rsidR="00833340" w:rsidRPr="00464CC6" w:rsidRDefault="00833340" w:rsidP="00833340">
      <w:pPr>
        <w:jc w:val="both"/>
        <w:rPr>
          <w:noProof/>
          <w:lang w:eastAsia="cs-CZ"/>
        </w:rPr>
      </w:pPr>
    </w:p>
    <w:p w14:paraId="12148507" w14:textId="77777777" w:rsidR="00833340" w:rsidRPr="00464CC6" w:rsidRDefault="00833340" w:rsidP="00833340">
      <w:pPr>
        <w:jc w:val="both"/>
        <w:rPr>
          <w:b/>
          <w:noProof/>
          <w:lang w:eastAsia="cs-CZ"/>
        </w:rPr>
      </w:pPr>
      <w:r w:rsidRPr="00464CC6">
        <w:rPr>
          <w:b/>
          <w:noProof/>
          <w:lang w:eastAsia="cs-CZ"/>
        </w:rPr>
        <w:t>Pri kontrole boli použité:</w:t>
      </w:r>
    </w:p>
    <w:p w14:paraId="3840294C" w14:textId="77777777" w:rsidR="00833340" w:rsidRPr="00464CC6" w:rsidRDefault="00833340" w:rsidP="00833340">
      <w:pPr>
        <w:jc w:val="both"/>
        <w:rPr>
          <w:noProof/>
          <w:lang w:eastAsia="cs-CZ"/>
        </w:rPr>
      </w:pPr>
    </w:p>
    <w:p w14:paraId="107D1497" w14:textId="77777777" w:rsidR="00833340" w:rsidRPr="00464CC6" w:rsidRDefault="00833340" w:rsidP="00833340">
      <w:pPr>
        <w:numPr>
          <w:ilvl w:val="0"/>
          <w:numId w:val="1"/>
        </w:numPr>
        <w:jc w:val="both"/>
        <w:rPr>
          <w:noProof/>
          <w:lang w:eastAsia="cs-CZ"/>
        </w:rPr>
      </w:pPr>
      <w:r w:rsidRPr="00464CC6">
        <w:rPr>
          <w:noProof/>
          <w:lang w:eastAsia="cs-CZ"/>
        </w:rPr>
        <w:t>príslušné ustanovenia § 18 a nasl. zákona č. 369/1990 Zb. o obecnom zriadení v znení neskorších predpisov, upravujúce rozsah kontrolnej činnosti,</w:t>
      </w:r>
    </w:p>
    <w:p w14:paraId="298B9F60" w14:textId="77777777" w:rsidR="00833340" w:rsidRPr="00464CC6" w:rsidRDefault="00833340" w:rsidP="00833340">
      <w:pPr>
        <w:numPr>
          <w:ilvl w:val="0"/>
          <w:numId w:val="1"/>
        </w:numPr>
        <w:contextualSpacing/>
        <w:jc w:val="both"/>
        <w:rPr>
          <w:bCs/>
          <w:lang w:eastAsia="cs-CZ"/>
        </w:rPr>
      </w:pPr>
      <w:r w:rsidRPr="00464CC6">
        <w:rPr>
          <w:bCs/>
          <w:lang w:eastAsia="cs-CZ"/>
        </w:rPr>
        <w:t xml:space="preserve">v spojení s §§ 5, 9  zákona č. 357/2015 Z. z. o finančnej kontrole a  audite a o zmene a doplnení niektorých zákonov v znení neskorších predpisov a podľa plánu kontrolnej činnosti na rok 2020. </w:t>
      </w:r>
    </w:p>
    <w:p w14:paraId="6C6DFA64" w14:textId="77777777" w:rsidR="00833340" w:rsidRPr="00464CC6" w:rsidRDefault="00833340" w:rsidP="00833340">
      <w:pPr>
        <w:jc w:val="both"/>
        <w:rPr>
          <w:bCs/>
          <w:lang w:eastAsia="cs-CZ"/>
        </w:rPr>
      </w:pPr>
    </w:p>
    <w:p w14:paraId="522BCA55" w14:textId="77777777" w:rsidR="00833340" w:rsidRPr="00464CC6" w:rsidRDefault="00833340" w:rsidP="00833340">
      <w:pPr>
        <w:ind w:left="720"/>
        <w:jc w:val="both"/>
        <w:rPr>
          <w:b/>
          <w:bCs/>
          <w:lang w:eastAsia="cs-CZ"/>
        </w:rPr>
      </w:pPr>
      <w:r w:rsidRPr="00464CC6">
        <w:rPr>
          <w:b/>
          <w:bCs/>
          <w:lang w:eastAsia="cs-CZ"/>
        </w:rPr>
        <w:t>Kontrolná činnosť v roku 2020 bola vykonávaná na základe:</w:t>
      </w:r>
    </w:p>
    <w:p w14:paraId="74FE1064" w14:textId="77777777" w:rsidR="00833340" w:rsidRPr="00464CC6" w:rsidRDefault="00833340" w:rsidP="00833340">
      <w:pPr>
        <w:ind w:left="720"/>
        <w:jc w:val="both"/>
        <w:rPr>
          <w:b/>
          <w:noProof/>
          <w:lang w:eastAsia="cs-CZ"/>
        </w:rPr>
      </w:pPr>
    </w:p>
    <w:p w14:paraId="51C7D3A6" w14:textId="77777777" w:rsidR="00833340" w:rsidRPr="00464CC6" w:rsidRDefault="00833340" w:rsidP="00833340">
      <w:pPr>
        <w:numPr>
          <w:ilvl w:val="0"/>
          <w:numId w:val="2"/>
        </w:numPr>
        <w:contextualSpacing/>
        <w:jc w:val="both"/>
        <w:rPr>
          <w:noProof/>
          <w:lang w:eastAsia="cs-CZ"/>
        </w:rPr>
      </w:pPr>
      <w:r w:rsidRPr="00464CC6">
        <w:rPr>
          <w:bCs/>
          <w:lang w:eastAsia="cs-CZ"/>
        </w:rPr>
        <w:t>plánu kontrolnej činnosti na I. polrok 2020,</w:t>
      </w:r>
    </w:p>
    <w:p w14:paraId="7A0F62F0" w14:textId="77777777" w:rsidR="00833340" w:rsidRPr="00464CC6" w:rsidRDefault="00833340" w:rsidP="00833340">
      <w:pPr>
        <w:numPr>
          <w:ilvl w:val="0"/>
          <w:numId w:val="2"/>
        </w:numPr>
        <w:contextualSpacing/>
        <w:jc w:val="both"/>
        <w:rPr>
          <w:noProof/>
          <w:lang w:eastAsia="cs-CZ"/>
        </w:rPr>
      </w:pPr>
      <w:r w:rsidRPr="00464CC6">
        <w:rPr>
          <w:bCs/>
          <w:lang w:eastAsia="cs-CZ"/>
        </w:rPr>
        <w:t>plánu kontrolnej činnosti na II. polrok 2020,</w:t>
      </w:r>
    </w:p>
    <w:p w14:paraId="3B539703" w14:textId="77777777" w:rsidR="00833340" w:rsidRPr="00464CC6" w:rsidRDefault="00833340" w:rsidP="00833340">
      <w:pPr>
        <w:numPr>
          <w:ilvl w:val="0"/>
          <w:numId w:val="2"/>
        </w:numPr>
        <w:jc w:val="both"/>
      </w:pPr>
      <w:r w:rsidRPr="00464CC6">
        <w:t>požiadavky obecného zastupiteľstva alebo starostu obce podľa § 18f  ods. 1 písm. h) zákona č. 369/1990 Zb. o obecnom zriadení v znení neskorších predpisov, neboli predložené,</w:t>
      </w:r>
    </w:p>
    <w:p w14:paraId="10D51174" w14:textId="77777777" w:rsidR="00833340" w:rsidRPr="00464CC6" w:rsidRDefault="00833340" w:rsidP="00833340">
      <w:pPr>
        <w:numPr>
          <w:ilvl w:val="0"/>
          <w:numId w:val="2"/>
        </w:numPr>
        <w:jc w:val="both"/>
        <w:rPr>
          <w:noProof/>
          <w:lang w:eastAsia="cs-CZ"/>
        </w:rPr>
      </w:pPr>
      <w:r w:rsidRPr="00464CC6">
        <w:t>odborné stanoviská hlavného kontrolóra v roku 2020 k vypracovaniu návrhu Záverečného  účtu obce Galovany za rok 2019 a návrhu rozpočtu obce Galovany na rok 2021.</w:t>
      </w:r>
      <w:r w:rsidRPr="00464CC6">
        <w:rPr>
          <w:noProof/>
          <w:lang w:eastAsia="cs-CZ"/>
        </w:rPr>
        <w:t xml:space="preserve"> </w:t>
      </w:r>
    </w:p>
    <w:p w14:paraId="590B4DEE" w14:textId="77777777" w:rsidR="00833340" w:rsidRPr="00464CC6" w:rsidRDefault="00833340" w:rsidP="00833340">
      <w:pPr>
        <w:ind w:left="720"/>
        <w:jc w:val="both"/>
        <w:rPr>
          <w:noProof/>
          <w:lang w:eastAsia="cs-CZ"/>
        </w:rPr>
      </w:pPr>
    </w:p>
    <w:p w14:paraId="21B9858B" w14:textId="77777777" w:rsidR="00833340" w:rsidRPr="00464CC6" w:rsidRDefault="00833340" w:rsidP="00833340">
      <w:pPr>
        <w:ind w:left="720"/>
        <w:jc w:val="both"/>
        <w:rPr>
          <w:b/>
          <w:noProof/>
          <w:lang w:eastAsia="cs-CZ"/>
        </w:rPr>
      </w:pPr>
      <w:r w:rsidRPr="00464CC6">
        <w:rPr>
          <w:b/>
          <w:noProof/>
          <w:lang w:eastAsia="cs-CZ"/>
        </w:rPr>
        <w:t>Kontrolované subjekty:</w:t>
      </w:r>
    </w:p>
    <w:p w14:paraId="6544F66B" w14:textId="77777777" w:rsidR="00833340" w:rsidRPr="00464CC6" w:rsidRDefault="00833340" w:rsidP="00833340">
      <w:pPr>
        <w:ind w:left="720"/>
        <w:jc w:val="both"/>
        <w:rPr>
          <w:b/>
          <w:noProof/>
          <w:lang w:eastAsia="cs-CZ"/>
        </w:rPr>
      </w:pPr>
    </w:p>
    <w:p w14:paraId="21AE474E" w14:textId="77777777" w:rsidR="00833340" w:rsidRPr="00464CC6" w:rsidRDefault="00833340" w:rsidP="00833340">
      <w:pPr>
        <w:numPr>
          <w:ilvl w:val="0"/>
          <w:numId w:val="3"/>
        </w:numPr>
        <w:jc w:val="both"/>
        <w:rPr>
          <w:noProof/>
          <w:lang w:eastAsia="cs-CZ"/>
        </w:rPr>
      </w:pPr>
      <w:r w:rsidRPr="00464CC6">
        <w:rPr>
          <w:noProof/>
          <w:lang w:eastAsia="cs-CZ"/>
        </w:rPr>
        <w:t>obecný úrad Galovany,</w:t>
      </w:r>
    </w:p>
    <w:p w14:paraId="35F24C69" w14:textId="77777777" w:rsidR="00833340" w:rsidRPr="00464CC6" w:rsidRDefault="00833340" w:rsidP="00833340">
      <w:pPr>
        <w:numPr>
          <w:ilvl w:val="0"/>
          <w:numId w:val="3"/>
        </w:numPr>
        <w:contextualSpacing/>
        <w:jc w:val="both"/>
        <w:rPr>
          <w:noProof/>
          <w:lang w:eastAsia="cs-CZ"/>
        </w:rPr>
      </w:pPr>
      <w:r w:rsidRPr="00464CC6">
        <w:rPr>
          <w:noProof/>
          <w:lang w:eastAsia="cs-CZ"/>
        </w:rPr>
        <w:t>osoby, ktorým boli poskytnuté z rozpočtu obce finančné prostriedky  podľa osobitného predpisu a to v rozsahu nakladania s týmito prostriedkami.</w:t>
      </w:r>
    </w:p>
    <w:p w14:paraId="2B6A2027" w14:textId="77777777" w:rsidR="00833340" w:rsidRPr="009E6CE1" w:rsidRDefault="00833340" w:rsidP="00833340">
      <w:pPr>
        <w:ind w:left="720"/>
        <w:jc w:val="both"/>
        <w:rPr>
          <w:noProof/>
          <w:color w:val="FF0000"/>
          <w:lang w:eastAsia="cs-CZ"/>
        </w:rPr>
      </w:pPr>
    </w:p>
    <w:p w14:paraId="21604100" w14:textId="77777777" w:rsidR="009E6CE1" w:rsidRPr="00464CC6" w:rsidRDefault="009E6CE1" w:rsidP="009E6CE1">
      <w:pPr>
        <w:jc w:val="both"/>
        <w:rPr>
          <w:rFonts w:eastAsiaTheme="minorHAnsi"/>
          <w:lang w:eastAsia="en-US"/>
        </w:rPr>
      </w:pPr>
      <w:r w:rsidRPr="00464CC6">
        <w:rPr>
          <w:b/>
        </w:rPr>
        <w:t xml:space="preserve">            </w:t>
      </w:r>
      <w:r w:rsidR="00833340" w:rsidRPr="00464CC6">
        <w:rPr>
          <w:b/>
        </w:rPr>
        <w:t xml:space="preserve">Pri kontrolnej činnosti vykonávanej v roku 2020 bol </w:t>
      </w:r>
      <w:r w:rsidRPr="00464CC6">
        <w:rPr>
          <w:b/>
        </w:rPr>
        <w:t>položený doraz na:</w:t>
      </w:r>
    </w:p>
    <w:p w14:paraId="04AA65C2" w14:textId="77777777" w:rsidR="00833340" w:rsidRPr="00464CC6" w:rsidRDefault="00833340" w:rsidP="00833340">
      <w:pPr>
        <w:jc w:val="both"/>
      </w:pPr>
    </w:p>
    <w:p w14:paraId="180E8544" w14:textId="77777777" w:rsidR="00833340" w:rsidRPr="00464CC6" w:rsidRDefault="00833340" w:rsidP="0083334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464CC6">
        <w:rPr>
          <w:bCs/>
          <w:szCs w:val="20"/>
          <w:lang w:eastAsia="cs-CZ"/>
        </w:rPr>
        <w:t>vykonávanie základnej finančnej kontroly podľa § 7</w:t>
      </w:r>
      <w:r w:rsidRPr="00464CC6">
        <w:rPr>
          <w:bCs/>
          <w:lang w:eastAsia="cs-CZ"/>
        </w:rPr>
        <w:t xml:space="preserve"> zákona č. 357/2015 Z. z. o finančnej kontrole a  audite a o zmene a doplnení niektorých zákonov v znení neskorších predpisov,</w:t>
      </w:r>
    </w:p>
    <w:p w14:paraId="001B479E" w14:textId="77777777" w:rsidR="00833340" w:rsidRPr="00464CC6" w:rsidRDefault="00833340" w:rsidP="00833340">
      <w:pPr>
        <w:numPr>
          <w:ilvl w:val="0"/>
          <w:numId w:val="4"/>
        </w:numPr>
        <w:jc w:val="both"/>
      </w:pPr>
      <w:r w:rsidRPr="00464CC6">
        <w:t xml:space="preserve">či </w:t>
      </w:r>
      <w:r w:rsidRPr="00464CC6">
        <w:rPr>
          <w:bCs/>
        </w:rPr>
        <w:t xml:space="preserve">účtovné a pokladničné doklady vedené  obecným úradom, spĺňajú obsahové a formálne náležitosti a či sú v súlade so zákonom o účtovníctve a príslušnými uzneseniami obecného zastupiteľstva, </w:t>
      </w:r>
    </w:p>
    <w:p w14:paraId="31971792" w14:textId="77777777" w:rsidR="00833340" w:rsidRPr="00464CC6" w:rsidRDefault="00833340" w:rsidP="00833340">
      <w:pPr>
        <w:numPr>
          <w:ilvl w:val="0"/>
          <w:numId w:val="4"/>
        </w:numPr>
        <w:contextualSpacing/>
        <w:jc w:val="both"/>
        <w:rPr>
          <w:noProof/>
          <w:lang w:eastAsia="cs-CZ"/>
        </w:rPr>
      </w:pPr>
      <w:r w:rsidRPr="00464CC6">
        <w:rPr>
          <w:bCs/>
        </w:rPr>
        <w:t>či verejné prostriedky boli vynaložené  v súlade so schváleným obecným rozpočtom, uzavretými zmluvami a ostatnými všeobecne záväznými právnymi predpismi, vzťahujúcimi sa na hospodárenie s finančnými prostriedkami a majetkom obce,</w:t>
      </w:r>
    </w:p>
    <w:p w14:paraId="0C700519" w14:textId="77777777" w:rsidR="00F932A0" w:rsidRPr="00464CC6" w:rsidRDefault="00F932A0" w:rsidP="00F932A0">
      <w:pPr>
        <w:pStyle w:val="Odsekzoznamu"/>
        <w:numPr>
          <w:ilvl w:val="0"/>
          <w:numId w:val="4"/>
        </w:numPr>
        <w:jc w:val="both"/>
        <w:rPr>
          <w:noProof/>
          <w:lang w:eastAsia="cs-CZ"/>
        </w:rPr>
      </w:pPr>
      <w:r w:rsidRPr="00464CC6">
        <w:rPr>
          <w:bCs/>
        </w:rPr>
        <w:lastRenderedPageBreak/>
        <w:t>preverenie postupu spracovania návrhu Záverečného účtu obce Galovany za rok 2019, s vypracovaním odborného stanoviska hlavného kontrolóra, pre rokovanie obecného zastupiteľstva,</w:t>
      </w:r>
    </w:p>
    <w:p w14:paraId="408055C4" w14:textId="77777777" w:rsidR="00F932A0" w:rsidRPr="00464CC6" w:rsidRDefault="00F932A0" w:rsidP="00F932A0">
      <w:pPr>
        <w:numPr>
          <w:ilvl w:val="0"/>
          <w:numId w:val="4"/>
        </w:numPr>
        <w:jc w:val="both"/>
        <w:rPr>
          <w:noProof/>
          <w:lang w:eastAsia="cs-CZ"/>
        </w:rPr>
      </w:pPr>
      <w:r w:rsidRPr="00464CC6">
        <w:rPr>
          <w:noProof/>
          <w:lang w:eastAsia="cs-CZ"/>
        </w:rPr>
        <w:t>preverenie postupu spracovania návrhu Ro</w:t>
      </w:r>
      <w:r w:rsidR="00083C83" w:rsidRPr="00464CC6">
        <w:rPr>
          <w:noProof/>
          <w:lang w:eastAsia="cs-CZ"/>
        </w:rPr>
        <w:t>zpočtu obce Galovany na rok 2021 s výhľadom na roky 2022 a 2023</w:t>
      </w:r>
      <w:r w:rsidRPr="00464CC6">
        <w:rPr>
          <w:noProof/>
          <w:lang w:eastAsia="cs-CZ"/>
        </w:rPr>
        <w:t>, s vypracovaním odborného stanoviska hlavného kontrolóra obce, pre rokovanie obecného zastupiteľstva,</w:t>
      </w:r>
    </w:p>
    <w:p w14:paraId="16671733" w14:textId="77777777" w:rsidR="00E22A95" w:rsidRPr="00E22A95" w:rsidRDefault="00083C83" w:rsidP="00833340">
      <w:pPr>
        <w:numPr>
          <w:ilvl w:val="0"/>
          <w:numId w:val="4"/>
        </w:numPr>
        <w:jc w:val="both"/>
        <w:rPr>
          <w:noProof/>
          <w:lang w:eastAsia="cs-CZ"/>
        </w:rPr>
      </w:pPr>
      <w:r w:rsidRPr="00464CC6">
        <w:rPr>
          <w:noProof/>
          <w:lang w:eastAsia="cs-CZ"/>
        </w:rPr>
        <w:t xml:space="preserve">preverenie dodržiavania Všeobecne záväzného nariadenia obce Galovany o poskytovaní nenávratných finančných dotácií z rozpočtu obce a ako </w:t>
      </w:r>
      <w:r w:rsidR="00E22A95">
        <w:rPr>
          <w:noProof/>
          <w:lang w:eastAsia="cs-CZ"/>
        </w:rPr>
        <w:t>je preukázaný účel ich použitia.</w:t>
      </w:r>
    </w:p>
    <w:p w14:paraId="0BF1AE96" w14:textId="77777777" w:rsidR="00083C83" w:rsidRPr="00E22A95" w:rsidRDefault="00083C83" w:rsidP="00833340">
      <w:pPr>
        <w:jc w:val="both"/>
      </w:pPr>
    </w:p>
    <w:p w14:paraId="51C366AA" w14:textId="77777777" w:rsidR="00833340" w:rsidRPr="00E22A95" w:rsidRDefault="009F0013" w:rsidP="00833340">
      <w:pPr>
        <w:numPr>
          <w:ilvl w:val="0"/>
          <w:numId w:val="5"/>
        </w:numPr>
        <w:contextualSpacing/>
        <w:jc w:val="both"/>
        <w:rPr>
          <w:b/>
        </w:rPr>
      </w:pPr>
      <w:r w:rsidRPr="00E22A95">
        <w:rPr>
          <w:b/>
        </w:rPr>
        <w:t>Vykonané kontroly v roku 2020</w:t>
      </w:r>
      <w:r w:rsidR="00833340" w:rsidRPr="00E22A95">
        <w:rPr>
          <w:b/>
        </w:rPr>
        <w:t>.</w:t>
      </w:r>
    </w:p>
    <w:p w14:paraId="50466E1C" w14:textId="77777777" w:rsidR="00833340" w:rsidRPr="009F0013" w:rsidRDefault="00833340" w:rsidP="00833340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8FB06A8" w14:textId="77777777" w:rsidR="00833340" w:rsidRPr="00E22A95" w:rsidRDefault="00833340" w:rsidP="00833340">
      <w:pPr>
        <w:numPr>
          <w:ilvl w:val="0"/>
          <w:numId w:val="6"/>
        </w:numPr>
        <w:jc w:val="both"/>
        <w:rPr>
          <w:b/>
          <w:noProof/>
          <w:lang w:eastAsia="cs-CZ"/>
        </w:rPr>
      </w:pPr>
      <w:r w:rsidRPr="00E22A95">
        <w:rPr>
          <w:b/>
          <w:noProof/>
          <w:lang w:eastAsia="cs-CZ"/>
        </w:rPr>
        <w:t>Finančná kontrola zameraná na kontrolu účtovných a pokladničných operácií</w:t>
      </w:r>
      <w:r w:rsidR="00E22A95" w:rsidRPr="00E22A95">
        <w:rPr>
          <w:b/>
          <w:noProof/>
          <w:lang w:eastAsia="cs-CZ"/>
        </w:rPr>
        <w:t>,</w:t>
      </w:r>
      <w:r w:rsidRPr="00E22A95">
        <w:rPr>
          <w:b/>
          <w:noProof/>
          <w:lang w:eastAsia="cs-CZ"/>
        </w:rPr>
        <w:t> účtovných a pokladničných dokladov vedených obecným úradom, overenie vykonávania základnej  finančnej kontroly.</w:t>
      </w:r>
    </w:p>
    <w:p w14:paraId="113B36BF" w14:textId="77777777" w:rsidR="00833340" w:rsidRPr="00833340" w:rsidRDefault="00833340" w:rsidP="00833340">
      <w:pPr>
        <w:jc w:val="both"/>
        <w:rPr>
          <w:b/>
          <w:noProof/>
          <w:color w:val="FF0000"/>
          <w:lang w:eastAsia="cs-CZ"/>
        </w:rPr>
      </w:pPr>
    </w:p>
    <w:p w14:paraId="27AFFD74" w14:textId="77777777" w:rsidR="00833340" w:rsidRPr="00E22A95" w:rsidRDefault="00833340" w:rsidP="00833340">
      <w:pPr>
        <w:jc w:val="both"/>
        <w:rPr>
          <w:bCs/>
          <w:lang w:eastAsia="cs-CZ"/>
        </w:rPr>
      </w:pPr>
      <w:r w:rsidRPr="00E22A95">
        <w:rPr>
          <w:noProof/>
          <w:lang w:eastAsia="cs-CZ"/>
        </w:rPr>
        <w:t xml:space="preserve">          V súlade s príslušnými ustanoveniami § 18 a nasl. zákona č. 369/1990 Zb. o obecnom zriadení v znení neskorších predpisov,  v </w:t>
      </w:r>
      <w:r w:rsidRPr="00E22A95">
        <w:rPr>
          <w:bCs/>
          <w:lang w:eastAsia="cs-CZ"/>
        </w:rPr>
        <w:t> spojení s §§ 5, 9  zákona č. 357/2015 Z. z. o finančnej kontrole a  audite a o zmene a doplnení niektorých zákonov v znení neskorších predpisov a podľa plánu</w:t>
      </w:r>
      <w:r w:rsidR="00377F61" w:rsidRPr="00E22A95">
        <w:rPr>
          <w:bCs/>
          <w:lang w:eastAsia="cs-CZ"/>
        </w:rPr>
        <w:t xml:space="preserve"> kontrolnej činnosti na rok 2020</w:t>
      </w:r>
      <w:r w:rsidRPr="00E22A95">
        <w:rPr>
          <w:bCs/>
          <w:lang w:eastAsia="cs-CZ"/>
        </w:rPr>
        <w:t xml:space="preserve">, boli na obecnom úrade Galovany  samostatne za každý štvrťrok  vykonané finančné  kontroly. </w:t>
      </w:r>
    </w:p>
    <w:p w14:paraId="259B0A3B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color w:val="FF0000"/>
          <w:lang w:eastAsia="cs-CZ"/>
        </w:rPr>
      </w:pPr>
    </w:p>
    <w:p w14:paraId="47E45106" w14:textId="77777777" w:rsidR="00833340" w:rsidRPr="00E22A95" w:rsidRDefault="00833340" w:rsidP="00833340">
      <w:pPr>
        <w:jc w:val="both"/>
        <w:rPr>
          <w:rFonts w:eastAsiaTheme="minorHAnsi"/>
          <w:lang w:eastAsia="cs-CZ"/>
        </w:rPr>
      </w:pPr>
      <w:r w:rsidRPr="00E22A95">
        <w:rPr>
          <w:rFonts w:eastAsiaTheme="minorHAnsi"/>
          <w:lang w:eastAsia="cs-CZ"/>
        </w:rPr>
        <w:t xml:space="preserve">          Kontrola bola vykon</w:t>
      </w:r>
      <w:r w:rsidR="00083C83" w:rsidRPr="00E22A95">
        <w:rPr>
          <w:rFonts w:eastAsiaTheme="minorHAnsi"/>
          <w:lang w:eastAsia="cs-CZ"/>
        </w:rPr>
        <w:t>ávaná  za obdobie  od 01.01.2020</w:t>
      </w:r>
      <w:r w:rsidRPr="00E22A95">
        <w:rPr>
          <w:rFonts w:eastAsiaTheme="minorHAnsi"/>
          <w:lang w:eastAsia="cs-CZ"/>
        </w:rPr>
        <w:t xml:space="preserve"> do 31.</w:t>
      </w:r>
      <w:r w:rsidR="00083C83" w:rsidRPr="00E22A95">
        <w:rPr>
          <w:rFonts w:eastAsiaTheme="minorHAnsi"/>
          <w:lang w:eastAsia="cs-CZ"/>
        </w:rPr>
        <w:t>03.2020</w:t>
      </w:r>
      <w:r w:rsidRPr="00E22A95">
        <w:rPr>
          <w:rFonts w:eastAsiaTheme="minorHAnsi"/>
          <w:lang w:eastAsia="cs-CZ"/>
        </w:rPr>
        <w:t>,</w:t>
      </w:r>
      <w:r w:rsidRPr="00E22A95">
        <w:rPr>
          <w:b/>
          <w:bCs/>
          <w:sz w:val="32"/>
          <w:szCs w:val="32"/>
        </w:rPr>
        <w:t xml:space="preserve"> /</w:t>
      </w:r>
      <w:r w:rsidRPr="00E22A95">
        <w:rPr>
          <w:bCs/>
        </w:rPr>
        <w:t xml:space="preserve">Správa </w:t>
      </w:r>
      <w:r w:rsidR="00083C83" w:rsidRPr="00E22A95">
        <w:rPr>
          <w:bCs/>
        </w:rPr>
        <w:t xml:space="preserve"> o výsledku kontroly  č. 01/2020</w:t>
      </w:r>
      <w:r w:rsidRPr="00E22A95">
        <w:rPr>
          <w:bCs/>
        </w:rPr>
        <w:t xml:space="preserve"> – H k </w:t>
      </w:r>
      <w:r w:rsidR="00AA70FA" w:rsidRPr="00E22A95">
        <w:rPr>
          <w:bCs/>
        </w:rPr>
        <w:t>zo dňa 22.05.2020, prerokovaná OZ dňa 29.05.2020</w:t>
      </w:r>
      <w:r w:rsidRPr="00E22A95">
        <w:rPr>
          <w:bCs/>
        </w:rPr>
        <w:t xml:space="preserve">/, za obdobie </w:t>
      </w:r>
      <w:r w:rsidR="00AA70FA" w:rsidRPr="00E22A95">
        <w:rPr>
          <w:rFonts w:eastAsiaTheme="minorHAnsi"/>
          <w:lang w:eastAsia="cs-CZ"/>
        </w:rPr>
        <w:t xml:space="preserve"> od 01.04.2020 do  30.06.2020</w:t>
      </w:r>
      <w:r w:rsidRPr="00E22A95">
        <w:rPr>
          <w:rFonts w:eastAsiaTheme="minorHAnsi"/>
          <w:lang w:eastAsia="cs-CZ"/>
        </w:rPr>
        <w:t>, /Správ</w:t>
      </w:r>
      <w:r w:rsidR="00AA70FA" w:rsidRPr="00E22A95">
        <w:rPr>
          <w:rFonts w:eastAsiaTheme="minorHAnsi"/>
          <w:lang w:eastAsia="cs-CZ"/>
        </w:rPr>
        <w:t>a o výsledku kontroly č. 02/2020</w:t>
      </w:r>
      <w:r w:rsidRPr="00E22A95">
        <w:rPr>
          <w:rFonts w:eastAsiaTheme="minorHAnsi"/>
          <w:lang w:eastAsia="cs-CZ"/>
        </w:rPr>
        <w:t xml:space="preserve"> – H k zo dňa 1</w:t>
      </w:r>
      <w:r w:rsidR="00AA70FA" w:rsidRPr="00E22A95">
        <w:rPr>
          <w:rFonts w:eastAsiaTheme="minorHAnsi"/>
          <w:lang w:eastAsia="cs-CZ"/>
        </w:rPr>
        <w:t>5.08.2019, prerokovaná OZ dňa 14.09.2020</w:t>
      </w:r>
      <w:r w:rsidRPr="00E22A95">
        <w:rPr>
          <w:rFonts w:eastAsiaTheme="minorHAnsi"/>
          <w:lang w:eastAsia="cs-CZ"/>
        </w:rPr>
        <w:t xml:space="preserve">/, za obdobie </w:t>
      </w:r>
      <w:r w:rsidR="00AA70FA" w:rsidRPr="00E22A95">
        <w:rPr>
          <w:rFonts w:eastAsiaTheme="minorHAnsi"/>
          <w:lang w:eastAsia="cs-CZ"/>
        </w:rPr>
        <w:t>od 01.07.2020 do 30.09.2020</w:t>
      </w:r>
      <w:r w:rsidRPr="00E22A95">
        <w:rPr>
          <w:rFonts w:eastAsiaTheme="minorHAnsi"/>
          <w:lang w:eastAsia="cs-CZ"/>
        </w:rPr>
        <w:t>, /Správ</w:t>
      </w:r>
      <w:r w:rsidR="00AA70FA" w:rsidRPr="00E22A95">
        <w:rPr>
          <w:rFonts w:eastAsiaTheme="minorHAnsi"/>
          <w:lang w:eastAsia="cs-CZ"/>
        </w:rPr>
        <w:t>a o výsledku kontroly č. 03/2020</w:t>
      </w:r>
      <w:r w:rsidRPr="00E22A95">
        <w:rPr>
          <w:rFonts w:eastAsiaTheme="minorHAnsi"/>
          <w:lang w:eastAsia="cs-CZ"/>
        </w:rPr>
        <w:t xml:space="preserve"> – H k zo </w:t>
      </w:r>
      <w:r w:rsidR="003223CC" w:rsidRPr="00E22A95">
        <w:rPr>
          <w:rFonts w:eastAsiaTheme="minorHAnsi"/>
          <w:lang w:eastAsia="cs-CZ"/>
        </w:rPr>
        <w:t>dňa 02.12</w:t>
      </w:r>
      <w:r w:rsidR="00507F62" w:rsidRPr="00E22A95">
        <w:rPr>
          <w:rFonts w:eastAsiaTheme="minorHAnsi"/>
          <w:lang w:eastAsia="cs-CZ"/>
        </w:rPr>
        <w:t>.2020</w:t>
      </w:r>
      <w:r w:rsidRPr="00E22A95">
        <w:rPr>
          <w:rFonts w:eastAsiaTheme="minorHAnsi"/>
          <w:lang w:eastAsia="cs-CZ"/>
        </w:rPr>
        <w:t xml:space="preserve">, </w:t>
      </w:r>
      <w:r w:rsidR="003223CC" w:rsidRPr="00E22A95">
        <w:rPr>
          <w:rFonts w:eastAsiaTheme="minorHAnsi"/>
          <w:lang w:eastAsia="cs-CZ"/>
        </w:rPr>
        <w:t>prerokovaná OZ dňa 02.12.2020/ za obdobie od 01.10.2020 do 31.12.2020</w:t>
      </w:r>
      <w:r w:rsidRPr="00E22A95">
        <w:rPr>
          <w:rFonts w:eastAsiaTheme="minorHAnsi"/>
          <w:lang w:eastAsia="cs-CZ"/>
        </w:rPr>
        <w:t>, /Správa o výsledku kon</w:t>
      </w:r>
      <w:r w:rsidR="00507F62" w:rsidRPr="00E22A95">
        <w:rPr>
          <w:rFonts w:eastAsiaTheme="minorHAnsi"/>
          <w:lang w:eastAsia="cs-CZ"/>
        </w:rPr>
        <w:t>troly č. 04/2020 – H k zo dňa 02.03.2021</w:t>
      </w:r>
      <w:r w:rsidRPr="00E22A95">
        <w:rPr>
          <w:rFonts w:eastAsiaTheme="minorHAnsi"/>
          <w:lang w:eastAsia="cs-CZ"/>
        </w:rPr>
        <w:t xml:space="preserve">, </w:t>
      </w:r>
      <w:r w:rsidR="008F0AC8" w:rsidRPr="00E22A95">
        <w:rPr>
          <w:rFonts w:eastAsiaTheme="minorHAnsi"/>
          <w:lang w:eastAsia="cs-CZ"/>
        </w:rPr>
        <w:t>prerokovaná OZ dňa 24</w:t>
      </w:r>
      <w:r w:rsidRPr="00E22A95">
        <w:rPr>
          <w:rFonts w:eastAsiaTheme="minorHAnsi"/>
          <w:lang w:eastAsia="cs-CZ"/>
        </w:rPr>
        <w:t>.03.202</w:t>
      </w:r>
      <w:r w:rsidR="008F0AC8" w:rsidRPr="00E22A95">
        <w:rPr>
          <w:rFonts w:eastAsiaTheme="minorHAnsi"/>
          <w:lang w:eastAsia="cs-CZ"/>
        </w:rPr>
        <w:t>1</w:t>
      </w:r>
      <w:r w:rsidRPr="00E22A95">
        <w:rPr>
          <w:rFonts w:eastAsiaTheme="minorHAnsi"/>
          <w:lang w:eastAsia="cs-CZ"/>
        </w:rPr>
        <w:t xml:space="preserve">/.  </w:t>
      </w:r>
    </w:p>
    <w:p w14:paraId="1D0539FC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bCs/>
          <w:lang w:eastAsia="cs-CZ"/>
        </w:rPr>
      </w:pPr>
    </w:p>
    <w:p w14:paraId="6C8E341D" w14:textId="77777777" w:rsidR="00833340" w:rsidRPr="00E22A95" w:rsidRDefault="00833340" w:rsidP="00833340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  <w:r w:rsidRPr="005B3F43">
        <w:rPr>
          <w:bCs/>
          <w:color w:val="FF0000"/>
          <w:lang w:eastAsia="cs-CZ"/>
        </w:rPr>
        <w:t xml:space="preserve">    </w:t>
      </w:r>
      <w:r w:rsidRPr="00E22A95">
        <w:rPr>
          <w:bCs/>
          <w:lang w:eastAsia="cs-CZ"/>
        </w:rPr>
        <w:t xml:space="preserve">      Účelom vykonaných kontrol bolo overenie  stavu  účtovných dokladov a účtovných operácií, ako aj  pokladničných dokladov a pokladničných operácií vedených obecným úradom Galovany, najmä či ich obsahové a formálne náležitosti sú v súlade so zákonom,  či je vykonávaná základná  finančná kontrola a ako</w:t>
      </w:r>
      <w:r w:rsidRPr="00E22A95">
        <w:rPr>
          <w:lang w:eastAsia="cs-CZ"/>
        </w:rPr>
        <w:t xml:space="preserve"> hospodárne a efektívne boli vynaložené verejné prostried</w:t>
      </w:r>
      <w:r w:rsidR="005B3F43" w:rsidRPr="00E22A95">
        <w:rPr>
          <w:lang w:eastAsia="cs-CZ"/>
        </w:rPr>
        <w:t>ky z rozpočtu obce   v roku 2020</w:t>
      </w:r>
      <w:r w:rsidRPr="00E22A95">
        <w:rPr>
          <w:lang w:eastAsia="cs-CZ"/>
        </w:rPr>
        <w:t>.</w:t>
      </w:r>
      <w:r w:rsidR="005B3F43" w:rsidRPr="00E22A95">
        <w:rPr>
          <w:lang w:eastAsia="cs-CZ"/>
        </w:rPr>
        <w:t xml:space="preserve"> </w:t>
      </w:r>
      <w:r w:rsidR="005B3F43" w:rsidRPr="00E22A95">
        <w:rPr>
          <w:b/>
          <w:lang w:eastAsia="cs-CZ"/>
        </w:rPr>
        <w:t>Nedostatky neboli zistené.</w:t>
      </w:r>
    </w:p>
    <w:p w14:paraId="267225E3" w14:textId="77777777" w:rsidR="00833340" w:rsidRPr="00E22A95" w:rsidRDefault="00833340" w:rsidP="00833340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</w:p>
    <w:p w14:paraId="042437EE" w14:textId="77777777" w:rsidR="00833340" w:rsidRPr="00E22A95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szCs w:val="20"/>
          <w:lang w:eastAsia="cs-CZ"/>
        </w:rPr>
      </w:pPr>
      <w:r w:rsidRPr="00E22A95">
        <w:rPr>
          <w:rFonts w:cs="Arial"/>
        </w:rPr>
        <w:t xml:space="preserve">          Kontrolovaný subjekt preukázal, že k došlým faktúram je vyhotovovaný </w:t>
      </w:r>
      <w:r w:rsidRPr="00E22A95">
        <w:rPr>
          <w:rFonts w:cs="Arial"/>
          <w:b/>
        </w:rPr>
        <w:t xml:space="preserve">„Krycí list,“ </w:t>
      </w:r>
      <w:r w:rsidRPr="00E22A95">
        <w:rPr>
          <w:rFonts w:cs="Arial"/>
        </w:rPr>
        <w:t xml:space="preserve">s predpísanými náležitosťami a potvrdením o vykonaní základnej finančnej kontroly </w:t>
      </w:r>
      <w:r w:rsidRPr="00E22A95">
        <w:rPr>
          <w:bCs/>
          <w:szCs w:val="20"/>
          <w:lang w:eastAsia="cs-CZ"/>
        </w:rPr>
        <w:t xml:space="preserve">v rozsahu s náležitosťami podľa § 7 </w:t>
      </w:r>
      <w:r w:rsidRPr="00E22A95">
        <w:rPr>
          <w:bCs/>
          <w:lang w:eastAsia="cs-CZ"/>
        </w:rPr>
        <w:t>zákona č. 357/2015 Z. z. o finančnej kontrole a  audite a o zmene a doplnení niektorých zákonov v znení neskorších predpisov</w:t>
      </w:r>
      <w:r w:rsidR="005B3F43" w:rsidRPr="00E22A95">
        <w:rPr>
          <w:bCs/>
          <w:lang w:eastAsia="cs-CZ"/>
        </w:rPr>
        <w:t xml:space="preserve"> a podpísaný</w:t>
      </w:r>
      <w:r w:rsidRPr="00E22A95">
        <w:rPr>
          <w:bCs/>
          <w:lang w:eastAsia="cs-CZ"/>
        </w:rPr>
        <w:t xml:space="preserve"> ekonómkou obecného ú</w:t>
      </w:r>
      <w:r w:rsidR="005B3F43" w:rsidRPr="00E22A95">
        <w:rPr>
          <w:bCs/>
          <w:lang w:eastAsia="cs-CZ"/>
        </w:rPr>
        <w:t>radu a starostom obce,  opatrený</w:t>
      </w:r>
      <w:r w:rsidRPr="00E22A95">
        <w:rPr>
          <w:bCs/>
          <w:lang w:eastAsia="cs-CZ"/>
        </w:rPr>
        <w:t xml:space="preserve"> dátumom vykonania základnej finančnej kontroly.</w:t>
      </w:r>
    </w:p>
    <w:p w14:paraId="7C825D5B" w14:textId="77777777" w:rsidR="00833340" w:rsidRPr="005B3F43" w:rsidRDefault="00833340" w:rsidP="00833340">
      <w:pPr>
        <w:overflowPunct w:val="0"/>
        <w:autoSpaceDE w:val="0"/>
        <w:autoSpaceDN w:val="0"/>
        <w:adjustRightInd w:val="0"/>
        <w:jc w:val="both"/>
        <w:rPr>
          <w:color w:val="FF0000"/>
          <w:szCs w:val="20"/>
          <w:lang w:eastAsia="cs-CZ"/>
        </w:rPr>
      </w:pPr>
    </w:p>
    <w:p w14:paraId="3044593B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szCs w:val="20"/>
          <w:lang w:eastAsia="cs-CZ"/>
        </w:rPr>
      </w:pPr>
      <w:r w:rsidRPr="00EC4D15">
        <w:rPr>
          <w:bCs/>
          <w:szCs w:val="20"/>
          <w:lang w:eastAsia="cs-CZ"/>
        </w:rPr>
        <w:t xml:space="preserve">          Kontrolovaný subjekt  ďalej preukázal</w:t>
      </w:r>
      <w:r w:rsidRPr="00EC4D15">
        <w:rPr>
          <w:b/>
          <w:bCs/>
          <w:szCs w:val="20"/>
          <w:lang w:eastAsia="cs-CZ"/>
        </w:rPr>
        <w:t xml:space="preserve"> </w:t>
      </w:r>
      <w:r w:rsidRPr="00EC4D15">
        <w:rPr>
          <w:bCs/>
          <w:szCs w:val="20"/>
          <w:lang w:eastAsia="cs-CZ"/>
        </w:rPr>
        <w:t>vykonávanie základnej  finančnej kontroly aj  na dokladoch</w:t>
      </w:r>
      <w:r w:rsidRPr="00EC4D15">
        <w:rPr>
          <w:b/>
          <w:bCs/>
          <w:szCs w:val="20"/>
          <w:lang w:eastAsia="cs-CZ"/>
        </w:rPr>
        <w:t xml:space="preserve"> „Účtovanie bankového výpisu“</w:t>
      </w:r>
      <w:r w:rsidRPr="00EC4D15">
        <w:rPr>
          <w:bCs/>
          <w:szCs w:val="20"/>
          <w:lang w:eastAsia="cs-CZ"/>
        </w:rPr>
        <w:t xml:space="preserve">  podľa § 7 </w:t>
      </w:r>
      <w:r w:rsidR="005B3F43" w:rsidRPr="00EC4D15">
        <w:rPr>
          <w:bCs/>
          <w:lang w:eastAsia="cs-CZ"/>
        </w:rPr>
        <w:t>zákona</w:t>
      </w:r>
      <w:r w:rsidRPr="00EC4D15">
        <w:rPr>
          <w:bCs/>
          <w:lang w:eastAsia="cs-CZ"/>
        </w:rPr>
        <w:t xml:space="preserve">  o finančnej kontrole.  </w:t>
      </w:r>
      <w:r w:rsidRPr="00EC4D15">
        <w:rPr>
          <w:bCs/>
          <w:szCs w:val="20"/>
          <w:lang w:eastAsia="cs-CZ"/>
        </w:rPr>
        <w:t xml:space="preserve">Doklad  je opatrený podpisom ekonómky obecného úradu zodpovednej za rozpočet s dátumom </w:t>
      </w:r>
      <w:r w:rsidR="005B3F43" w:rsidRPr="00EC4D15">
        <w:rPr>
          <w:bCs/>
          <w:szCs w:val="20"/>
          <w:lang w:eastAsia="cs-CZ"/>
        </w:rPr>
        <w:t>vykonania kontroly s</w:t>
      </w:r>
      <w:r w:rsidRPr="00EC4D15">
        <w:rPr>
          <w:bCs/>
          <w:szCs w:val="20"/>
          <w:lang w:eastAsia="cs-CZ"/>
        </w:rPr>
        <w:t xml:space="preserve"> podpisom  starostu obce. </w:t>
      </w:r>
      <w:r w:rsidRPr="00EC4D15">
        <w:rPr>
          <w:b/>
          <w:bCs/>
          <w:szCs w:val="20"/>
          <w:lang w:eastAsia="cs-CZ"/>
        </w:rPr>
        <w:t xml:space="preserve"> </w:t>
      </w:r>
      <w:r w:rsidRPr="00EC4D15">
        <w:rPr>
          <w:bCs/>
          <w:szCs w:val="20"/>
          <w:lang w:eastAsia="cs-CZ"/>
        </w:rPr>
        <w:t xml:space="preserve">K dokladu je pripojený príslušný bankový výpis v ktorom je uvedená uskutočnená finančná operácia. </w:t>
      </w:r>
    </w:p>
    <w:p w14:paraId="491FF8EF" w14:textId="77777777" w:rsidR="00A41C2D" w:rsidRPr="00A41C2D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bCs/>
          <w:color w:val="FF0000"/>
          <w:szCs w:val="20"/>
          <w:lang w:eastAsia="cs-CZ"/>
        </w:rPr>
      </w:pPr>
      <w:r w:rsidRPr="00A41C2D">
        <w:rPr>
          <w:b/>
          <w:bCs/>
          <w:color w:val="FF0000"/>
          <w:szCs w:val="20"/>
          <w:lang w:eastAsia="cs-CZ"/>
        </w:rPr>
        <w:t xml:space="preserve">                       </w:t>
      </w:r>
    </w:p>
    <w:p w14:paraId="6A9DD41F" w14:textId="77777777" w:rsidR="00A41C2D" w:rsidRPr="00EC4D15" w:rsidRDefault="00A41C2D" w:rsidP="00A41C2D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  <w:r w:rsidRPr="00EC4D15">
        <w:rPr>
          <w:lang w:eastAsia="cs-CZ"/>
        </w:rPr>
        <w:lastRenderedPageBreak/>
        <w:t xml:space="preserve">          Vykonanou  kontrolou bolo preukázané, že počiatočný stav pokladne k 01.01.2020 bol 1 441,37 EUR, čo korešponduje so zostatkom pokladne k 31.12.2019. Konečný stav pokladne k 31.12.2020 predstavoval  1 979,72 EUR.</w:t>
      </w:r>
    </w:p>
    <w:p w14:paraId="43DF874C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color w:val="FF0000"/>
          <w:lang w:eastAsia="cs-CZ"/>
        </w:rPr>
      </w:pPr>
    </w:p>
    <w:p w14:paraId="715646DF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lang w:eastAsia="cs-CZ"/>
        </w:rPr>
      </w:pPr>
      <w:r w:rsidRPr="00EC4D15">
        <w:rPr>
          <w:lang w:eastAsia="cs-CZ"/>
        </w:rPr>
        <w:t xml:space="preserve">  </w:t>
      </w:r>
      <w:r w:rsidR="00A41C2D" w:rsidRPr="00EC4D15">
        <w:rPr>
          <w:lang w:eastAsia="cs-CZ"/>
        </w:rPr>
        <w:t xml:space="preserve">        Vykonanou kontrolou b</w:t>
      </w:r>
      <w:r w:rsidRPr="00EC4D15">
        <w:rPr>
          <w:lang w:eastAsia="cs-CZ"/>
        </w:rPr>
        <w:t xml:space="preserve">olo preukázané, že  Príjmové pokladničné doklady a Výdavkové pokladničné doklady, sú preukazne vedené. Čísla pokladničných dokladov korešpondujú s číslami dokladov uvádzaných  v Pokladničnej knihe. Pokladničné doklady sú podpísané ekonómkou obecného úradu ktorá doklad vyhotovila a zaúčtovala a starostom obce ako orgánom schvaľujúcim príslušnú finančnú operáciu. </w:t>
      </w:r>
    </w:p>
    <w:p w14:paraId="15E9D82B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</w:p>
    <w:p w14:paraId="4716A68A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lang w:eastAsia="cs-CZ"/>
        </w:rPr>
      </w:pPr>
      <w:r w:rsidRPr="00EC4D15">
        <w:rPr>
          <w:lang w:eastAsia="cs-CZ"/>
        </w:rPr>
        <w:t xml:space="preserve">           Pri uzavieraní Pokladničnej knihy za príslušný mesiac, je jedno jej vyhotovenie  priložené k pokladničným dokladom. Stav pokladne na konci mesiaca je uzavretý a podpísaný ekonómkou obecného úradu a starostom obce. </w:t>
      </w:r>
    </w:p>
    <w:p w14:paraId="4AFFC975" w14:textId="77777777" w:rsidR="00572410" w:rsidRPr="00EC4D15" w:rsidRDefault="00572410" w:rsidP="00833340">
      <w:pPr>
        <w:overflowPunct w:val="0"/>
        <w:autoSpaceDE w:val="0"/>
        <w:autoSpaceDN w:val="0"/>
        <w:adjustRightInd w:val="0"/>
        <w:jc w:val="both"/>
        <w:rPr>
          <w:b/>
          <w:lang w:eastAsia="cs-CZ"/>
        </w:rPr>
      </w:pPr>
    </w:p>
    <w:p w14:paraId="51E078BA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 w:rsidRPr="00EC4D15">
        <w:rPr>
          <w:lang w:eastAsia="cs-CZ"/>
        </w:rPr>
        <w:t xml:space="preserve">           Kontrolovaný subjekt ďalej preukázal  vyhotovenie Účtovného denníka a Výpisu obratov za príslušný mesiac. </w:t>
      </w:r>
      <w:r w:rsidRPr="00EC4D15">
        <w:rPr>
          <w:b/>
          <w:bCs/>
          <w:lang w:eastAsia="cs-CZ"/>
        </w:rPr>
        <w:t xml:space="preserve"> </w:t>
      </w:r>
      <w:r w:rsidRPr="00EC4D15">
        <w:rPr>
          <w:bCs/>
          <w:lang w:eastAsia="cs-CZ"/>
        </w:rPr>
        <w:t>Doklady sú podpísané ekonómkou obecného úradu a starostom obce.</w:t>
      </w:r>
      <w:r w:rsidR="00572410" w:rsidRPr="00EC4D15">
        <w:rPr>
          <w:b/>
          <w:bCs/>
          <w:lang w:eastAsia="cs-CZ"/>
        </w:rPr>
        <w:t xml:space="preserve"> V prípade chýbajúcich podpisov bolo odporučené, tieto doplniť. </w:t>
      </w:r>
    </w:p>
    <w:p w14:paraId="2B844EA3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b/>
          <w:bCs/>
          <w:lang w:eastAsia="cs-CZ"/>
        </w:rPr>
      </w:pPr>
    </w:p>
    <w:p w14:paraId="0DC99F9B" w14:textId="77777777" w:rsidR="00833340" w:rsidRPr="00EC4D15" w:rsidRDefault="00833340" w:rsidP="00833340">
      <w:pPr>
        <w:ind w:right="-92" w:firstLine="660"/>
        <w:jc w:val="both"/>
        <w:rPr>
          <w:rFonts w:ascii="Calibri" w:hAnsi="Calibri" w:cs="Arial"/>
          <w:sz w:val="22"/>
        </w:rPr>
      </w:pPr>
      <w:r w:rsidRPr="00EC4D15">
        <w:rPr>
          <w:rFonts w:cs="Arial"/>
          <w:bCs/>
        </w:rPr>
        <w:t>Kontrolou bolo preukázané, že verejné prostriedky boli vynaložené v súlade   so schváleným obecným rozpočtom, uzatvorenými zmluvami a ostatnými všeobecne záväznými právnymi predpismi.</w:t>
      </w:r>
      <w:r w:rsidRPr="00EC4D15">
        <w:rPr>
          <w:rFonts w:ascii="Calibri" w:hAnsi="Calibri" w:cs="Arial"/>
          <w:sz w:val="22"/>
        </w:rPr>
        <w:t xml:space="preserve"> </w:t>
      </w:r>
      <w:r w:rsidRPr="00EC4D15">
        <w:rPr>
          <w:b/>
          <w:lang w:eastAsia="cs-CZ"/>
        </w:rPr>
        <w:t>Rozdiely, ani iné nepresnosti neboli zistené.</w:t>
      </w:r>
    </w:p>
    <w:p w14:paraId="0AFCAF5D" w14:textId="77777777" w:rsidR="00833340" w:rsidRPr="00833340" w:rsidRDefault="00833340" w:rsidP="00833340">
      <w:pPr>
        <w:ind w:right="-92"/>
        <w:jc w:val="both"/>
        <w:rPr>
          <w:rFonts w:ascii="Calibri" w:hAnsi="Calibri" w:cs="Arial"/>
          <w:sz w:val="22"/>
        </w:rPr>
      </w:pPr>
    </w:p>
    <w:p w14:paraId="1AE04327" w14:textId="77777777" w:rsidR="00833340" w:rsidRPr="00EC4D15" w:rsidRDefault="00833340" w:rsidP="00833340">
      <w:pPr>
        <w:ind w:right="-92"/>
        <w:jc w:val="both"/>
        <w:rPr>
          <w:rFonts w:ascii="Calibri" w:hAnsi="Calibri" w:cs="Arial"/>
          <w:sz w:val="22"/>
        </w:rPr>
      </w:pPr>
    </w:p>
    <w:p w14:paraId="287CE3C5" w14:textId="77777777" w:rsidR="00833340" w:rsidRPr="00EC4D15" w:rsidRDefault="00833340" w:rsidP="00833340">
      <w:pPr>
        <w:numPr>
          <w:ilvl w:val="0"/>
          <w:numId w:val="6"/>
        </w:numPr>
        <w:contextualSpacing/>
        <w:jc w:val="both"/>
        <w:rPr>
          <w:b/>
        </w:rPr>
      </w:pPr>
      <w:r w:rsidRPr="00EC4D15">
        <w:rPr>
          <w:b/>
        </w:rPr>
        <w:t>Finančná kontrola zameraná na dodržiavanie Všeobecne záväzného  nariadenia obce o poskytovaní nenávratných finančných dot</w:t>
      </w:r>
      <w:r w:rsidR="009F0013" w:rsidRPr="00EC4D15">
        <w:rPr>
          <w:b/>
        </w:rPr>
        <w:t>ácií z rozpočtu obce v roku 2020</w:t>
      </w:r>
      <w:r w:rsidRPr="00EC4D15">
        <w:rPr>
          <w:b/>
        </w:rPr>
        <w:t>.</w:t>
      </w:r>
    </w:p>
    <w:p w14:paraId="5A3AC3AC" w14:textId="77777777" w:rsidR="00833340" w:rsidRPr="00EC4D15" w:rsidRDefault="00833340" w:rsidP="00833340">
      <w:pPr>
        <w:jc w:val="both"/>
        <w:rPr>
          <w:b/>
        </w:rPr>
      </w:pPr>
    </w:p>
    <w:p w14:paraId="1B7185CA" w14:textId="77777777" w:rsidR="00833340" w:rsidRPr="00EC4D15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EC4D15">
        <w:rPr>
          <w:bCs/>
          <w:lang w:eastAsia="cs-CZ"/>
        </w:rPr>
        <w:t xml:space="preserve">          Kontrolou bol overený  stav  účtovných a pokladničných dokladov vedených obecným úradom Gal</w:t>
      </w:r>
      <w:r w:rsidR="00640DD9" w:rsidRPr="00EC4D15">
        <w:rPr>
          <w:bCs/>
          <w:lang w:eastAsia="cs-CZ"/>
        </w:rPr>
        <w:t>ovany</w:t>
      </w:r>
      <w:r w:rsidRPr="00EC4D15">
        <w:rPr>
          <w:bCs/>
          <w:lang w:eastAsia="cs-CZ"/>
        </w:rPr>
        <w:t xml:space="preserve">, najmä či ich obsahové a formálne náležitosti sú v súlade so zákonom a príslušným VZN o poskytovaní nenávratných finančných dotácií z rozpočtu obce. </w:t>
      </w:r>
    </w:p>
    <w:p w14:paraId="6D2643DD" w14:textId="77777777" w:rsidR="001B2A75" w:rsidRPr="00EC4D15" w:rsidRDefault="001B2A75" w:rsidP="00833340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</w:p>
    <w:p w14:paraId="700658F0" w14:textId="77777777" w:rsidR="001B2A75" w:rsidRPr="00EC4D15" w:rsidRDefault="001B2A75" w:rsidP="001B2A75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  <w:r w:rsidRPr="00EC4D15">
        <w:rPr>
          <w:lang w:eastAsia="cs-CZ"/>
        </w:rPr>
        <w:t xml:space="preserve">           Kontrolou výdavkových pokladničných dokladov bolo preukázané vyplatenie dotácie z rozpočtu obce Galovany</w:t>
      </w:r>
      <w:r w:rsidRPr="00EC4D15">
        <w:rPr>
          <w:b/>
          <w:lang w:eastAsia="cs-CZ"/>
        </w:rPr>
        <w:t xml:space="preserve">  </w:t>
      </w:r>
      <w:r w:rsidRPr="00EC4D15">
        <w:rPr>
          <w:lang w:eastAsia="cs-CZ"/>
        </w:rPr>
        <w:t xml:space="preserve"> za obdobie od 01.01.2020 do 31.12.2020 takto:</w:t>
      </w:r>
    </w:p>
    <w:p w14:paraId="3E8EDF81" w14:textId="77777777" w:rsidR="001B2A75" w:rsidRPr="001B2A75" w:rsidRDefault="001B2A75" w:rsidP="001B2A75">
      <w:pPr>
        <w:overflowPunct w:val="0"/>
        <w:autoSpaceDE w:val="0"/>
        <w:autoSpaceDN w:val="0"/>
        <w:adjustRightInd w:val="0"/>
        <w:jc w:val="both"/>
        <w:rPr>
          <w:color w:val="FF0000"/>
          <w:lang w:eastAsia="cs-CZ"/>
        </w:rPr>
      </w:pPr>
    </w:p>
    <w:p w14:paraId="0A213C7F" w14:textId="77777777" w:rsidR="00833340" w:rsidRPr="00EC4D15" w:rsidRDefault="001B2A75" w:rsidP="0083334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cs-CZ"/>
        </w:rPr>
      </w:pPr>
      <w:r w:rsidRPr="00EC4D15">
        <w:rPr>
          <w:lang w:eastAsia="cs-CZ"/>
        </w:rPr>
        <w:t xml:space="preserve">Výdavkovým pokladničným dokladom č. 58/2020 zo dňa </w:t>
      </w:r>
      <w:r w:rsidRPr="00EC4D15">
        <w:rPr>
          <w:b/>
          <w:lang w:eastAsia="cs-CZ"/>
        </w:rPr>
        <w:t>20.04.2020</w:t>
      </w:r>
      <w:r w:rsidRPr="00EC4D15">
        <w:rPr>
          <w:lang w:eastAsia="cs-CZ"/>
        </w:rPr>
        <w:t xml:space="preserve"> /P1/10 3/ bola </w:t>
      </w:r>
      <w:r w:rsidRPr="00EC4D15">
        <w:rPr>
          <w:b/>
          <w:lang w:eastAsia="cs-CZ"/>
        </w:rPr>
        <w:t xml:space="preserve">Jednote dôchodcov Slovenska základnej organizácii Galovany  </w:t>
      </w:r>
      <w:r w:rsidRPr="00EC4D15">
        <w:rPr>
          <w:lang w:eastAsia="cs-CZ"/>
        </w:rPr>
        <w:t xml:space="preserve">vyplatená dotácia z rozpočtu obce v sume </w:t>
      </w:r>
      <w:r w:rsidRPr="00EC4D15">
        <w:rPr>
          <w:b/>
          <w:lang w:eastAsia="cs-CZ"/>
        </w:rPr>
        <w:t>100,- EUR.</w:t>
      </w:r>
    </w:p>
    <w:p w14:paraId="381A8571" w14:textId="77777777" w:rsidR="001B2A75" w:rsidRPr="00EC4D15" w:rsidRDefault="001B2A75" w:rsidP="00EC4D15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EC4D15">
        <w:rPr>
          <w:lang w:eastAsia="cs-CZ"/>
        </w:rPr>
        <w:t xml:space="preserve">Príjmovým pokladničným dokladom bez čísla  zo dňa 20.04.2020, preukázala </w:t>
      </w:r>
      <w:r w:rsidRPr="00EC4D15">
        <w:rPr>
          <w:b/>
          <w:lang w:eastAsia="cs-CZ"/>
        </w:rPr>
        <w:t xml:space="preserve">Jednota dôchodcov Slovenska základná organizácia Galovany  </w:t>
      </w:r>
      <w:r w:rsidRPr="00EC4D15">
        <w:rPr>
          <w:lang w:eastAsia="cs-CZ"/>
        </w:rPr>
        <w:t>prevzatie tejto sumy.</w:t>
      </w:r>
      <w:r w:rsidRPr="00EC4D15">
        <w:rPr>
          <w:b/>
          <w:bCs/>
          <w:lang w:eastAsia="cs-CZ"/>
        </w:rPr>
        <w:t xml:space="preserve"> </w:t>
      </w:r>
      <w:r w:rsidRPr="00EC4D15">
        <w:rPr>
          <w:bCs/>
          <w:lang w:eastAsia="cs-CZ"/>
        </w:rPr>
        <w:t>Tento údaj súhlasí s výpismi výdavkových pokladničných dokladov vedených obecným úradom Galovany.</w:t>
      </w:r>
    </w:p>
    <w:p w14:paraId="6C7E0774" w14:textId="77777777" w:rsidR="001B2A75" w:rsidRPr="00EC4D15" w:rsidRDefault="001B2A75" w:rsidP="001B2A75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</w:p>
    <w:p w14:paraId="39F0F151" w14:textId="77777777" w:rsidR="001B2A75" w:rsidRPr="00EC4D15" w:rsidRDefault="001B2A75" w:rsidP="001B2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EC4D15">
        <w:rPr>
          <w:lang w:eastAsia="cs-CZ"/>
        </w:rPr>
        <w:t xml:space="preserve">Výdavkovým pokladničným dokladom č. 53/2020 zo dňa </w:t>
      </w:r>
      <w:r w:rsidRPr="00EC4D15">
        <w:rPr>
          <w:b/>
          <w:lang w:eastAsia="cs-CZ"/>
        </w:rPr>
        <w:t>15.04.2020</w:t>
      </w:r>
      <w:r w:rsidRPr="00EC4D15">
        <w:rPr>
          <w:lang w:eastAsia="cs-CZ"/>
        </w:rPr>
        <w:t xml:space="preserve"> /P1/95/ bola </w:t>
      </w:r>
      <w:r w:rsidRPr="00EC4D15">
        <w:rPr>
          <w:b/>
          <w:lang w:eastAsia="cs-CZ"/>
        </w:rPr>
        <w:t xml:space="preserve">DHZ Galovany  </w:t>
      </w:r>
      <w:r w:rsidRPr="00EC4D15">
        <w:rPr>
          <w:lang w:eastAsia="cs-CZ"/>
        </w:rPr>
        <w:t xml:space="preserve">vyplatená dotácia z rozpočtu obce v sume </w:t>
      </w:r>
      <w:r w:rsidRPr="00EC4D15">
        <w:rPr>
          <w:b/>
          <w:lang w:eastAsia="cs-CZ"/>
        </w:rPr>
        <w:t xml:space="preserve">23,28 EUR </w:t>
      </w:r>
      <w:r w:rsidRPr="00EC4D15">
        <w:rPr>
          <w:lang w:eastAsia="cs-CZ"/>
        </w:rPr>
        <w:t>na materiál.</w:t>
      </w:r>
    </w:p>
    <w:p w14:paraId="6B6673C9" w14:textId="77777777" w:rsidR="001B2A75" w:rsidRPr="00EC4D15" w:rsidRDefault="001B2A75" w:rsidP="001B2A75">
      <w:pPr>
        <w:tabs>
          <w:tab w:val="left" w:pos="7050"/>
        </w:tabs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EC4D15">
        <w:rPr>
          <w:bCs/>
          <w:lang w:eastAsia="cs-CZ"/>
        </w:rPr>
        <w:tab/>
      </w:r>
    </w:p>
    <w:p w14:paraId="5474CB2C" w14:textId="77777777" w:rsidR="001B2A75" w:rsidRPr="00EC4D15" w:rsidRDefault="001B2A75" w:rsidP="001B2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EC4D15">
        <w:rPr>
          <w:lang w:eastAsia="cs-CZ"/>
        </w:rPr>
        <w:t xml:space="preserve">Výdavkovým pokladničným dokladom č. 55/2020 zo dňa </w:t>
      </w:r>
      <w:r w:rsidRPr="00EC4D15">
        <w:rPr>
          <w:b/>
          <w:lang w:eastAsia="cs-CZ"/>
        </w:rPr>
        <w:t>16.04.2020</w:t>
      </w:r>
      <w:r w:rsidRPr="00EC4D15">
        <w:rPr>
          <w:lang w:eastAsia="cs-CZ"/>
        </w:rPr>
        <w:t xml:space="preserve"> /P1/97/ bola </w:t>
      </w:r>
      <w:r w:rsidRPr="00EC4D15">
        <w:rPr>
          <w:b/>
          <w:lang w:eastAsia="cs-CZ"/>
        </w:rPr>
        <w:t xml:space="preserve">DHZ Galovany  </w:t>
      </w:r>
      <w:r w:rsidRPr="00EC4D15">
        <w:rPr>
          <w:lang w:eastAsia="cs-CZ"/>
        </w:rPr>
        <w:t xml:space="preserve">vyplatená dotácia z rozpočtu obce v sume </w:t>
      </w:r>
      <w:r w:rsidRPr="00EC4D15">
        <w:rPr>
          <w:b/>
          <w:lang w:eastAsia="cs-CZ"/>
        </w:rPr>
        <w:t xml:space="preserve">168,17 EUR </w:t>
      </w:r>
      <w:r w:rsidRPr="00EC4D15">
        <w:rPr>
          <w:lang w:eastAsia="cs-CZ"/>
        </w:rPr>
        <w:t>za prehliadku vozidla spoločnosťou PROCAR, a.s. Demänovská 800, 031 01 Liptovský Mikuláš.</w:t>
      </w:r>
    </w:p>
    <w:p w14:paraId="1FA33938" w14:textId="77777777" w:rsidR="001B2A75" w:rsidRPr="001A14FD" w:rsidRDefault="001B2A75" w:rsidP="001B2A75">
      <w:pPr>
        <w:overflowPunct w:val="0"/>
        <w:autoSpaceDE w:val="0"/>
        <w:autoSpaceDN w:val="0"/>
        <w:adjustRightInd w:val="0"/>
        <w:ind w:left="720"/>
        <w:contextualSpacing/>
        <w:jc w:val="both"/>
        <w:rPr>
          <w:lang w:eastAsia="cs-CZ"/>
        </w:rPr>
      </w:pPr>
    </w:p>
    <w:p w14:paraId="53D6D1D7" w14:textId="77777777" w:rsidR="001B2A75" w:rsidRPr="001A14FD" w:rsidRDefault="001B2A75" w:rsidP="001B2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56/2020 zo dňa </w:t>
      </w:r>
      <w:r w:rsidRPr="001A14FD">
        <w:rPr>
          <w:b/>
          <w:lang w:eastAsia="cs-CZ"/>
        </w:rPr>
        <w:t>16.04.2020</w:t>
      </w:r>
      <w:r w:rsidRPr="001A14FD">
        <w:rPr>
          <w:lang w:eastAsia="cs-CZ"/>
        </w:rPr>
        <w:t xml:space="preserve"> /P1/98/ bola </w:t>
      </w:r>
      <w:r w:rsidRPr="001A14FD">
        <w:rPr>
          <w:b/>
          <w:lang w:eastAsia="cs-CZ"/>
        </w:rPr>
        <w:t xml:space="preserve">DHZ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 xml:space="preserve">56,95 EUR </w:t>
      </w:r>
      <w:r w:rsidRPr="001A14FD">
        <w:rPr>
          <w:lang w:eastAsia="cs-CZ"/>
        </w:rPr>
        <w:t>za PHM pre vozidlo IVECO.</w:t>
      </w:r>
    </w:p>
    <w:p w14:paraId="733CFD4B" w14:textId="77777777" w:rsidR="001B2A75" w:rsidRPr="001A14FD" w:rsidRDefault="001B2A75" w:rsidP="001B2A75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</w:p>
    <w:p w14:paraId="05CE1E6F" w14:textId="77777777" w:rsidR="001B2A75" w:rsidRPr="001A14FD" w:rsidRDefault="001B2A75" w:rsidP="001B2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57/2020 zo dňa </w:t>
      </w:r>
      <w:r w:rsidRPr="001A14FD">
        <w:rPr>
          <w:b/>
          <w:lang w:eastAsia="cs-CZ"/>
        </w:rPr>
        <w:t>17.04.2020</w:t>
      </w:r>
      <w:r w:rsidRPr="001A14FD">
        <w:rPr>
          <w:lang w:eastAsia="cs-CZ"/>
        </w:rPr>
        <w:t xml:space="preserve"> /P1/99/ bola </w:t>
      </w:r>
      <w:r w:rsidRPr="001A14FD">
        <w:rPr>
          <w:b/>
          <w:lang w:eastAsia="cs-CZ"/>
        </w:rPr>
        <w:t xml:space="preserve">DHZ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 xml:space="preserve">14,06 EUR </w:t>
      </w:r>
      <w:r w:rsidRPr="001A14FD">
        <w:rPr>
          <w:lang w:eastAsia="cs-CZ"/>
        </w:rPr>
        <w:t>na materiál.</w:t>
      </w:r>
    </w:p>
    <w:p w14:paraId="4F724949" w14:textId="77777777" w:rsidR="001B2A75" w:rsidRPr="001A14FD" w:rsidRDefault="001B2A75" w:rsidP="001B2A75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</w:p>
    <w:p w14:paraId="6E7261DD" w14:textId="77777777" w:rsidR="001B2A75" w:rsidRPr="001A14FD" w:rsidRDefault="001B2A75" w:rsidP="001B2A7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81/2020 zo dňa </w:t>
      </w:r>
      <w:r w:rsidRPr="001A14FD">
        <w:rPr>
          <w:b/>
          <w:lang w:eastAsia="cs-CZ"/>
        </w:rPr>
        <w:t>19.05.2020</w:t>
      </w:r>
      <w:r w:rsidRPr="001A14FD">
        <w:rPr>
          <w:lang w:eastAsia="cs-CZ"/>
        </w:rPr>
        <w:t xml:space="preserve"> /P1/174/ bola </w:t>
      </w:r>
      <w:r w:rsidRPr="001A14FD">
        <w:rPr>
          <w:b/>
          <w:lang w:eastAsia="cs-CZ"/>
        </w:rPr>
        <w:t xml:space="preserve">Jednote dôchodcov Slovenska základnej organizácii Galovany  </w:t>
      </w:r>
      <w:r w:rsidRPr="001A14FD">
        <w:rPr>
          <w:lang w:eastAsia="cs-CZ"/>
        </w:rPr>
        <w:t xml:space="preserve">vyplatená dotácia z rozpočtu obce v sume </w:t>
      </w:r>
      <w:r w:rsidRPr="001A14FD">
        <w:rPr>
          <w:b/>
          <w:lang w:eastAsia="cs-CZ"/>
        </w:rPr>
        <w:t>300,- EUR.</w:t>
      </w:r>
    </w:p>
    <w:p w14:paraId="35214E27" w14:textId="77777777" w:rsidR="001B2A75" w:rsidRPr="001A14FD" w:rsidRDefault="001B2A75" w:rsidP="00EC4D15">
      <w:pPr>
        <w:pStyle w:val="Odsekzoznamu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1A14FD">
        <w:rPr>
          <w:lang w:eastAsia="cs-CZ"/>
        </w:rPr>
        <w:t xml:space="preserve">Príjmovým pokladničným dokladom bez čísla  zo dňa 19.05.2020, preukázala </w:t>
      </w:r>
      <w:r w:rsidRPr="001A14FD">
        <w:rPr>
          <w:b/>
          <w:lang w:eastAsia="cs-CZ"/>
        </w:rPr>
        <w:t xml:space="preserve">Jednota dôchodcov Slovenska základná organizácia Galovany  </w:t>
      </w:r>
      <w:r w:rsidRPr="001A14FD">
        <w:rPr>
          <w:lang w:eastAsia="cs-CZ"/>
        </w:rPr>
        <w:t>prevzatie tejto sumy.</w:t>
      </w:r>
      <w:r w:rsidRPr="001A14FD">
        <w:rPr>
          <w:b/>
          <w:bCs/>
          <w:lang w:eastAsia="cs-CZ"/>
        </w:rPr>
        <w:t xml:space="preserve"> </w:t>
      </w:r>
      <w:r w:rsidRPr="001A14FD">
        <w:rPr>
          <w:bCs/>
          <w:lang w:eastAsia="cs-CZ"/>
        </w:rPr>
        <w:t>Tento údaj súhlasí s výpismi výdavkových pokladničných dokladov vedených obecným úradom Galovany.</w:t>
      </w:r>
    </w:p>
    <w:p w14:paraId="59BFF32D" w14:textId="77777777" w:rsidR="00640DD9" w:rsidRPr="001A14FD" w:rsidRDefault="00640DD9" w:rsidP="001B2A75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</w:p>
    <w:p w14:paraId="33E0EA5A" w14:textId="77777777" w:rsidR="00640DD9" w:rsidRPr="001A14FD" w:rsidRDefault="00640DD9" w:rsidP="00640D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82/2020 zo dňa </w:t>
      </w:r>
      <w:r w:rsidRPr="001A14FD">
        <w:rPr>
          <w:b/>
          <w:lang w:eastAsia="cs-CZ"/>
        </w:rPr>
        <w:t>22.05.2020</w:t>
      </w:r>
      <w:r w:rsidRPr="001A14FD">
        <w:rPr>
          <w:lang w:eastAsia="cs-CZ"/>
        </w:rPr>
        <w:t xml:space="preserve"> /P1/192/ bola </w:t>
      </w:r>
      <w:r w:rsidRPr="001A14FD">
        <w:rPr>
          <w:b/>
          <w:lang w:eastAsia="cs-CZ"/>
        </w:rPr>
        <w:t xml:space="preserve">Slovenskému červenému krížu, miestny spolok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>300,- EUR.</w:t>
      </w:r>
      <w:r w:rsidRPr="001A14FD">
        <w:rPr>
          <w:lang w:eastAsia="cs-CZ"/>
        </w:rPr>
        <w:t xml:space="preserve"> </w:t>
      </w:r>
    </w:p>
    <w:p w14:paraId="568B52D7" w14:textId="77777777" w:rsidR="00640DD9" w:rsidRPr="001A14FD" w:rsidRDefault="00640DD9" w:rsidP="00640DD9">
      <w:pPr>
        <w:overflowPunct w:val="0"/>
        <w:autoSpaceDE w:val="0"/>
        <w:autoSpaceDN w:val="0"/>
        <w:adjustRightInd w:val="0"/>
        <w:jc w:val="both"/>
        <w:rPr>
          <w:b/>
          <w:lang w:eastAsia="cs-CZ"/>
        </w:rPr>
      </w:pPr>
    </w:p>
    <w:p w14:paraId="39F5DB45" w14:textId="77777777" w:rsidR="00640DD9" w:rsidRPr="001A14FD" w:rsidRDefault="00640DD9" w:rsidP="001A14FD">
      <w:pPr>
        <w:pStyle w:val="Odsekzoznamu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1A14FD">
        <w:rPr>
          <w:lang w:eastAsia="cs-CZ"/>
        </w:rPr>
        <w:t xml:space="preserve">Príjmovým pokladničným dokladom bez čísla, zo dňa 22.05.2020, preukázal </w:t>
      </w:r>
      <w:r w:rsidRPr="001A14FD">
        <w:rPr>
          <w:b/>
          <w:lang w:eastAsia="cs-CZ"/>
        </w:rPr>
        <w:t xml:space="preserve">Slovenský červený kríž, miestny spolok Galovany  </w:t>
      </w:r>
      <w:r w:rsidRPr="001A14FD">
        <w:rPr>
          <w:lang w:eastAsia="cs-CZ"/>
        </w:rPr>
        <w:t>prevzatie tejto sumy.</w:t>
      </w:r>
      <w:r w:rsidRPr="001A14FD">
        <w:rPr>
          <w:b/>
          <w:bCs/>
          <w:lang w:eastAsia="cs-CZ"/>
        </w:rPr>
        <w:t xml:space="preserve"> </w:t>
      </w:r>
      <w:r w:rsidRPr="001A14FD">
        <w:rPr>
          <w:bCs/>
          <w:lang w:eastAsia="cs-CZ"/>
        </w:rPr>
        <w:t>Tento údaj súhlasí s výpismi výdavkových pokladničných dokladov vedených obecným úradom Galovany.</w:t>
      </w:r>
    </w:p>
    <w:p w14:paraId="27E9C5C0" w14:textId="77777777" w:rsidR="00640DD9" w:rsidRPr="00640DD9" w:rsidRDefault="00640DD9" w:rsidP="00640DD9">
      <w:pPr>
        <w:overflowPunct w:val="0"/>
        <w:autoSpaceDE w:val="0"/>
        <w:autoSpaceDN w:val="0"/>
        <w:adjustRightInd w:val="0"/>
        <w:jc w:val="both"/>
        <w:rPr>
          <w:bCs/>
          <w:color w:val="FF0000"/>
          <w:lang w:eastAsia="cs-CZ"/>
        </w:rPr>
      </w:pPr>
    </w:p>
    <w:p w14:paraId="4E542EDD" w14:textId="77777777" w:rsidR="00640DD9" w:rsidRPr="001A14FD" w:rsidRDefault="00640DD9" w:rsidP="00640D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85/2020 zo dňa </w:t>
      </w:r>
      <w:r w:rsidRPr="001A14FD">
        <w:rPr>
          <w:b/>
          <w:lang w:eastAsia="cs-CZ"/>
        </w:rPr>
        <w:t>26.05.2020</w:t>
      </w:r>
      <w:r w:rsidRPr="001A14FD">
        <w:rPr>
          <w:lang w:eastAsia="cs-CZ"/>
        </w:rPr>
        <w:t xml:space="preserve"> /P1/210/ bola </w:t>
      </w:r>
      <w:r w:rsidRPr="001A14FD">
        <w:rPr>
          <w:b/>
          <w:lang w:eastAsia="cs-CZ"/>
        </w:rPr>
        <w:t xml:space="preserve">DHZ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 xml:space="preserve">120,28 EUR </w:t>
      </w:r>
      <w:r w:rsidRPr="001A14FD">
        <w:rPr>
          <w:lang w:eastAsia="cs-CZ"/>
        </w:rPr>
        <w:t>na nabíjačku.</w:t>
      </w:r>
    </w:p>
    <w:p w14:paraId="0E96C581" w14:textId="77777777" w:rsidR="00640DD9" w:rsidRPr="001A14FD" w:rsidRDefault="00640DD9" w:rsidP="00640DD9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</w:p>
    <w:p w14:paraId="4923AAF2" w14:textId="77777777" w:rsidR="00640DD9" w:rsidRPr="001A14FD" w:rsidRDefault="00640DD9" w:rsidP="00640D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99/2020 zo dňa </w:t>
      </w:r>
      <w:r w:rsidRPr="001A14FD">
        <w:rPr>
          <w:b/>
          <w:lang w:eastAsia="cs-CZ"/>
        </w:rPr>
        <w:t>16.06.2020</w:t>
      </w:r>
      <w:r w:rsidRPr="001A14FD">
        <w:rPr>
          <w:lang w:eastAsia="cs-CZ"/>
        </w:rPr>
        <w:t xml:space="preserve"> /P1/251/ bola </w:t>
      </w:r>
      <w:r w:rsidRPr="001A14FD">
        <w:rPr>
          <w:b/>
          <w:lang w:eastAsia="cs-CZ"/>
        </w:rPr>
        <w:t xml:space="preserve">DHZ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 xml:space="preserve">17,40 EUR </w:t>
      </w:r>
      <w:r w:rsidRPr="001A14FD">
        <w:rPr>
          <w:lang w:eastAsia="cs-CZ"/>
        </w:rPr>
        <w:t>na materiál.</w:t>
      </w:r>
    </w:p>
    <w:p w14:paraId="7861F1E2" w14:textId="77777777" w:rsidR="00640DD9" w:rsidRPr="001A14FD" w:rsidRDefault="00640DD9" w:rsidP="00640DD9">
      <w:pPr>
        <w:overflowPunct w:val="0"/>
        <w:autoSpaceDE w:val="0"/>
        <w:autoSpaceDN w:val="0"/>
        <w:adjustRightInd w:val="0"/>
        <w:jc w:val="both"/>
        <w:rPr>
          <w:lang w:eastAsia="cs-CZ"/>
        </w:rPr>
      </w:pPr>
    </w:p>
    <w:p w14:paraId="6089617D" w14:textId="77777777" w:rsidR="00640DD9" w:rsidRPr="001A14FD" w:rsidRDefault="00640DD9" w:rsidP="00640D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cs-CZ"/>
        </w:rPr>
      </w:pPr>
      <w:r w:rsidRPr="001A14FD">
        <w:rPr>
          <w:lang w:eastAsia="cs-CZ"/>
        </w:rPr>
        <w:t xml:space="preserve">Výdavkovým pokladničným dokladom č. 100/2020 zo dňa </w:t>
      </w:r>
      <w:r w:rsidRPr="001A14FD">
        <w:rPr>
          <w:b/>
          <w:lang w:eastAsia="cs-CZ"/>
        </w:rPr>
        <w:t>22.06.2020</w:t>
      </w:r>
      <w:r w:rsidRPr="001A14FD">
        <w:rPr>
          <w:lang w:eastAsia="cs-CZ"/>
        </w:rPr>
        <w:t xml:space="preserve"> /P1/261/ bola </w:t>
      </w:r>
      <w:r w:rsidRPr="001A14FD">
        <w:rPr>
          <w:b/>
          <w:lang w:eastAsia="cs-CZ"/>
        </w:rPr>
        <w:t xml:space="preserve">DHZ Galovany  </w:t>
      </w:r>
      <w:r w:rsidRPr="001A14FD">
        <w:rPr>
          <w:lang w:eastAsia="cs-CZ"/>
        </w:rPr>
        <w:t xml:space="preserve">vyplatená dotácia z rozpočtu obce v sume </w:t>
      </w:r>
      <w:r w:rsidRPr="001A14FD">
        <w:rPr>
          <w:b/>
          <w:lang w:eastAsia="cs-CZ"/>
        </w:rPr>
        <w:t xml:space="preserve">149,- EUR </w:t>
      </w:r>
      <w:r w:rsidRPr="001A14FD">
        <w:rPr>
          <w:lang w:eastAsia="cs-CZ"/>
        </w:rPr>
        <w:t>na kompresor.</w:t>
      </w:r>
    </w:p>
    <w:p w14:paraId="116DD1F4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szCs w:val="32"/>
        </w:rPr>
      </w:pPr>
    </w:p>
    <w:p w14:paraId="3D1C3371" w14:textId="77777777" w:rsidR="00833340" w:rsidRPr="001A14FD" w:rsidRDefault="00833340" w:rsidP="00833340">
      <w:pPr>
        <w:overflowPunct w:val="0"/>
        <w:autoSpaceDE w:val="0"/>
        <w:autoSpaceDN w:val="0"/>
        <w:adjustRightInd w:val="0"/>
        <w:jc w:val="both"/>
        <w:rPr>
          <w:szCs w:val="32"/>
        </w:rPr>
      </w:pPr>
      <w:r w:rsidRPr="001A14FD">
        <w:rPr>
          <w:szCs w:val="32"/>
        </w:rPr>
        <w:t xml:space="preserve">          Kontrolovanému subjektu bolo preukázané, že dotácia obce Galovany v kontrolovanom období bola poskytnutá  v súlade s platným Všeobecne záväzným nariadením obce. </w:t>
      </w:r>
    </w:p>
    <w:p w14:paraId="7DEE398F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color w:val="FF0000"/>
          <w:lang w:eastAsia="cs-CZ"/>
        </w:rPr>
      </w:pPr>
    </w:p>
    <w:p w14:paraId="3723160A" w14:textId="77777777" w:rsidR="00833340" w:rsidRPr="001A14FD" w:rsidRDefault="00833340" w:rsidP="00833340">
      <w:pPr>
        <w:jc w:val="both"/>
      </w:pPr>
    </w:p>
    <w:p w14:paraId="58115778" w14:textId="77777777" w:rsidR="00833340" w:rsidRPr="001A14FD" w:rsidRDefault="00833340" w:rsidP="00833340">
      <w:pPr>
        <w:numPr>
          <w:ilvl w:val="0"/>
          <w:numId w:val="5"/>
        </w:numPr>
        <w:contextualSpacing/>
        <w:jc w:val="both"/>
        <w:rPr>
          <w:b/>
        </w:rPr>
      </w:pPr>
      <w:r w:rsidRPr="001A14FD">
        <w:rPr>
          <w:b/>
        </w:rPr>
        <w:t>Odborné stanoviská hlavného kontrolóra.</w:t>
      </w:r>
    </w:p>
    <w:p w14:paraId="2C558EA1" w14:textId="77777777" w:rsidR="00833340" w:rsidRPr="001A14FD" w:rsidRDefault="00833340" w:rsidP="00833340">
      <w:pPr>
        <w:jc w:val="both"/>
      </w:pPr>
    </w:p>
    <w:p w14:paraId="694D8FE0" w14:textId="77777777" w:rsidR="00833340" w:rsidRPr="001A14FD" w:rsidRDefault="00833340" w:rsidP="00833340">
      <w:pPr>
        <w:numPr>
          <w:ilvl w:val="3"/>
          <w:numId w:val="4"/>
        </w:numPr>
        <w:ind w:left="1134" w:hanging="425"/>
        <w:contextualSpacing/>
        <w:jc w:val="both"/>
        <w:rPr>
          <w:b/>
        </w:rPr>
      </w:pPr>
      <w:r w:rsidRPr="001A14FD">
        <w:rPr>
          <w:b/>
        </w:rPr>
        <w:t>Vypracovanie odborného stanoviska hlavného kontrolóra obce, pre rokovanie obecného zastupiteľstva k návrhu Z</w:t>
      </w:r>
      <w:r w:rsidR="009F0013" w:rsidRPr="001A14FD">
        <w:rPr>
          <w:b/>
        </w:rPr>
        <w:t>áverečného účtu obce za rok 2019</w:t>
      </w:r>
      <w:r w:rsidRPr="001A14FD">
        <w:rPr>
          <w:b/>
        </w:rPr>
        <w:t>.</w:t>
      </w:r>
    </w:p>
    <w:p w14:paraId="5F9578F6" w14:textId="77777777" w:rsidR="00FE7174" w:rsidRPr="00FE7174" w:rsidRDefault="00FE7174" w:rsidP="00FE7174"/>
    <w:p w14:paraId="044E677D" w14:textId="77777777" w:rsidR="00FE7174" w:rsidRPr="00FE7174" w:rsidRDefault="00FE7174" w:rsidP="001A14FD">
      <w:pPr>
        <w:jc w:val="both"/>
      </w:pPr>
      <w:r w:rsidRPr="00FE7174">
        <w:t xml:space="preserve">          Rozpočet obce Galovany na rok 2019 bol schválený obecným zastupiteľstvom dňa  </w:t>
      </w:r>
      <w:r w:rsidRPr="00FE7174">
        <w:rPr>
          <w:b/>
        </w:rPr>
        <w:t xml:space="preserve">  </w:t>
      </w:r>
      <w:r w:rsidRPr="00FE7174">
        <w:t>07.12.2018, bez uplatňovania programovej štruktúry.</w:t>
      </w:r>
      <w:r w:rsidRPr="00FE7174">
        <w:rPr>
          <w:b/>
        </w:rPr>
        <w:t xml:space="preserve"> </w:t>
      </w:r>
      <w:r w:rsidRPr="00FE7174">
        <w:t xml:space="preserve"> Rozpočet obce na rok 2019 bol ako celok, vyrovnaným rozpočtom.   </w:t>
      </w:r>
    </w:p>
    <w:p w14:paraId="4EE4CC06" w14:textId="77777777" w:rsidR="00FE7174" w:rsidRPr="00FE7174" w:rsidRDefault="00FE7174" w:rsidP="00FE7174">
      <w:pPr>
        <w:jc w:val="both"/>
      </w:pPr>
      <w:r w:rsidRPr="001A14FD">
        <w:lastRenderedPageBreak/>
        <w:t xml:space="preserve">          Bolo konštatované, že </w:t>
      </w:r>
      <w:r w:rsidRPr="00FE7174">
        <w:t>Záverečný účet obce Galovany za rok 2019</w:t>
      </w:r>
      <w:r w:rsidRPr="001A14FD">
        <w:t xml:space="preserve"> bol</w:t>
      </w:r>
      <w:r w:rsidRPr="00FE7174">
        <w:t xml:space="preserve"> spracovaný v súlade s ustanovením §  16 ods. 5 zákona č. 583/2004 Z. z. o rozpočtových pravidlách územnej samosprávy a o zmene a doplnení niektorých zákonov v znení neskorších predpisov.</w:t>
      </w:r>
    </w:p>
    <w:p w14:paraId="3A73E310" w14:textId="77777777" w:rsidR="00FE7174" w:rsidRPr="00FE7174" w:rsidRDefault="00FE7174" w:rsidP="00FE7174">
      <w:pPr>
        <w:jc w:val="both"/>
      </w:pPr>
    </w:p>
    <w:p w14:paraId="0ADAB156" w14:textId="77777777" w:rsidR="00FE7174" w:rsidRPr="00FE7174" w:rsidRDefault="00FE7174" w:rsidP="00FE7174">
      <w:pPr>
        <w:jc w:val="both"/>
      </w:pPr>
      <w:r w:rsidRPr="00FE7174">
        <w:t xml:space="preserve">          Obec Galovany pred schválením Záverečného účtu obce za rok 2019 si splnila zákonnú podmienku ustanovenú v § 9 ods. 2</w:t>
      </w:r>
      <w:r w:rsidRPr="00FE7174">
        <w:rPr>
          <w:rFonts w:ascii="Calibri" w:hAnsi="Calibri"/>
          <w:sz w:val="22"/>
          <w:szCs w:val="22"/>
        </w:rPr>
        <w:t xml:space="preserve"> </w:t>
      </w:r>
      <w:r w:rsidRPr="00FE7174">
        <w:t>zákona č. 369/1990 Zb. o obecnom zriadení v znení neskorších predpisov,</w:t>
      </w:r>
      <w:r w:rsidRPr="00FE7174">
        <w:rPr>
          <w:rFonts w:ascii="Calibri" w:hAnsi="Calibri"/>
          <w:sz w:val="22"/>
          <w:szCs w:val="22"/>
        </w:rPr>
        <w:t xml:space="preserve"> </w:t>
      </w:r>
      <w:r w:rsidRPr="00FE7174">
        <w:t xml:space="preserve"> zverejnením Záverečného účtu obce najmenej na 15 dní spôsobom v obci obvyklým.</w:t>
      </w:r>
    </w:p>
    <w:p w14:paraId="02D1DF87" w14:textId="77777777" w:rsidR="00833340" w:rsidRPr="001A14FD" w:rsidRDefault="00833340" w:rsidP="00833340">
      <w:pPr>
        <w:jc w:val="both"/>
      </w:pPr>
    </w:p>
    <w:p w14:paraId="4878E2C2" w14:textId="77777777" w:rsidR="006C69F7" w:rsidRPr="006C69F7" w:rsidRDefault="006C69F7" w:rsidP="006C69F7">
      <w:pPr>
        <w:jc w:val="both"/>
        <w:rPr>
          <w:b/>
          <w:bCs/>
        </w:rPr>
      </w:pPr>
      <w:r w:rsidRPr="006C69F7">
        <w:rPr>
          <w:bCs/>
        </w:rPr>
        <w:t xml:space="preserve"> </w:t>
      </w:r>
      <w:r w:rsidRPr="001A14FD">
        <w:rPr>
          <w:bCs/>
        </w:rPr>
        <w:t xml:space="preserve">         Bolo preukázané</w:t>
      </w:r>
      <w:r w:rsidRPr="006C69F7">
        <w:rPr>
          <w:bCs/>
        </w:rPr>
        <w:t>, že obec Galovany v roku 2019 dosiahla v bežnej oblasti prebytkový výsledok hospodárenia vo výške 15 010,17 EUR,  pri dosiahnutých bežných príjmoch v sume 105 254,58</w:t>
      </w:r>
      <w:r w:rsidRPr="006C69F7">
        <w:t xml:space="preserve"> </w:t>
      </w:r>
      <w:r w:rsidRPr="006C69F7">
        <w:rPr>
          <w:bCs/>
        </w:rPr>
        <w:t>EUR a dosiahnutých bežných výdavkoch v sume 90 244,41</w:t>
      </w:r>
      <w:r w:rsidRPr="006C69F7">
        <w:t xml:space="preserve"> </w:t>
      </w:r>
      <w:r w:rsidRPr="006C69F7">
        <w:rPr>
          <w:bCs/>
        </w:rPr>
        <w:t xml:space="preserve">EUR.  V kapitálovej oblasti  boli dosiahnuté skutočné  výdavky v sume  - 1 516,70 EUR. </w:t>
      </w:r>
    </w:p>
    <w:p w14:paraId="60A00677" w14:textId="77777777" w:rsidR="006C69F7" w:rsidRPr="006C69F7" w:rsidRDefault="006C69F7" w:rsidP="006C69F7">
      <w:pPr>
        <w:jc w:val="both"/>
        <w:rPr>
          <w:b/>
          <w:bCs/>
        </w:rPr>
      </w:pPr>
    </w:p>
    <w:p w14:paraId="7624F9D7" w14:textId="77777777" w:rsidR="006C69F7" w:rsidRPr="001A14FD" w:rsidRDefault="006C69F7" w:rsidP="006C69F7">
      <w:pPr>
        <w:jc w:val="both"/>
      </w:pPr>
      <w:r w:rsidRPr="006C69F7">
        <w:t xml:space="preserve">          Súhrn bežného a kapitálového rozpočtu bol vykázaný ako prebytkový v sume 13 493,47     EUR, čo je aj výsledok rozpočtového hospodárenia obce v rámci záverečného účtu dosiahnutý za rok 2019.  </w:t>
      </w:r>
    </w:p>
    <w:p w14:paraId="03919B8E" w14:textId="77777777" w:rsidR="006C69F7" w:rsidRPr="006C69F7" w:rsidRDefault="006C69F7" w:rsidP="006C69F7">
      <w:pPr>
        <w:jc w:val="both"/>
        <w:rPr>
          <w:color w:val="FF0000"/>
        </w:rPr>
      </w:pPr>
    </w:p>
    <w:p w14:paraId="0409402D" w14:textId="77777777" w:rsidR="006C69F7" w:rsidRPr="006C69F7" w:rsidRDefault="006C69F7" w:rsidP="006C69F7">
      <w:pPr>
        <w:jc w:val="both"/>
        <w:rPr>
          <w:noProof/>
          <w:lang w:eastAsia="cs-CZ"/>
        </w:rPr>
      </w:pPr>
      <w:r w:rsidRPr="006C69F7">
        <w:rPr>
          <w:noProof/>
          <w:lang w:eastAsia="cs-CZ"/>
        </w:rPr>
        <w:t xml:space="preserve">          Po započítaní výsledku rozpočtového hospodárenia z finančných operácií v sume          - 5 500,-  EUR  dosiahla obec  prebytok financií v</w:t>
      </w:r>
      <w:r w:rsidRPr="001A14FD">
        <w:rPr>
          <w:noProof/>
          <w:lang w:eastAsia="cs-CZ"/>
        </w:rPr>
        <w:t>o výške 7 993,47 EUR, ktorý bol</w:t>
      </w:r>
      <w:r w:rsidRPr="006C69F7">
        <w:rPr>
          <w:noProof/>
          <w:lang w:eastAsia="cs-CZ"/>
        </w:rPr>
        <w:t xml:space="preserve"> zdrojom rezervného fondu.</w:t>
      </w:r>
    </w:p>
    <w:p w14:paraId="71EFAA8D" w14:textId="77777777" w:rsidR="00BC4854" w:rsidRPr="001A14FD" w:rsidRDefault="00BC4854" w:rsidP="00833340">
      <w:pPr>
        <w:jc w:val="both"/>
        <w:rPr>
          <w:lang w:eastAsia="cs-CZ"/>
        </w:rPr>
      </w:pPr>
    </w:p>
    <w:p w14:paraId="126EE9DF" w14:textId="77777777" w:rsidR="00833340" w:rsidRPr="001A14FD" w:rsidRDefault="00833340" w:rsidP="00833340">
      <w:pPr>
        <w:jc w:val="both"/>
        <w:rPr>
          <w:bCs/>
        </w:rPr>
      </w:pPr>
      <w:r w:rsidRPr="001A14FD">
        <w:t xml:space="preserve">          Na základe týchto skutočností a dosiahnutých výsledkov hospodárenia, obecné zastupiteľstvo obce G</w:t>
      </w:r>
      <w:r w:rsidR="00BC4854" w:rsidRPr="001A14FD">
        <w:t>alovany schválilo dňa 29.05.2020</w:t>
      </w:r>
      <w:r w:rsidRPr="001A14FD">
        <w:t xml:space="preserve"> Záverečný účet obce a výsledok hospodá</w:t>
      </w:r>
      <w:r w:rsidR="00BC4854" w:rsidRPr="001A14FD">
        <w:t>renia  obce Galovany za rok 2019 výrokom „bez výhrady“</w:t>
      </w:r>
      <w:r w:rsidRPr="001A14FD">
        <w:t>.</w:t>
      </w:r>
      <w:r w:rsidRPr="001A14FD">
        <w:rPr>
          <w:bCs/>
        </w:rPr>
        <w:t xml:space="preserve"> </w:t>
      </w:r>
    </w:p>
    <w:p w14:paraId="440ED339" w14:textId="77777777" w:rsidR="00833340" w:rsidRPr="00833340" w:rsidRDefault="00833340" w:rsidP="00833340">
      <w:pPr>
        <w:overflowPunct w:val="0"/>
        <w:autoSpaceDE w:val="0"/>
        <w:autoSpaceDN w:val="0"/>
        <w:adjustRightInd w:val="0"/>
        <w:jc w:val="both"/>
        <w:rPr>
          <w:color w:val="FF0000"/>
          <w:lang w:eastAsia="cs-CZ"/>
        </w:rPr>
      </w:pPr>
    </w:p>
    <w:p w14:paraId="07CA08ED" w14:textId="77777777" w:rsidR="00833340" w:rsidRPr="00833340" w:rsidRDefault="00833340" w:rsidP="00833340">
      <w:pPr>
        <w:rPr>
          <w:rFonts w:ascii="Calibri" w:hAnsi="Calibri"/>
          <w:sz w:val="22"/>
          <w:szCs w:val="22"/>
        </w:rPr>
      </w:pPr>
    </w:p>
    <w:p w14:paraId="6CC5300E" w14:textId="77777777" w:rsidR="00833340" w:rsidRPr="001A14FD" w:rsidRDefault="00833340" w:rsidP="00833340">
      <w:pPr>
        <w:numPr>
          <w:ilvl w:val="3"/>
          <w:numId w:val="4"/>
        </w:numPr>
        <w:ind w:left="851" w:hanging="284"/>
        <w:contextualSpacing/>
        <w:jc w:val="both"/>
        <w:rPr>
          <w:b/>
        </w:rPr>
      </w:pPr>
      <w:r w:rsidRPr="001A14FD">
        <w:rPr>
          <w:b/>
        </w:rPr>
        <w:t xml:space="preserve">Vypracovanie odborného stanoviska hlavného kontrolóra obce, pre rokovanie obecného zastupiteľstva k </w:t>
      </w:r>
      <w:r w:rsidR="009F0013" w:rsidRPr="001A14FD">
        <w:rPr>
          <w:b/>
        </w:rPr>
        <w:t>návrhu Rozpočtu obce na rok 2021, a výhľadu na roky 2022 a 2023</w:t>
      </w:r>
      <w:r w:rsidRPr="001A14FD">
        <w:rPr>
          <w:b/>
        </w:rPr>
        <w:t>.</w:t>
      </w:r>
    </w:p>
    <w:p w14:paraId="63D17F9F" w14:textId="77777777" w:rsidR="00833340" w:rsidRPr="001A14FD" w:rsidRDefault="00833340" w:rsidP="00833340"/>
    <w:p w14:paraId="7719DE62" w14:textId="77777777" w:rsidR="007F63BB" w:rsidRPr="007F63BB" w:rsidRDefault="007F63BB" w:rsidP="007F63BB">
      <w:pPr>
        <w:jc w:val="both"/>
      </w:pPr>
      <w:r w:rsidRPr="007F63BB">
        <w:t xml:space="preserve">          Návrh rozpočtu obce Galovany na rok 2021</w:t>
      </w:r>
      <w:r w:rsidRPr="001A14FD">
        <w:t xml:space="preserve"> bol</w:t>
      </w:r>
      <w:r w:rsidRPr="007F63BB">
        <w:t xml:space="preserve"> ako celok  vyrovnaným rozpočtom. Bežný rozp</w:t>
      </w:r>
      <w:r w:rsidRPr="001A14FD">
        <w:t>očet bol</w:t>
      </w:r>
      <w:r w:rsidRPr="007F63BB">
        <w:t xml:space="preserve"> zostavený ako  prebytkový,  pri príjmoch vo výške 105 000,- EUR a výdavkoch v sume   97 000,</w:t>
      </w:r>
      <w:r w:rsidRPr="001A14FD">
        <w:t>- EUR.  Kapitálové príjmy neboli</w:t>
      </w:r>
      <w:r w:rsidRPr="007F63BB">
        <w:t xml:space="preserve"> rozpočtované.  Kapitálové výdavky </w:t>
      </w:r>
      <w:r w:rsidRPr="001A14FD">
        <w:t xml:space="preserve"> boli</w:t>
      </w:r>
      <w:r w:rsidRPr="007F63BB">
        <w:t xml:space="preserve"> v návrhu rozpočtované v sume 8 000,- EUR</w:t>
      </w:r>
      <w:r w:rsidRPr="001A14FD">
        <w:t>. Rozpočet v návrhu nepočítal s finančnými operáciami.</w:t>
      </w:r>
      <w:r w:rsidRPr="007F63BB">
        <w:t xml:space="preserve">  </w:t>
      </w:r>
    </w:p>
    <w:p w14:paraId="36755DD2" w14:textId="77777777" w:rsidR="007F63BB" w:rsidRPr="001A14FD" w:rsidRDefault="007F63BB" w:rsidP="00833340">
      <w:pPr>
        <w:jc w:val="both"/>
      </w:pPr>
    </w:p>
    <w:p w14:paraId="4F9D23D2" w14:textId="77777777" w:rsidR="00833340" w:rsidRPr="001A14FD" w:rsidRDefault="00833340" w:rsidP="00833340">
      <w:pPr>
        <w:jc w:val="both"/>
      </w:pPr>
      <w:r w:rsidRPr="001A14FD">
        <w:t xml:space="preserve">          Predložený Návrh ro</w:t>
      </w:r>
      <w:r w:rsidR="007F63BB" w:rsidRPr="001A14FD">
        <w:t>zpočtu obce Galovany na rok 2021</w:t>
      </w:r>
      <w:r w:rsidRPr="001A14FD">
        <w:t xml:space="preserve"> bol zostavený tak, aby  zabezpečil plnenie úloh samosprávnej pôsobnosti obce, ako aj úloh v rámci preneseného v</w:t>
      </w:r>
      <w:r w:rsidR="007F63BB" w:rsidRPr="001A14FD">
        <w:t>ýkonu štátnej správy v roku 2021</w:t>
      </w:r>
      <w:r w:rsidRPr="001A14FD">
        <w:t>.</w:t>
      </w:r>
    </w:p>
    <w:p w14:paraId="5A7403A8" w14:textId="77777777" w:rsidR="00833340" w:rsidRPr="001A14FD" w:rsidRDefault="00833340" w:rsidP="00833340">
      <w:pPr>
        <w:jc w:val="both"/>
      </w:pPr>
    </w:p>
    <w:p w14:paraId="2FBD321A" w14:textId="77777777" w:rsidR="007F63BB" w:rsidRPr="001A14FD" w:rsidRDefault="007F63BB" w:rsidP="00677C0B">
      <w:pPr>
        <w:spacing w:after="200" w:line="276" w:lineRule="auto"/>
        <w:jc w:val="both"/>
        <w:rPr>
          <w:b/>
        </w:rPr>
      </w:pPr>
      <w:r w:rsidRPr="001A14FD">
        <w:rPr>
          <w:b/>
        </w:rPr>
        <w:t xml:space="preserve">         </w:t>
      </w:r>
      <w:r w:rsidR="00677C0B" w:rsidRPr="001A14FD">
        <w:t xml:space="preserve">Na tom základe, obecné zastupiteľstvo dňa 02.12.2020 schválilo </w:t>
      </w:r>
      <w:r w:rsidRPr="007F63BB">
        <w:t xml:space="preserve"> predložený Návrh  rozpočtu obce Galovany na rok 2021, bez uplatňovania pro</w:t>
      </w:r>
      <w:r w:rsidR="00677C0B" w:rsidRPr="001A14FD">
        <w:t>gramovej štruktúry, ako záväzný.</w:t>
      </w:r>
    </w:p>
    <w:p w14:paraId="0837E2C5" w14:textId="77777777" w:rsidR="00833340" w:rsidRPr="001A14FD" w:rsidRDefault="00833340" w:rsidP="00833340">
      <w:pPr>
        <w:jc w:val="both"/>
      </w:pPr>
      <w:r w:rsidRPr="001A14FD">
        <w:t xml:space="preserve">          Ročnú správu hlavného kontrolóra o</w:t>
      </w:r>
      <w:r w:rsidR="009F0013" w:rsidRPr="001A14FD">
        <w:t> kontrolnej činnosti za rok 2020</w:t>
      </w:r>
      <w:r w:rsidRPr="001A14FD">
        <w:t xml:space="preserve"> prerokovalo obecné zas</w:t>
      </w:r>
      <w:r w:rsidR="009F0013" w:rsidRPr="001A14FD">
        <w:t>tupiteľstvo obce Galovany dňa 24.03.2021</w:t>
      </w:r>
      <w:r w:rsidRPr="001A14FD">
        <w:t xml:space="preserve"> a vzalo ju na vedomie.</w:t>
      </w:r>
    </w:p>
    <w:p w14:paraId="63035271" w14:textId="77777777" w:rsidR="00833340" w:rsidRPr="001A14FD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</w:p>
    <w:p w14:paraId="117E9FB5" w14:textId="77777777" w:rsidR="00833340" w:rsidRPr="001A14FD" w:rsidRDefault="009F0013" w:rsidP="00833340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1A14FD">
        <w:rPr>
          <w:bCs/>
          <w:lang w:eastAsia="cs-CZ"/>
        </w:rPr>
        <w:t xml:space="preserve">          V Galovanoch:  24.03.2021</w:t>
      </w:r>
    </w:p>
    <w:p w14:paraId="41C19063" w14:textId="77777777" w:rsidR="00833340" w:rsidRPr="001A14FD" w:rsidRDefault="00833340" w:rsidP="00833340">
      <w:pPr>
        <w:overflowPunct w:val="0"/>
        <w:autoSpaceDE w:val="0"/>
        <w:autoSpaceDN w:val="0"/>
        <w:adjustRightInd w:val="0"/>
        <w:jc w:val="both"/>
        <w:rPr>
          <w:bCs/>
          <w:lang w:eastAsia="cs-CZ"/>
        </w:rPr>
      </w:pPr>
      <w:r w:rsidRPr="001A14FD">
        <w:rPr>
          <w:bCs/>
          <w:lang w:eastAsia="cs-CZ"/>
        </w:rPr>
        <w:t xml:space="preserve">                                                                                                   Ing. Jaroslav Lehotský</w:t>
      </w:r>
    </w:p>
    <w:p w14:paraId="39CCF132" w14:textId="77777777" w:rsidR="00833340" w:rsidRPr="001A14FD" w:rsidRDefault="00833340" w:rsidP="00833340">
      <w:r w:rsidRPr="001A14FD">
        <w:rPr>
          <w:bCs/>
          <w:lang w:eastAsia="cs-CZ"/>
        </w:rPr>
        <w:t xml:space="preserve">                                                                       </w:t>
      </w:r>
      <w:r w:rsidR="009F0013" w:rsidRPr="001A14FD">
        <w:rPr>
          <w:bCs/>
          <w:lang w:eastAsia="cs-CZ"/>
        </w:rPr>
        <w:t xml:space="preserve">                            </w:t>
      </w:r>
      <w:r w:rsidRPr="001A14FD">
        <w:rPr>
          <w:bCs/>
          <w:lang w:eastAsia="cs-CZ"/>
        </w:rPr>
        <w:t>hlavný kontrolór obce</w:t>
      </w:r>
    </w:p>
    <w:p w14:paraId="064DCCBB" w14:textId="77777777" w:rsidR="00833340" w:rsidRDefault="00833340"/>
    <w:sectPr w:rsidR="0083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95E"/>
    <w:multiLevelType w:val="hybridMultilevel"/>
    <w:tmpl w:val="F02C7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7B4"/>
    <w:multiLevelType w:val="hybridMultilevel"/>
    <w:tmpl w:val="A4387DDC"/>
    <w:lvl w:ilvl="0" w:tplc="83DE8402">
      <w:start w:val="1"/>
      <w:numFmt w:val="upperRoman"/>
      <w:lvlText w:val="%1."/>
      <w:lvlJc w:val="left"/>
      <w:pPr>
        <w:ind w:left="1440" w:hanging="72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D04C2"/>
    <w:multiLevelType w:val="hybridMultilevel"/>
    <w:tmpl w:val="DD10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7FB"/>
    <w:multiLevelType w:val="hybridMultilevel"/>
    <w:tmpl w:val="3E829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FDF"/>
    <w:multiLevelType w:val="hybridMultilevel"/>
    <w:tmpl w:val="6954377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181F"/>
    <w:multiLevelType w:val="hybridMultilevel"/>
    <w:tmpl w:val="0FCA3780"/>
    <w:lvl w:ilvl="0" w:tplc="A6F6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BBE"/>
    <w:multiLevelType w:val="hybridMultilevel"/>
    <w:tmpl w:val="986AA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809"/>
    <w:multiLevelType w:val="hybridMultilevel"/>
    <w:tmpl w:val="9340AD10"/>
    <w:lvl w:ilvl="0" w:tplc="011CCC2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67B01"/>
    <w:multiLevelType w:val="hybridMultilevel"/>
    <w:tmpl w:val="B13CF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063A9"/>
    <w:multiLevelType w:val="hybridMultilevel"/>
    <w:tmpl w:val="F85471EC"/>
    <w:lvl w:ilvl="0" w:tplc="0C6AB9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757785"/>
    <w:multiLevelType w:val="hybridMultilevel"/>
    <w:tmpl w:val="E3BEB55A"/>
    <w:lvl w:ilvl="0" w:tplc="BAEC6F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4D49"/>
    <w:multiLevelType w:val="hybridMultilevel"/>
    <w:tmpl w:val="40740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35FE"/>
    <w:multiLevelType w:val="hybridMultilevel"/>
    <w:tmpl w:val="90881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0"/>
    <w:rsid w:val="00083C83"/>
    <w:rsid w:val="001A14FD"/>
    <w:rsid w:val="001B2A75"/>
    <w:rsid w:val="003223CC"/>
    <w:rsid w:val="00377F61"/>
    <w:rsid w:val="00464CC6"/>
    <w:rsid w:val="00507F62"/>
    <w:rsid w:val="00572410"/>
    <w:rsid w:val="005B3F43"/>
    <w:rsid w:val="005D78AA"/>
    <w:rsid w:val="00640DD9"/>
    <w:rsid w:val="00677C0B"/>
    <w:rsid w:val="006C69F7"/>
    <w:rsid w:val="00737306"/>
    <w:rsid w:val="007E4630"/>
    <w:rsid w:val="007F63BB"/>
    <w:rsid w:val="00833340"/>
    <w:rsid w:val="008F0AC8"/>
    <w:rsid w:val="009C45D8"/>
    <w:rsid w:val="009E6CE1"/>
    <w:rsid w:val="009F0013"/>
    <w:rsid w:val="00A41C2D"/>
    <w:rsid w:val="00AA70FA"/>
    <w:rsid w:val="00B8310F"/>
    <w:rsid w:val="00BC4854"/>
    <w:rsid w:val="00C56404"/>
    <w:rsid w:val="00CC092A"/>
    <w:rsid w:val="00DE655F"/>
    <w:rsid w:val="00E22A95"/>
    <w:rsid w:val="00EC4D15"/>
    <w:rsid w:val="00F932A0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1316"/>
  <w15:docId w15:val="{694C62F7-C71C-4F89-A9CC-37D70B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2021-03-22T14:47:00Z</dcterms:created>
  <dcterms:modified xsi:type="dcterms:W3CDTF">2021-03-22T14:47:00Z</dcterms:modified>
</cp:coreProperties>
</file>