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FF0000"/>
          <w:sz w:val="48"/>
          <w:szCs w:val="23"/>
        </w:rPr>
      </w:pPr>
      <w:r w:rsidRPr="009A3D54">
        <w:rPr>
          <w:rFonts w:ascii="Arial" w:hAnsi="Arial" w:cs="Arial"/>
          <w:color w:val="FF0000"/>
          <w:sz w:val="48"/>
          <w:szCs w:val="23"/>
        </w:rPr>
        <w:t>SOBOTA 6.2.2021 od 8.00 - 13.00 hod.</w:t>
      </w:r>
    </w:p>
    <w:p w:rsidR="009A3D54" w:rsidRP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  <w:r>
        <w:rPr>
          <w:rFonts w:ascii="Arial" w:hAnsi="Arial" w:cs="Arial"/>
          <w:color w:val="142001"/>
          <w:sz w:val="28"/>
          <w:szCs w:val="13"/>
        </w:rPr>
        <w:t>                     </w:t>
      </w:r>
      <w:r w:rsidRPr="009A3D54">
        <w:rPr>
          <w:rFonts w:ascii="Arial" w:hAnsi="Arial" w:cs="Arial"/>
          <w:color w:val="142001"/>
          <w:sz w:val="28"/>
          <w:szCs w:val="13"/>
        </w:rPr>
        <w:t xml:space="preserve">   Skríningové testovanie v obci Svätý Kríž.</w:t>
      </w:r>
    </w:p>
    <w:p w:rsidR="009A3D54" w:rsidRP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Style w:val="Siln"/>
          <w:rFonts w:ascii="Arial" w:hAnsi="Arial" w:cs="Arial"/>
          <w:color w:val="142001"/>
          <w:sz w:val="28"/>
          <w:szCs w:val="13"/>
        </w:rPr>
      </w:pPr>
      <w:r w:rsidRPr="009A3D54">
        <w:rPr>
          <w:rStyle w:val="Siln"/>
          <w:rFonts w:ascii="Arial" w:hAnsi="Arial" w:cs="Arial"/>
          <w:color w:val="142001"/>
          <w:sz w:val="28"/>
          <w:szCs w:val="13"/>
        </w:rPr>
        <w:t>                       </w:t>
      </w:r>
      <w:r>
        <w:rPr>
          <w:rStyle w:val="Siln"/>
          <w:rFonts w:ascii="Arial" w:hAnsi="Arial" w:cs="Arial"/>
          <w:color w:val="142001"/>
          <w:sz w:val="28"/>
          <w:szCs w:val="13"/>
        </w:rPr>
        <w:t xml:space="preserve">               </w:t>
      </w:r>
      <w:r w:rsidRPr="009A3D54">
        <w:rPr>
          <w:rStyle w:val="Siln"/>
          <w:rFonts w:ascii="Arial" w:hAnsi="Arial" w:cs="Arial"/>
          <w:color w:val="142001"/>
          <w:sz w:val="28"/>
          <w:szCs w:val="13"/>
        </w:rPr>
        <w:t xml:space="preserve"> Výsledky testovania</w:t>
      </w:r>
    </w:p>
    <w:p w:rsidR="009A3D54" w:rsidRP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  <w:r>
        <w:rPr>
          <w:rFonts w:ascii="Arial" w:hAnsi="Arial" w:cs="Arial"/>
          <w:color w:val="142001"/>
          <w:sz w:val="28"/>
          <w:szCs w:val="13"/>
        </w:rPr>
        <w:t xml:space="preserve">                      </w:t>
      </w:r>
      <w:r w:rsidRPr="009A3D54">
        <w:rPr>
          <w:rFonts w:ascii="Arial" w:hAnsi="Arial" w:cs="Arial"/>
          <w:color w:val="142001"/>
          <w:sz w:val="28"/>
          <w:szCs w:val="13"/>
        </w:rPr>
        <w:t>  Počet testovaných 424 občanov - 0 pozitívnych</w:t>
      </w:r>
    </w:p>
    <w:p w:rsidR="009A3D54" w:rsidRP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  <w:r>
        <w:rPr>
          <w:rFonts w:ascii="Arial" w:hAnsi="Arial" w:cs="Arial"/>
          <w:color w:val="142001"/>
          <w:sz w:val="28"/>
          <w:szCs w:val="13"/>
        </w:rPr>
        <w:t xml:space="preserve">      </w:t>
      </w:r>
      <w:r w:rsidRPr="009A3D54">
        <w:rPr>
          <w:rFonts w:ascii="Arial" w:hAnsi="Arial" w:cs="Arial"/>
          <w:color w:val="142001"/>
          <w:sz w:val="28"/>
          <w:szCs w:val="13"/>
        </w:rPr>
        <w:t xml:space="preserve">  z toho: Svätý Kríž 245, Galovany 54, Lazisko 81, iné obce 44</w:t>
      </w: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9A3D54" w:rsidRPr="009A3D54" w:rsidRDefault="009A3D54" w:rsidP="009A3D54">
      <w:pPr>
        <w:pStyle w:val="Normlnywebov"/>
        <w:shd w:val="clear" w:color="auto" w:fill="EBEAE9"/>
        <w:spacing w:before="0" w:beforeAutospacing="0" w:after="0" w:afterAutospacing="0"/>
        <w:rPr>
          <w:rFonts w:ascii="Arial" w:hAnsi="Arial" w:cs="Arial"/>
          <w:color w:val="142001"/>
          <w:sz w:val="28"/>
          <w:szCs w:val="13"/>
        </w:rPr>
      </w:pPr>
    </w:p>
    <w:p w:rsidR="00F54E95" w:rsidRPr="009A3D54" w:rsidRDefault="009A3D54">
      <w:pPr>
        <w:rPr>
          <w:sz w:val="48"/>
        </w:rPr>
      </w:pPr>
    </w:p>
    <w:p w:rsidR="009A3D54" w:rsidRDefault="009A3D54"/>
    <w:sectPr w:rsidR="009A3D54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9A3D54"/>
    <w:rsid w:val="00083E60"/>
    <w:rsid w:val="0015297E"/>
    <w:rsid w:val="00197051"/>
    <w:rsid w:val="001D70EF"/>
    <w:rsid w:val="0022653F"/>
    <w:rsid w:val="002828FE"/>
    <w:rsid w:val="002945DB"/>
    <w:rsid w:val="002C15D9"/>
    <w:rsid w:val="00317DB3"/>
    <w:rsid w:val="003539DA"/>
    <w:rsid w:val="003F13E7"/>
    <w:rsid w:val="00450FA2"/>
    <w:rsid w:val="004C3239"/>
    <w:rsid w:val="005C64AF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A3D54"/>
    <w:rsid w:val="009D2DF2"/>
    <w:rsid w:val="00A23E4F"/>
    <w:rsid w:val="00B267E8"/>
    <w:rsid w:val="00BC7974"/>
    <w:rsid w:val="00C320E1"/>
    <w:rsid w:val="00C44696"/>
    <w:rsid w:val="00C96B97"/>
    <w:rsid w:val="00CD160B"/>
    <w:rsid w:val="00D32F3A"/>
    <w:rsid w:val="00D82CC4"/>
    <w:rsid w:val="00D91751"/>
    <w:rsid w:val="00DA4A21"/>
    <w:rsid w:val="00DC469E"/>
    <w:rsid w:val="00E2281E"/>
    <w:rsid w:val="00E65A00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3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2021-02-08T07:47:00Z</dcterms:created>
  <dcterms:modified xsi:type="dcterms:W3CDTF">2021-02-08T07:50:00Z</dcterms:modified>
</cp:coreProperties>
</file>