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34" w:rsidRDefault="006F7934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6F7934" w:rsidRDefault="006F7934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D6744" w:rsidRPr="00131FD1" w:rsidRDefault="00131FD1" w:rsidP="00131FD1">
      <w:pPr>
        <w:spacing w:after="11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Meno, priezvisko a adresa žiadateľa</w:t>
      </w:r>
    </w:p>
    <w:p w:rsidR="007D6744" w:rsidRPr="00131FD1" w:rsidRDefault="00131FD1">
      <w:pPr>
        <w:tabs>
          <w:tab w:val="center" w:pos="4692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31FD1">
        <w:rPr>
          <w:rFonts w:ascii="Times New Roman" w:hAnsi="Times New Roman" w:cs="Times New Roman"/>
          <w:sz w:val="24"/>
          <w:szCs w:val="24"/>
        </w:rPr>
        <w:t xml:space="preserve">el. číslo.........................................   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Pr="00131F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</w:p>
    <w:p w:rsidR="007D6744" w:rsidRPr="00131FD1" w:rsidRDefault="00131FD1" w:rsidP="00131FD1">
      <w:pPr>
        <w:tabs>
          <w:tab w:val="center" w:pos="1416"/>
          <w:tab w:val="center" w:pos="2124"/>
          <w:tab w:val="center" w:pos="3116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</w:p>
    <w:p w:rsidR="007D6744" w:rsidRPr="00131FD1" w:rsidRDefault="007D6744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G</w:t>
      </w:r>
      <w:r w:rsidR="008D45F2">
        <w:rPr>
          <w:rFonts w:ascii="Times New Roman" w:hAnsi="Times New Roman" w:cs="Times New Roman"/>
          <w:b/>
          <w:sz w:val="24"/>
          <w:szCs w:val="24"/>
        </w:rPr>
        <w:t>alovany</w:t>
      </w:r>
    </w:p>
    <w:p w:rsidR="007D6744" w:rsidRPr="00131FD1" w:rsidRDefault="00131FD1" w:rsidP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D45F2">
        <w:rPr>
          <w:rFonts w:ascii="Times New Roman" w:hAnsi="Times New Roman" w:cs="Times New Roman"/>
          <w:b/>
          <w:sz w:val="24"/>
          <w:szCs w:val="24"/>
        </w:rPr>
        <w:t>alovany č. 67</w:t>
      </w:r>
      <w:r>
        <w:rPr>
          <w:rFonts w:ascii="Times New Roman" w:hAnsi="Times New Roman" w:cs="Times New Roman"/>
          <w:b/>
          <w:sz w:val="24"/>
          <w:szCs w:val="24"/>
        </w:rPr>
        <w:t>, 03</w:t>
      </w:r>
      <w:r w:rsidR="008D45F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F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p. </w:t>
      </w:r>
      <w:r w:rsidR="008D45F2">
        <w:rPr>
          <w:rFonts w:ascii="Times New Roman" w:hAnsi="Times New Roman" w:cs="Times New Roman"/>
          <w:b/>
          <w:sz w:val="24"/>
          <w:szCs w:val="24"/>
        </w:rPr>
        <w:t>Svätý Kríž</w:t>
      </w:r>
    </w:p>
    <w:p w:rsidR="007D6744" w:rsidRPr="00131FD1" w:rsidRDefault="007D6744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4" w:line="252" w:lineRule="auto"/>
        <w:ind w:left="-5" w:right="563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Vec:  </w:t>
      </w:r>
      <w:r w:rsidRPr="00131FD1">
        <w:rPr>
          <w:rFonts w:ascii="Times New Roman" w:hAnsi="Times New Roman" w:cs="Times New Roman"/>
          <w:b/>
          <w:sz w:val="24"/>
          <w:szCs w:val="24"/>
        </w:rPr>
        <w:t xml:space="preserve">Žiadosť o povolenie osobitného užívania vôd a o povolenie vodnej stavby. </w:t>
      </w:r>
    </w:p>
    <w:p w:rsidR="007D6744" w:rsidRPr="00131FD1" w:rsidRDefault="007D6744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104" w:line="271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 zmysle zákona č. 364/2004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 o vodách v zmysle § 21 ods.1, týmto žiadam o povolenie osobitného užívania povrchových – podzemných   (nehodiace sa prečiarknuť) vôd a o povolenie vodnej stavby v zmysle § 26 uvedeného zákona. </w:t>
      </w:r>
    </w:p>
    <w:p w:rsidR="007D6744" w:rsidRPr="00131FD1" w:rsidRDefault="00131FD1">
      <w:pPr>
        <w:spacing w:after="162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Stavebníkom bude ........................................................................................................................ </w:t>
      </w:r>
    </w:p>
    <w:p w:rsidR="007D6744" w:rsidRPr="00131FD1" w:rsidRDefault="00131FD1">
      <w:pPr>
        <w:spacing w:after="13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(meno, priezvisko, adresa, resp. názov a sídlo) </w:t>
      </w:r>
    </w:p>
    <w:p w:rsidR="007D6744" w:rsidRPr="00131FD1" w:rsidRDefault="00131FD1">
      <w:pPr>
        <w:spacing w:line="40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druh  vodnej stavby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miesto stavby...............................................v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 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 č. .................   </w:t>
      </w:r>
    </w:p>
    <w:p w:rsidR="007D6744" w:rsidRPr="00131FD1" w:rsidRDefault="00131FD1">
      <w:pPr>
        <w:spacing w:after="16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Označenie objektu ku ktorému bude stavba plniť doplnkovú funkciu........................................  </w:t>
      </w:r>
    </w:p>
    <w:p w:rsidR="007D6744" w:rsidRPr="00131FD1" w:rsidRDefault="00131FD1">
      <w:pPr>
        <w:spacing w:after="128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Vlastníkom pozemku podľa výpisu z katastra nehnuteľností je...................................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31FD1" w:rsidRDefault="00131FD1" w:rsidP="00131F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7D6744" w:rsidRPr="00131FD1" w:rsidRDefault="00131FD1" w:rsidP="00131FD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Uvedený zdroj bude slúžiť na zabezpečenie ................................................................................ </w:t>
      </w:r>
    </w:p>
    <w:p w:rsidR="00131FD1" w:rsidRDefault="00131FD1">
      <w:pPr>
        <w:spacing w:after="159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Predpokladaná výdatnosť bude .........l/min. </w:t>
      </w:r>
    </w:p>
    <w:p w:rsidR="007D6744" w:rsidRPr="00131FD1" w:rsidRDefault="00131FD1">
      <w:pPr>
        <w:spacing w:after="159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 okolí sa najbližšia studňa nenachádza - nachádza.......m. </w:t>
      </w:r>
    </w:p>
    <w:p w:rsidR="00131FD1" w:rsidRDefault="00131FD1" w:rsidP="00131FD1">
      <w:pPr>
        <w:spacing w:after="127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Na stavebnej parcele sa nachádzajú – nenachádzajú (nehodiace sa prečiarknuť) inžinierske siete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44" w:rsidRPr="00131FD1" w:rsidRDefault="00131FD1" w:rsidP="00131FD1">
      <w:pPr>
        <w:spacing w:after="127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D6744" w:rsidRPr="00131FD1" w:rsidRDefault="00131FD1">
      <w:pPr>
        <w:spacing w:after="161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Stavbu bude vykonávať: -  svojpomocne (vyhlásenie stavebného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dozora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744" w:rsidRPr="00131FD1" w:rsidRDefault="00131FD1">
      <w:pPr>
        <w:tabs>
          <w:tab w:val="center" w:pos="2224"/>
          <w:tab w:val="center" w:pos="5154"/>
        </w:tabs>
        <w:spacing w:after="132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eastAsia="Calibri" w:hAnsi="Times New Roman" w:cs="Times New Roman"/>
          <w:sz w:val="24"/>
          <w:szCs w:val="24"/>
        </w:rPr>
        <w:tab/>
      </w:r>
      <w:r w:rsidRPr="00131F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dodávateľsky (názov firmy + presná adresa, č. oprávnenia) </w:t>
      </w:r>
    </w:p>
    <w:p w:rsidR="007D6744" w:rsidRPr="00131FD1" w:rsidRDefault="00131FD1">
      <w:pPr>
        <w:spacing w:after="13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6744" w:rsidRPr="00131FD1" w:rsidRDefault="00131FD1">
      <w:pPr>
        <w:spacing w:after="160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6744" w:rsidRPr="00131FD1" w:rsidRDefault="00131FD1">
      <w:pPr>
        <w:spacing w:line="412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Vlastníkmi susedných nehnuteľností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. ........................ je </w:t>
      </w:r>
      <w:r w:rsidRPr="00131FD1">
        <w:rPr>
          <w:rFonts w:ascii="Times New Roman" w:hAnsi="Times New Roman" w:cs="Times New Roman"/>
          <w:sz w:val="24"/>
          <w:szCs w:val="24"/>
        </w:rPr>
        <w:t>(sú)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</w:t>
      </w:r>
      <w:r w:rsidRPr="00131FD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7D6744" w:rsidRPr="00131FD1" w:rsidRDefault="00131FD1">
      <w:pPr>
        <w:spacing w:after="86"/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Ich vyjadrenie je (nie je) pripojené. </w:t>
      </w:r>
    </w:p>
    <w:p w:rsid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0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Žiadateľ ako dotknutá osoba v súlade so zákonom č.122/2013 </w:t>
      </w:r>
      <w:proofErr w:type="spellStart"/>
      <w:r w:rsidRPr="00131FD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31FD1">
        <w:rPr>
          <w:rFonts w:ascii="Times New Roman" w:hAnsi="Times New Roman" w:cs="Times New Roman"/>
          <w:sz w:val="24"/>
          <w:szCs w:val="24"/>
        </w:rPr>
        <w:t xml:space="preserve">. o ochrane osobných údajov a o zmene a doplnení niektorých zákonov (ďalej len „zákon“) poskytuje </w:t>
      </w:r>
      <w:r>
        <w:rPr>
          <w:rFonts w:ascii="Times New Roman" w:hAnsi="Times New Roman" w:cs="Times New Roman"/>
          <w:sz w:val="24"/>
          <w:szCs w:val="24"/>
        </w:rPr>
        <w:t>Obci Gôtovany  (ďalej len „obec</w:t>
      </w:r>
      <w:r w:rsidRPr="00131FD1">
        <w:rPr>
          <w:rFonts w:ascii="Times New Roman" w:hAnsi="Times New Roman" w:cs="Times New Roman"/>
          <w:sz w:val="24"/>
          <w:szCs w:val="24"/>
        </w:rPr>
        <w:t xml:space="preserve">“) súhlas so spracovaním všetkých v tejto žiadosti uvedených osobných údajov a to za účelom bezpečnej a zámenu vylučujúcej identifikácie dotknutej osoby s tým, že je oprávnený tento súhlas písomne odvolať v prípade preukázateľného porušenia zákona zo strany mesta. Doba platnosti súhlasu sa viaže na dobu trvania preukázateľného účelu spracúvania osobných údajov dotknutej osoby.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131FD1">
        <w:rPr>
          <w:rFonts w:ascii="Times New Roman" w:hAnsi="Times New Roman" w:cs="Times New Roman"/>
          <w:sz w:val="24"/>
          <w:szCs w:val="24"/>
        </w:rPr>
        <w:t xml:space="preserve"> týmto prehlasuje, že osobné údaje dotknutej osoby bude spracovávať plne v súlade s ustanoveniami zákona. </w:t>
      </w: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81" w:line="268" w:lineRule="auto"/>
        <w:ind w:left="-5" w:right="-14"/>
        <w:jc w:val="both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7D6744" w:rsidRPr="00131FD1" w:rsidRDefault="007D6744">
      <w:pPr>
        <w:spacing w:after="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>V</w:t>
      </w:r>
      <w:r w:rsidR="00682D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</w:t>
      </w:r>
      <w:r w:rsidR="00682D91">
        <w:rPr>
          <w:rFonts w:ascii="Times New Roman" w:hAnsi="Times New Roman" w:cs="Times New Roman"/>
          <w:sz w:val="24"/>
          <w:szCs w:val="24"/>
        </w:rPr>
        <w:t xml:space="preserve">alovanoch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131FD1">
        <w:rPr>
          <w:rFonts w:ascii="Times New Roman" w:hAnsi="Times New Roman" w:cs="Times New Roman"/>
          <w:sz w:val="24"/>
          <w:szCs w:val="24"/>
        </w:rPr>
        <w:t xml:space="preserve">dňa: ......................... </w:t>
      </w:r>
    </w:p>
    <w:p w:rsidR="007D6744" w:rsidRPr="00131FD1" w:rsidRDefault="00131F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64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</w:r>
      <w:r w:rsidRPr="00131FD1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 </w:t>
      </w:r>
    </w:p>
    <w:p w:rsidR="007D6744" w:rsidRPr="00131FD1" w:rsidRDefault="00131FD1">
      <w:pPr>
        <w:spacing w:after="0" w:line="259" w:lineRule="auto"/>
        <w:ind w:left="42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podpis  </w:t>
      </w: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spacing w:after="13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  <w:u w:val="single" w:color="000000"/>
        </w:rPr>
        <w:t>Prílohy</w:t>
      </w:r>
    </w:p>
    <w:p w:rsidR="007D6744" w:rsidRPr="00131FD1" w:rsidRDefault="00131FD1">
      <w:pPr>
        <w:numPr>
          <w:ilvl w:val="0"/>
          <w:numId w:val="1"/>
        </w:numPr>
        <w:spacing w:after="26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>2 x projektová dokumentácia</w:t>
      </w:r>
    </w:p>
    <w:p w:rsidR="007D6744" w:rsidRPr="00131FD1" w:rsidRDefault="00131FD1">
      <w:pPr>
        <w:ind w:left="-5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sz w:val="24"/>
          <w:szCs w:val="24"/>
        </w:rPr>
        <w:t xml:space="preserve">(nákres, situácia s vyznačením umiestnenia stavby, rez, opis stavby) </w:t>
      </w:r>
    </w:p>
    <w:p w:rsidR="007D6744" w:rsidRPr="00131FD1" w:rsidRDefault="007D6744">
      <w:pPr>
        <w:spacing w:after="12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>originál alebo overená kópia dokladu, ktorým sa preukazuje vlastnícke alebo iné právo k pozemku</w:t>
      </w:r>
      <w:r w:rsidRPr="00131FD1">
        <w:rPr>
          <w:rFonts w:ascii="Times New Roman" w:hAnsi="Times New Roman" w:cs="Times New Roman"/>
          <w:sz w:val="24"/>
          <w:szCs w:val="24"/>
        </w:rPr>
        <w:t xml:space="preserve"> (výpis z LV, kúpna zmluva, nájomná zmluva + dohoda s vlastníkom pozemku) </w:t>
      </w: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originál alebo overená kópia snímky z pozemkovej mapy </w:t>
      </w:r>
    </w:p>
    <w:p w:rsidR="007D6744" w:rsidRPr="00131FD1" w:rsidRDefault="007D6744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stanoviská správcov dotknutých inžinierskych sietí  </w:t>
      </w:r>
    </w:p>
    <w:p w:rsidR="007D6744" w:rsidRPr="00131FD1" w:rsidRDefault="007D6744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numPr>
          <w:ilvl w:val="0"/>
          <w:numId w:val="1"/>
        </w:numPr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vyhlásenie kvalifikovanej osoby, ak ide o stavby uskutočňované svojpomocou </w:t>
      </w:r>
      <w:r w:rsidRPr="00131FD1">
        <w:rPr>
          <w:rFonts w:ascii="Times New Roman" w:hAnsi="Times New Roman" w:cs="Times New Roman"/>
          <w:sz w:val="24"/>
          <w:szCs w:val="24"/>
        </w:rPr>
        <w:t>– osobou, ktorá má vysokoškolské alebo stredoškolské vzdelanie stavebného smeru (pri stredoškolskom najmenej 3 roky praxe v odbore)</w:t>
      </w:r>
    </w:p>
    <w:p w:rsidR="007D6744" w:rsidRPr="00131FD1" w:rsidRDefault="007D6744">
      <w:pPr>
        <w:spacing w:after="1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131FD1">
      <w:pPr>
        <w:numPr>
          <w:ilvl w:val="0"/>
          <w:numId w:val="1"/>
        </w:numPr>
        <w:spacing w:after="4" w:line="252" w:lineRule="auto"/>
        <w:ind w:right="563" w:hanging="122"/>
        <w:rPr>
          <w:rFonts w:ascii="Times New Roman" w:hAnsi="Times New Roman" w:cs="Times New Roman"/>
          <w:sz w:val="24"/>
          <w:szCs w:val="24"/>
        </w:rPr>
      </w:pPr>
      <w:r w:rsidRPr="00131FD1">
        <w:rPr>
          <w:rFonts w:ascii="Times New Roman" w:hAnsi="Times New Roman" w:cs="Times New Roman"/>
          <w:b/>
          <w:sz w:val="24"/>
          <w:szCs w:val="24"/>
        </w:rPr>
        <w:t xml:space="preserve">potvrdenie o zaplatení správneho poplatku vo výške 30 € </w:t>
      </w:r>
      <w:r w:rsidRPr="00131FD1">
        <w:rPr>
          <w:rFonts w:ascii="Times New Roman" w:hAnsi="Times New Roman" w:cs="Times New Roman"/>
          <w:sz w:val="24"/>
          <w:szCs w:val="24"/>
        </w:rPr>
        <w:t xml:space="preserve">v zmysle zákona o správnych poplatkoch </w:t>
      </w: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6744" w:rsidRPr="00131FD1" w:rsidRDefault="007D674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D6744" w:rsidRPr="00131FD1" w:rsidSect="00DC47D8">
      <w:pgSz w:w="11906" w:h="16838"/>
      <w:pgMar w:top="1253" w:right="1415" w:bottom="1259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5C8"/>
    <w:multiLevelType w:val="hybridMultilevel"/>
    <w:tmpl w:val="8C169C80"/>
    <w:lvl w:ilvl="0" w:tplc="6646E2E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72E4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84A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81F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234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A6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0D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256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A46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D6744"/>
    <w:rsid w:val="00131FD1"/>
    <w:rsid w:val="0019465B"/>
    <w:rsid w:val="00682D91"/>
    <w:rsid w:val="006F7934"/>
    <w:rsid w:val="007D6744"/>
    <w:rsid w:val="008D45F2"/>
    <w:rsid w:val="00985E74"/>
    <w:rsid w:val="00DC47D8"/>
    <w:rsid w:val="00EE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7D8"/>
    <w:pPr>
      <w:spacing w:after="11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Odd.Zp1</dc:creator>
  <cp:lastModifiedBy>pc</cp:lastModifiedBy>
  <cp:revision>6</cp:revision>
  <dcterms:created xsi:type="dcterms:W3CDTF">2020-12-21T11:08:00Z</dcterms:created>
  <dcterms:modified xsi:type="dcterms:W3CDTF">2020-12-22T07:38:00Z</dcterms:modified>
</cp:coreProperties>
</file>