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8D" w:rsidRPr="000A0C8D" w:rsidRDefault="002B0FF6" w:rsidP="0061011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109855</wp:posOffset>
            </wp:positionV>
            <wp:extent cx="489585" cy="561975"/>
            <wp:effectExtent l="19050" t="0" r="5715" b="0"/>
            <wp:wrapTight wrapText="bothSides">
              <wp:wrapPolygon edited="0">
                <wp:start x="-840" y="0"/>
                <wp:lineTo x="-840" y="15376"/>
                <wp:lineTo x="3362" y="21234"/>
                <wp:lineTo x="5883" y="21234"/>
                <wp:lineTo x="16809" y="21234"/>
                <wp:lineTo x="19331" y="21234"/>
                <wp:lineTo x="21852" y="16108"/>
                <wp:lineTo x="21852" y="0"/>
                <wp:lineTo x="-840" y="0"/>
              </wp:wrapPolygon>
            </wp:wrapTight>
            <wp:docPr id="1" name="Obrázok 0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95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C8D" w:rsidRPr="000A0C8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Oznámenie o nastúpení náhradníka na uprá</w:t>
      </w:r>
      <w:r w:rsidR="00A072A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zdnený mandát poslanca Obecného </w:t>
      </w:r>
      <w:r w:rsidR="000A0C8D" w:rsidRPr="000A0C8D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zastupiteľstva v</w:t>
      </w:r>
      <w:r w:rsidR="00A072A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 </w:t>
      </w:r>
      <w:r w:rsidR="00610112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Galovanoch</w:t>
      </w:r>
    </w:p>
    <w:p w:rsidR="000A0C8D" w:rsidRPr="000A0C8D" w:rsidRDefault="00A072A4" w:rsidP="000A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Poslanec Obecného  zastupiteľstva v 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Galovanoch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10112" w:rsidRPr="006101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Zdeno Devečka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doručil dňa 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="00491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doporučeného listu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písomne vzdan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 sa mandátu poslanca obecného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zastupiteľstva.</w:t>
      </w:r>
    </w:p>
    <w:p w:rsidR="000A0C8D" w:rsidRPr="000A0C8D" w:rsidRDefault="000A0C8D" w:rsidP="000A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25 ods. 2 písm. c) zákona SNR č. 369/1990 Zb. o obecnom zriadení v znení neskorších predpisov vzdaním sa mandátu dochádza k zániku mandátu poslanca.</w:t>
      </w:r>
    </w:p>
    <w:p w:rsidR="000A0C8D" w:rsidRPr="000A0C8D" w:rsidRDefault="000A0C8D" w:rsidP="000A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192 ods. 1 zákona č. 180/2014 Z. z. o podmienkach výkonu volebného práva a o zmene a doplnení niektorých zákonov v znení neskorších predpisov ak zanikol mandát poslanca obecného (miestneho) zastupiteľstva, nastupuje ako náhradník kandidát, ktorý získal najväčší počet platných hlasov vo volebnom obvode, v ktorom zanikol mandát.</w:t>
      </w:r>
    </w:p>
    <w:p w:rsidR="008F726F" w:rsidRDefault="00A072A4" w:rsidP="000A0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obce 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Galovany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súlade s § 192 ods. 2 zákona č. 180/2014 Z. z. v znení neskorších predpisov  </w:t>
      </w:r>
      <w:r w:rsidR="000A0C8D" w:rsidRPr="000A0C8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oznamuje</w:t>
      </w:r>
      <w:r w:rsidR="00491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v zmysle Zápisnice okrskovej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volebnej komisie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výsledku </w:t>
      </w:r>
      <w:r w:rsidR="00491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komunálnych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volieb v Obci 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Galovany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 obecného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zastupit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eľstva a</w:t>
      </w:r>
      <w:r w:rsidR="00491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voľbách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starostu obce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konaných dňa </w:t>
      </w:r>
      <w:r w:rsidR="00307EA9">
        <w:rPr>
          <w:rFonts w:ascii="Times New Roman" w:eastAsia="Times New Roman" w:hAnsi="Times New Roman" w:cs="Times New Roman"/>
          <w:sz w:val="24"/>
          <w:szCs w:val="24"/>
          <w:lang w:eastAsia="sk-SK"/>
        </w:rPr>
        <w:t>07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>. 20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náhradník na uprá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zdnený mandát poslanca obecného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zastup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iteľstva </w:t>
      </w:r>
      <w:r w:rsidR="000A0C8D" w:rsidRPr="000A0C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nastupuje</w:t>
      </w:r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Marián </w:t>
      </w:r>
      <w:proofErr w:type="spellStart"/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Staroň</w:t>
      </w:r>
      <w:proofErr w:type="spellEnd"/>
      <w:r w:rsidR="0061011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A0C8D" w:rsidRPr="008F726F" w:rsidRDefault="00610112" w:rsidP="000A0C8D">
      <w:pPr>
        <w:pStyle w:val="Normlnywebov"/>
        <w:jc w:val="both"/>
      </w:pPr>
      <w:r>
        <w:t>S</w:t>
      </w:r>
      <w:r w:rsidR="00A072A4" w:rsidRPr="008F726F">
        <w:t> pl</w:t>
      </w:r>
      <w:r w:rsidR="008F726F" w:rsidRPr="008F726F">
        <w:t>atnosťou dňom vyhlásenia t.j. 1</w:t>
      </w:r>
      <w:r>
        <w:t>1</w:t>
      </w:r>
      <w:r w:rsidR="00A072A4" w:rsidRPr="008F726F">
        <w:t>.0</w:t>
      </w:r>
      <w:r>
        <w:t>6</w:t>
      </w:r>
      <w:r w:rsidR="00A072A4" w:rsidRPr="008F726F">
        <w:t>.20</w:t>
      </w:r>
      <w:r>
        <w:t>20</w:t>
      </w:r>
      <w:r w:rsidR="00A072A4" w:rsidRPr="008F726F">
        <w:t xml:space="preserve"> v zmysle § 25 ods. 1 písm. a) zákona č. 369/1990 Zb. o obecnom zriadení v znení neskorších predpisov novo zvolený poslan</w:t>
      </w:r>
      <w:r w:rsidR="008F726F">
        <w:t xml:space="preserve">ec obecného zastupiteľstva zloží zákonom predpísaný sľub na najbližšom zasadnutí </w:t>
      </w:r>
      <w:r w:rsidR="00A072A4" w:rsidRPr="008F726F">
        <w:t>Obecného zastupiteľstva</w:t>
      </w:r>
      <w:r w:rsidR="008F726F">
        <w:t xml:space="preserve"> v </w:t>
      </w:r>
      <w:r w:rsidR="0020496C">
        <w:t>Galovanoch</w:t>
      </w:r>
      <w:r w:rsidR="008F726F">
        <w:t xml:space="preserve">, ktorého sa zúčastní. </w:t>
      </w:r>
      <w:r w:rsidR="00A072A4" w:rsidRPr="008F726F">
        <w:t xml:space="preserve"> Po z</w:t>
      </w:r>
      <w:r w:rsidR="008F726F" w:rsidRPr="008F726F">
        <w:t xml:space="preserve">ložení sľubu sa pán </w:t>
      </w:r>
      <w:r w:rsidR="0020496C">
        <w:t xml:space="preserve">Marián </w:t>
      </w:r>
      <w:proofErr w:type="spellStart"/>
      <w:r w:rsidR="0020496C">
        <w:t>Staroň</w:t>
      </w:r>
      <w:proofErr w:type="spellEnd"/>
      <w:r w:rsidR="0020496C">
        <w:t xml:space="preserve"> </w:t>
      </w:r>
      <w:r w:rsidR="00A072A4" w:rsidRPr="008F726F">
        <w:t>ujme výkonu funkcie poslanca obecného zastupiteľstva v</w:t>
      </w:r>
      <w:r w:rsidR="0020496C">
        <w:t xml:space="preserve"> Galovanoch. </w:t>
      </w:r>
      <w:r w:rsidR="00A072A4" w:rsidRPr="008F726F">
        <w:t xml:space="preserve"> </w:t>
      </w:r>
    </w:p>
    <w:p w:rsidR="00A072A4" w:rsidRDefault="000A0C8D" w:rsidP="000A0C8D">
      <w:pPr>
        <w:pStyle w:val="Normlnywebov"/>
        <w:jc w:val="both"/>
      </w:pPr>
      <w:r>
        <w:t> </w:t>
      </w:r>
    </w:p>
    <w:p w:rsidR="008F726F" w:rsidRDefault="008F726F" w:rsidP="000A0C8D">
      <w:pPr>
        <w:pStyle w:val="Normlnywebov"/>
        <w:jc w:val="both"/>
      </w:pPr>
    </w:p>
    <w:p w:rsidR="000A0C8D" w:rsidRDefault="0020496C" w:rsidP="000A0C8D">
      <w:pPr>
        <w:pStyle w:val="Normlnywebov"/>
        <w:jc w:val="both"/>
      </w:pPr>
      <w:r>
        <w:t xml:space="preserve">v Galovanoch </w:t>
      </w:r>
      <w:r w:rsidR="008F726F">
        <w:t xml:space="preserve"> dňa 1</w:t>
      </w:r>
      <w:r>
        <w:t>1</w:t>
      </w:r>
      <w:r w:rsidR="008F726F">
        <w:t>.0</w:t>
      </w:r>
      <w:r>
        <w:t>6</w:t>
      </w:r>
      <w:r w:rsidR="008F726F">
        <w:t>.20</w:t>
      </w:r>
      <w:r>
        <w:t>20</w:t>
      </w:r>
      <w:r w:rsidR="008F726F">
        <w:t xml:space="preserve"> </w:t>
      </w:r>
    </w:p>
    <w:p w:rsidR="000A0C8D" w:rsidRDefault="000A0C8D" w:rsidP="000A0C8D">
      <w:pPr>
        <w:pStyle w:val="Normlnywebov"/>
        <w:jc w:val="both"/>
      </w:pPr>
      <w:r>
        <w:t> </w:t>
      </w:r>
    </w:p>
    <w:p w:rsidR="000A0C8D" w:rsidRDefault="000A0C8D" w:rsidP="000A0C8D">
      <w:pPr>
        <w:pStyle w:val="Normlnywebov"/>
        <w:jc w:val="both"/>
      </w:pPr>
      <w:r>
        <w:t> </w:t>
      </w:r>
    </w:p>
    <w:p w:rsidR="008F726F" w:rsidRDefault="008F726F" w:rsidP="000A0C8D">
      <w:pPr>
        <w:pStyle w:val="Normlnywebov"/>
        <w:jc w:val="both"/>
      </w:pPr>
    </w:p>
    <w:p w:rsidR="000A0C8D" w:rsidRPr="008F726F" w:rsidRDefault="000A0C8D" w:rsidP="008F726F">
      <w:pPr>
        <w:pStyle w:val="Normlnywebov"/>
        <w:spacing w:before="0" w:beforeAutospacing="0" w:after="0" w:afterAutospacing="0"/>
        <w:jc w:val="both"/>
        <w:rPr>
          <w:b/>
        </w:rPr>
      </w:pPr>
      <w:r w:rsidRPr="008F726F">
        <w:rPr>
          <w:b/>
        </w:rPr>
        <w:t>                                                                                 </w:t>
      </w:r>
      <w:r w:rsidR="00A072A4" w:rsidRPr="008F726F">
        <w:rPr>
          <w:b/>
        </w:rPr>
        <w:t xml:space="preserve">             </w:t>
      </w:r>
      <w:r w:rsidR="00E852CE">
        <w:rPr>
          <w:b/>
        </w:rPr>
        <w:t>Miroslav Kubáň</w:t>
      </w:r>
      <w:r w:rsidR="00A072A4" w:rsidRPr="008F726F">
        <w:rPr>
          <w:b/>
        </w:rPr>
        <w:t xml:space="preserve"> </w:t>
      </w:r>
      <w:r w:rsidRPr="008F726F">
        <w:rPr>
          <w:b/>
        </w:rPr>
        <w:t>, v. r.</w:t>
      </w:r>
    </w:p>
    <w:p w:rsidR="000A0C8D" w:rsidRPr="008F726F" w:rsidRDefault="000A0C8D" w:rsidP="008F726F">
      <w:pPr>
        <w:pStyle w:val="Normlnywebov"/>
        <w:spacing w:before="0" w:beforeAutospacing="0" w:after="0" w:afterAutospacing="0"/>
        <w:jc w:val="both"/>
        <w:rPr>
          <w:b/>
        </w:rPr>
      </w:pPr>
      <w:r w:rsidRPr="008F726F">
        <w:rPr>
          <w:b/>
        </w:rPr>
        <w:t xml:space="preserve">                                                                                                        </w:t>
      </w:r>
      <w:r w:rsidR="00D37616">
        <w:rPr>
          <w:b/>
        </w:rPr>
        <w:t>s</w:t>
      </w:r>
      <w:bookmarkStart w:id="0" w:name="_GoBack"/>
      <w:bookmarkEnd w:id="0"/>
      <w:r w:rsidRPr="008F726F">
        <w:rPr>
          <w:b/>
        </w:rPr>
        <w:t>tarosta</w:t>
      </w:r>
      <w:r w:rsidR="008F726F" w:rsidRPr="008F726F">
        <w:rPr>
          <w:b/>
        </w:rPr>
        <w:t xml:space="preserve"> obce </w:t>
      </w:r>
    </w:p>
    <w:p w:rsidR="00E56F65" w:rsidRPr="008F726F" w:rsidRDefault="00E56F65">
      <w:pPr>
        <w:rPr>
          <w:b/>
        </w:rPr>
      </w:pPr>
    </w:p>
    <w:sectPr w:rsidR="00E56F65" w:rsidRPr="008F726F" w:rsidSect="000C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C8D"/>
    <w:rsid w:val="0009292B"/>
    <w:rsid w:val="000A0C8D"/>
    <w:rsid w:val="000C19F3"/>
    <w:rsid w:val="0020496C"/>
    <w:rsid w:val="002B0FF6"/>
    <w:rsid w:val="00302FDA"/>
    <w:rsid w:val="00307EA9"/>
    <w:rsid w:val="00491B0B"/>
    <w:rsid w:val="00520DA0"/>
    <w:rsid w:val="00610112"/>
    <w:rsid w:val="008B741D"/>
    <w:rsid w:val="008F726F"/>
    <w:rsid w:val="00A072A4"/>
    <w:rsid w:val="00AE11EE"/>
    <w:rsid w:val="00C221B3"/>
    <w:rsid w:val="00C679FB"/>
    <w:rsid w:val="00D37616"/>
    <w:rsid w:val="00E05EA7"/>
    <w:rsid w:val="00E56F65"/>
    <w:rsid w:val="00E8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19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A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A0C8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0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Glajzová</dc:creator>
  <cp:lastModifiedBy>pc</cp:lastModifiedBy>
  <cp:revision>10</cp:revision>
  <cp:lastPrinted>2018-08-14T07:33:00Z</cp:lastPrinted>
  <dcterms:created xsi:type="dcterms:W3CDTF">2020-07-08T10:29:00Z</dcterms:created>
  <dcterms:modified xsi:type="dcterms:W3CDTF">2020-07-08T11:10:00Z</dcterms:modified>
</cp:coreProperties>
</file>