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7B" w:rsidRPr="00EC057B" w:rsidRDefault="00EC057B" w:rsidP="00EC05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1E4F9D"/>
          <w:sz w:val="29"/>
          <w:szCs w:val="29"/>
          <w:lang w:eastAsia="sk-SK"/>
        </w:rPr>
      </w:pPr>
      <w:r w:rsidRPr="00EC057B">
        <w:rPr>
          <w:rFonts w:ascii="Arial" w:eastAsia="Times New Roman" w:hAnsi="Arial" w:cs="Arial"/>
          <w:caps/>
          <w:color w:val="1E4F9D"/>
          <w:sz w:val="29"/>
          <w:szCs w:val="29"/>
          <w:lang w:eastAsia="sk-SK"/>
        </w:rPr>
        <w:t>ZVOLENÍ POSLANCI ZASTUPITEĽSTVA A NÁHRADNÍCI ZA JEDNOTLIVÉ VOLEBNÉ OBVODY</w:t>
      </w:r>
    </w:p>
    <w:p w:rsidR="00EC057B" w:rsidRPr="00EC057B" w:rsidRDefault="00EC057B" w:rsidP="00EC057B">
      <w:pPr>
        <w:shd w:val="clear" w:color="auto" w:fill="FFFFFF"/>
        <w:spacing w:after="168" w:line="240" w:lineRule="auto"/>
        <w:outlineLvl w:val="2"/>
        <w:rPr>
          <w:rFonts w:ascii="Arial" w:eastAsia="Times New Roman" w:hAnsi="Arial" w:cs="Arial"/>
          <w:color w:val="C3202C"/>
          <w:sz w:val="29"/>
          <w:szCs w:val="29"/>
          <w:lang w:eastAsia="sk-SK"/>
        </w:rPr>
      </w:pPr>
      <w:r w:rsidRPr="00EC057B">
        <w:rPr>
          <w:rFonts w:ascii="Arial" w:eastAsia="Times New Roman" w:hAnsi="Arial" w:cs="Arial"/>
          <w:color w:val="C3202C"/>
          <w:sz w:val="29"/>
          <w:szCs w:val="29"/>
          <w:lang w:eastAsia="sk-SK"/>
        </w:rPr>
        <w:t>Zvolení poslanci za Volebný obvod č. 5</w:t>
      </w:r>
    </w:p>
    <w:p w:rsidR="00EC057B" w:rsidRPr="00EC057B" w:rsidRDefault="00EC057B" w:rsidP="00EC0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057B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24.5pt;height:18pt" o:ole="">
            <v:imagedata r:id="rId4" o:title=""/>
          </v:shape>
          <w:control r:id="rId5" w:name="DefaultOcxName" w:shapeid="_x0000_i1030"/>
        </w:object>
      </w:r>
      <w:r w:rsidRPr="00EC057B">
        <w:rPr>
          <w:rFonts w:ascii="Arial" w:eastAsia="Times New Roman" w:hAnsi="Arial" w:cs="Arial"/>
          <w:color w:val="1E4F9D"/>
          <w:lang w:eastAsia="sk-SK"/>
        </w:rPr>
        <w:t>Žilinský kraj</w:t>
      </w:r>
      <w:r w:rsidRPr="00EC057B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sk-SK"/>
        </w:rPr>
        <w:t> </w:t>
      </w:r>
      <w:r w:rsidRPr="00EC057B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29" type="#_x0000_t75" style="width:129pt;height:18pt" o:ole="">
            <v:imagedata r:id="rId6" o:title=""/>
          </v:shape>
          <w:control r:id="rId7" w:name="DefaultOcxName1" w:shapeid="_x0000_i1029"/>
        </w:object>
      </w:r>
      <w:r w:rsidRPr="00EC057B">
        <w:rPr>
          <w:rFonts w:ascii="Arial" w:eastAsia="Times New Roman" w:hAnsi="Arial" w:cs="Arial"/>
          <w:color w:val="1E4F9D"/>
          <w:lang w:eastAsia="sk-SK"/>
        </w:rPr>
        <w:t>Volebný obvod č. 5</w:t>
      </w:r>
    </w:p>
    <w:p w:rsidR="00EC057B" w:rsidRPr="00EC057B" w:rsidRDefault="00EC057B" w:rsidP="00EC0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sk-SK"/>
        </w:rPr>
      </w:pPr>
      <w:proofErr w:type="spellStart"/>
      <w:r w:rsidRPr="00EC057B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PoslanciNáhradníci</w:t>
      </w:r>
      <w:proofErr w:type="spellEnd"/>
    </w:p>
    <w:tbl>
      <w:tblPr>
        <w:tblW w:w="5000" w:type="pct"/>
        <w:tblBorders>
          <w:top w:val="single" w:sz="6" w:space="0" w:color="F0EDE8"/>
          <w:left w:val="single" w:sz="6" w:space="0" w:color="F0EDE8"/>
          <w:bottom w:val="single" w:sz="6" w:space="0" w:color="F0EDE8"/>
          <w:right w:val="single" w:sz="6" w:space="0" w:color="F0ED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2"/>
        <w:gridCol w:w="1730"/>
        <w:gridCol w:w="1007"/>
        <w:gridCol w:w="1445"/>
        <w:gridCol w:w="7028"/>
        <w:gridCol w:w="1082"/>
      </w:tblGrid>
      <w:tr w:rsidR="00EC057B" w:rsidRPr="00EC057B" w:rsidTr="00EC057B">
        <w:trPr>
          <w:trHeight w:val="450"/>
          <w:tblHeader/>
        </w:trPr>
        <w:tc>
          <w:tcPr>
            <w:tcW w:w="4380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t>Volebný obvod</w:t>
            </w:r>
          </w:p>
        </w:tc>
        <w:tc>
          <w:tcPr>
            <w:tcW w:w="4515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t>Poradie </w:t>
            </w:r>
            <w:r w:rsidRPr="00EC057B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br/>
              <w:t>na hlasovacom </w:t>
            </w:r>
            <w:r w:rsidRPr="00EC057B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br/>
              <w:t>lístku</w:t>
            </w:r>
          </w:p>
        </w:tc>
        <w:tc>
          <w:tcPr>
            <w:tcW w:w="1965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t>Meno</w:t>
            </w:r>
          </w:p>
        </w:tc>
        <w:tc>
          <w:tcPr>
            <w:tcW w:w="3240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t>Priezvisko</w:t>
            </w:r>
          </w:p>
        </w:tc>
        <w:tc>
          <w:tcPr>
            <w:tcW w:w="7050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t>Politický subjekt</w:t>
            </w:r>
          </w:p>
        </w:tc>
        <w:tc>
          <w:tcPr>
            <w:tcW w:w="855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t>Počet</w:t>
            </w:r>
            <w:r w:rsidRPr="00EC057B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br/>
              <w:t>platných</w:t>
            </w:r>
            <w:r w:rsidRPr="00EC057B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sk-SK"/>
              </w:rPr>
              <w:br/>
              <w:t>hlasov</w:t>
            </w:r>
          </w:p>
        </w:tc>
      </w:tr>
      <w:tr w:rsidR="00EC057B" w:rsidRPr="00EC057B" w:rsidTr="00EC057B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Volebný obvod č. 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Anna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proofErr w:type="spellStart"/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Dvorščáková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 xml:space="preserve">OBYČAJNÍ ĽUDIA a nezávislé osobnosti (OĽANO), </w:t>
            </w:r>
            <w:proofErr w:type="spellStart"/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SaS</w:t>
            </w:r>
            <w:proofErr w:type="spellEnd"/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, KDH, OKS, NOVA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3 656</w:t>
            </w:r>
          </w:p>
        </w:tc>
      </w:tr>
      <w:tr w:rsidR="00EC057B" w:rsidRPr="00EC057B" w:rsidTr="00EC057B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Volebný obvod č. 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Jaroslav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Barok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 xml:space="preserve">OBYČAJNÍ ĽUDIA a nezávislé osobnosti (OĽANO), </w:t>
            </w:r>
            <w:proofErr w:type="spellStart"/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SaS</w:t>
            </w:r>
            <w:proofErr w:type="spellEnd"/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, KDH, OKS, NOVA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3 686</w:t>
            </w:r>
          </w:p>
        </w:tc>
      </w:tr>
      <w:tr w:rsidR="00EC057B" w:rsidRPr="00EC057B" w:rsidTr="00EC057B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Volebný obvod č. 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Erik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Gemzický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SNS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3 860</w:t>
            </w:r>
          </w:p>
        </w:tc>
      </w:tr>
      <w:tr w:rsidR="00EC057B" w:rsidRPr="00EC057B" w:rsidTr="00EC057B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Volebný obvod č. 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Rudolf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proofErr w:type="spellStart"/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Urbanovič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SNS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4 256</w:t>
            </w:r>
          </w:p>
        </w:tc>
      </w:tr>
      <w:tr w:rsidR="00EC057B" w:rsidRPr="00EC057B" w:rsidTr="00EC057B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Volebný obvod č. 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Ján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proofErr w:type="spellStart"/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Blcháč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SMER-SD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6 020</w:t>
            </w:r>
          </w:p>
        </w:tc>
      </w:tr>
      <w:tr w:rsidR="00EC057B" w:rsidRPr="00EC057B" w:rsidTr="00EC057B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Volebný obvod č. 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Branislav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proofErr w:type="spellStart"/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Tréger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NEKA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C057B" w:rsidRPr="00EC057B" w:rsidRDefault="00EC057B" w:rsidP="00EC05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</w:pPr>
            <w:r w:rsidRPr="00EC057B">
              <w:rPr>
                <w:rFonts w:ascii="Times New Roman" w:eastAsia="Times New Roman" w:hAnsi="Times New Roman" w:cs="Times New Roman"/>
                <w:b/>
                <w:color w:val="666666"/>
                <w:sz w:val="21"/>
                <w:szCs w:val="21"/>
                <w:lang w:eastAsia="sk-SK"/>
              </w:rPr>
              <w:t>7 738</w:t>
            </w:r>
          </w:p>
        </w:tc>
      </w:tr>
    </w:tbl>
    <w:p w:rsidR="00EC057B" w:rsidRPr="00EC057B" w:rsidRDefault="00EC057B" w:rsidP="00EC057B">
      <w:pPr>
        <w:shd w:val="clear" w:color="auto" w:fill="FFFFFF"/>
        <w:spacing w:before="144" w:after="0" w:line="384" w:lineRule="atLeast"/>
        <w:outlineLvl w:val="4"/>
        <w:rPr>
          <w:rFonts w:ascii="Arial" w:eastAsia="Times New Roman" w:hAnsi="Arial" w:cs="Arial"/>
          <w:color w:val="407BC1"/>
          <w:sz w:val="20"/>
          <w:szCs w:val="20"/>
          <w:lang w:eastAsia="sk-SK"/>
        </w:rPr>
      </w:pPr>
      <w:r w:rsidRPr="00EC057B">
        <w:rPr>
          <w:rFonts w:ascii="Arial" w:eastAsia="Times New Roman" w:hAnsi="Arial" w:cs="Arial"/>
          <w:color w:val="407BC1"/>
          <w:sz w:val="20"/>
          <w:szCs w:val="20"/>
          <w:lang w:eastAsia="sk-SK"/>
        </w:rPr>
        <w:t>Vysvetlivky k použitým pojmom sa nachádzajú na konci stránky.</w:t>
      </w:r>
    </w:p>
    <w:p w:rsidR="00F54E95" w:rsidRDefault="00EC057B"/>
    <w:p w:rsidR="00EC057B" w:rsidRDefault="00EC057B"/>
    <w:sectPr w:rsidR="00EC057B" w:rsidSect="00EC05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57B"/>
    <w:rsid w:val="0015297E"/>
    <w:rsid w:val="002828FE"/>
    <w:rsid w:val="003539DA"/>
    <w:rsid w:val="00450FA2"/>
    <w:rsid w:val="006C29B0"/>
    <w:rsid w:val="007D2EFF"/>
    <w:rsid w:val="0087674B"/>
    <w:rsid w:val="00957899"/>
    <w:rsid w:val="00996398"/>
    <w:rsid w:val="00C96B97"/>
    <w:rsid w:val="00CD160B"/>
    <w:rsid w:val="00EC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paragraph" w:styleId="Nadpis2">
    <w:name w:val="heading 2"/>
    <w:basedOn w:val="Normlny"/>
    <w:link w:val="Nadpis2Char"/>
    <w:uiPriority w:val="9"/>
    <w:qFormat/>
    <w:rsid w:val="00EC0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C0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EC05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C057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C057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C05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ui-selectmenu-text">
    <w:name w:val="ui-selectmenu-text"/>
    <w:basedOn w:val="Predvolenpsmoodseku"/>
    <w:rsid w:val="00EC0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2017-11-10T07:37:00Z</dcterms:created>
  <dcterms:modified xsi:type="dcterms:W3CDTF">2017-11-10T07:37:00Z</dcterms:modified>
</cp:coreProperties>
</file>