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10" w:rsidRDefault="00BD5710" w:rsidP="00BD571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104900" cy="1266825"/>
            <wp:effectExtent l="19050" t="0" r="0" b="0"/>
            <wp:docPr id="1" name="Obrázok 1" descr="Obec Galovany - Oficiálna stránka obce Gal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Galovany - Oficiálna stránka obce Galova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BD57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Referendum 2023 - Výsledky - Galovany</w:t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Referendum je neplatné</w:t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57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Pozrite si priebežné a finálne výsledky referenda.</w:t>
      </w:r>
    </w:p>
    <w:p w:rsidR="00BD5710" w:rsidRPr="00BD5710" w:rsidRDefault="00BD5710" w:rsidP="00BD5710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sk-SK"/>
        </w:rPr>
      </w:pPr>
      <w:r w:rsidRPr="00BD571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sk-SK"/>
        </w:rPr>
        <w:t>Výsledky vo vašej obci/meste</w:t>
      </w:r>
    </w:p>
    <w:p w:rsidR="00BD5710" w:rsidRPr="00BD5710" w:rsidRDefault="00BD5710" w:rsidP="00BD571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color w:val="D02F31"/>
          <w:sz w:val="24"/>
          <w:szCs w:val="24"/>
          <w:lang w:eastAsia="sk-SK"/>
        </w:rPr>
        <w:t>Sčítaných je 100 % hlasov</w:t>
      </w:r>
    </w:p>
    <w:p w:rsidR="00BD5710" w:rsidRPr="00BD5710" w:rsidRDefault="00BD5710" w:rsidP="00BD57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Účasť v referende</w:t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63"/>
          <w:szCs w:val="63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63"/>
          <w:szCs w:val="63"/>
          <w:lang w:eastAsia="sk-SK"/>
        </w:rPr>
        <w:t>39,92 %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Aby mohlo byť referendum platné, musí sa ho zúčastniť viac ako 50 % oprávnených voličov.</w:t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"/>
          <w:szCs w:val="2"/>
          <w:lang w:eastAsia="sk-SK"/>
        </w:rPr>
        <w:t> </w:t>
      </w:r>
    </w:p>
    <w:p w:rsidR="00BD5710" w:rsidRPr="00BD5710" w:rsidRDefault="00BD5710" w:rsidP="00BD57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Podiel hlasov zúčastnených voličov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D000"/>
          <w:sz w:val="54"/>
          <w:szCs w:val="5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1DD000"/>
          <w:sz w:val="54"/>
          <w:szCs w:val="54"/>
          <w:lang w:eastAsia="sk-SK"/>
        </w:rPr>
        <w:t>97,03 %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1DD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aps/>
          <w:color w:val="1DD000"/>
          <w:sz w:val="24"/>
          <w:szCs w:val="24"/>
          <w:lang w:eastAsia="sk-SK"/>
        </w:rPr>
        <w:t>ÁNO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2D2D"/>
          <w:sz w:val="54"/>
          <w:szCs w:val="5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FF2D2D"/>
          <w:sz w:val="54"/>
          <w:szCs w:val="54"/>
          <w:lang w:eastAsia="sk-SK"/>
        </w:rPr>
        <w:t>1,98 %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FF2D2D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aps/>
          <w:color w:val="FF2D2D"/>
          <w:sz w:val="24"/>
          <w:szCs w:val="24"/>
          <w:lang w:eastAsia="sk-SK"/>
        </w:rPr>
        <w:t>NIE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FD0D2"/>
          <w:sz w:val="54"/>
          <w:szCs w:val="5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CFD0D2"/>
          <w:sz w:val="54"/>
          <w:szCs w:val="54"/>
          <w:lang w:eastAsia="sk-SK"/>
        </w:rPr>
        <w:t>0,99 %</w:t>
      </w:r>
    </w:p>
    <w:p w:rsidR="00BD5710" w:rsidRPr="00BD5710" w:rsidRDefault="00BD5710" w:rsidP="00BD57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CFD0D2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aps/>
          <w:color w:val="CFD0D2"/>
          <w:sz w:val="24"/>
          <w:szCs w:val="24"/>
          <w:lang w:eastAsia="sk-SK"/>
        </w:rPr>
        <w:t>NEPLATNÉ</w:t>
      </w:r>
    </w:p>
    <w:p w:rsidR="00BD5710" w:rsidRPr="00BD5710" w:rsidRDefault="00BD5710" w:rsidP="00BD57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Viac výsledkov</w:t>
      </w:r>
    </w:p>
    <w:p w:rsidR="00BD5710" w:rsidRPr="00BD5710" w:rsidRDefault="00BD5710" w:rsidP="00BD571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voličov zapísaných v zoznamoch voličov</w:t>
      </w:r>
    </w:p>
    <w:p w:rsidR="00BD5710" w:rsidRPr="00BD5710" w:rsidRDefault="00BD5710" w:rsidP="00BD571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253</w:t>
      </w:r>
    </w:p>
    <w:p w:rsidR="00BD5710" w:rsidRPr="00BD5710" w:rsidRDefault="00BD5710" w:rsidP="00BD571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voličov, ktorí sa zúčastnili na hlasovaní</w:t>
      </w:r>
    </w:p>
    <w:p w:rsidR="00BD5710" w:rsidRPr="00BD5710" w:rsidRDefault="00BD5710" w:rsidP="00BD571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101</w:t>
      </w:r>
    </w:p>
    <w:p w:rsidR="00BD5710" w:rsidRPr="00BD5710" w:rsidRDefault="00BD5710" w:rsidP="00BD571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hlasov "ÁNO"</w:t>
      </w:r>
    </w:p>
    <w:p w:rsidR="00BD5710" w:rsidRPr="00BD5710" w:rsidRDefault="00BD5710" w:rsidP="00BD571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98</w:t>
      </w:r>
    </w:p>
    <w:p w:rsidR="00BD5710" w:rsidRPr="00BD5710" w:rsidRDefault="00BD5710" w:rsidP="00BD571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hlasov "NIE"</w:t>
      </w:r>
    </w:p>
    <w:p w:rsidR="00515429" w:rsidRPr="00BD5710" w:rsidRDefault="00BD5710" w:rsidP="00BD571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5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</w:t>
      </w:r>
    </w:p>
    <w:sectPr w:rsidR="00515429" w:rsidRPr="00BD5710" w:rsidSect="0069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753D"/>
    <w:multiLevelType w:val="multilevel"/>
    <w:tmpl w:val="581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710"/>
    <w:rsid w:val="00515429"/>
    <w:rsid w:val="00694658"/>
    <w:rsid w:val="00BD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658"/>
  </w:style>
  <w:style w:type="paragraph" w:styleId="Nadpis1">
    <w:name w:val="heading 1"/>
    <w:basedOn w:val="Normlny"/>
    <w:link w:val="Nadpis1Char"/>
    <w:uiPriority w:val="9"/>
    <w:qFormat/>
    <w:rsid w:val="00BD5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D5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D5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57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D57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D571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eferendum-status">
    <w:name w:val="referendum-status"/>
    <w:basedOn w:val="Predvolenpsmoodseku"/>
    <w:rsid w:val="00BD5710"/>
  </w:style>
  <w:style w:type="character" w:customStyle="1" w:styleId="votes-counted-info">
    <w:name w:val="votes-counted-info"/>
    <w:basedOn w:val="Predvolenpsmoodseku"/>
    <w:rsid w:val="00BD5710"/>
  </w:style>
  <w:style w:type="character" w:customStyle="1" w:styleId="text">
    <w:name w:val="text"/>
    <w:basedOn w:val="Predvolenpsmoodseku"/>
    <w:rsid w:val="00BD5710"/>
  </w:style>
  <w:style w:type="character" w:styleId="Siln">
    <w:name w:val="Strong"/>
    <w:basedOn w:val="Predvolenpsmoodseku"/>
    <w:uiPriority w:val="22"/>
    <w:qFormat/>
    <w:rsid w:val="00BD571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98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23" w:color="auto"/>
            <w:right w:val="none" w:sz="0" w:space="0" w:color="auto"/>
          </w:divBdr>
          <w:divsChild>
            <w:div w:id="5765219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98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579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29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F2F5"/>
                        <w:left w:val="single" w:sz="6" w:space="9" w:color="EEF2F5"/>
                        <w:bottom w:val="single" w:sz="6" w:space="0" w:color="EEF2F5"/>
                        <w:right w:val="single" w:sz="6" w:space="30" w:color="EEF2F5"/>
                      </w:divBdr>
                    </w:div>
                    <w:div w:id="648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Kubáň</dc:creator>
  <cp:lastModifiedBy>Miroslav Kubáň</cp:lastModifiedBy>
  <cp:revision>1</cp:revision>
  <dcterms:created xsi:type="dcterms:W3CDTF">2023-01-22T19:12:00Z</dcterms:created>
  <dcterms:modified xsi:type="dcterms:W3CDTF">2023-01-22T19:17:00Z</dcterms:modified>
</cp:coreProperties>
</file>