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54C" w:rsidRPr="005D0E95" w:rsidRDefault="0034310D" w:rsidP="00DA154C">
      <w:pPr>
        <w:spacing w:after="0"/>
        <w:rPr>
          <w:rFonts w:ascii="Arial" w:hAnsi="Arial" w:cs="Arial"/>
        </w:rPr>
      </w:pPr>
      <w:r w:rsidRPr="00AC19C3">
        <w:rPr>
          <w:rFonts w:ascii="Arial" w:hAnsi="Arial" w:cs="Arial"/>
          <w:b/>
        </w:rPr>
        <w:t>Evidenčné číslo</w:t>
      </w:r>
      <w:r w:rsidR="00D70A2D" w:rsidRPr="00AC19C3">
        <w:rPr>
          <w:rFonts w:ascii="Arial" w:hAnsi="Arial" w:cs="Arial"/>
          <w:b/>
        </w:rPr>
        <w:t xml:space="preserve"> </w:t>
      </w:r>
      <w:r w:rsidR="00226A85">
        <w:rPr>
          <w:rFonts w:ascii="Arial" w:hAnsi="Arial" w:cs="Arial"/>
          <w:b/>
        </w:rPr>
        <w:t xml:space="preserve">u </w:t>
      </w:r>
      <w:r w:rsidR="00D70A2D" w:rsidRPr="00AC19C3">
        <w:rPr>
          <w:rFonts w:ascii="Arial" w:hAnsi="Arial" w:cs="Arial"/>
          <w:b/>
        </w:rPr>
        <w:t>Dopravcu:</w:t>
      </w:r>
      <w:r w:rsidR="00515876">
        <w:rPr>
          <w:rFonts w:ascii="Arial" w:hAnsi="Arial" w:cs="Arial"/>
          <w:b/>
        </w:rPr>
        <w:t xml:space="preserve"> </w:t>
      </w:r>
      <w:r w:rsidR="009E01AC">
        <w:rPr>
          <w:rFonts w:ascii="Arial" w:hAnsi="Arial" w:cs="Arial"/>
          <w:b/>
        </w:rPr>
        <w:t xml:space="preserve">          </w:t>
      </w:r>
      <w:r w:rsidR="00226A85" w:rsidRPr="00226A85">
        <w:rPr>
          <w:rFonts w:ascii="Arial" w:hAnsi="Arial" w:cs="Arial"/>
        </w:rPr>
        <w:t>/</w:t>
      </w:r>
      <w:r w:rsidR="00FE316A">
        <w:rPr>
          <w:rFonts w:ascii="Arial" w:hAnsi="Arial" w:cs="Arial"/>
        </w:rPr>
        <w:t>LM</w:t>
      </w:r>
      <w:r w:rsidR="00226A85" w:rsidRPr="00226A85">
        <w:rPr>
          <w:rFonts w:ascii="Arial" w:hAnsi="Arial" w:cs="Arial"/>
        </w:rPr>
        <w:t>K/201</w:t>
      </w:r>
      <w:r w:rsidR="001D2A65">
        <w:rPr>
          <w:rFonts w:ascii="Arial" w:hAnsi="Arial" w:cs="Arial"/>
        </w:rPr>
        <w:t>9</w:t>
      </w:r>
      <w:r w:rsidR="005D791C">
        <w:rPr>
          <w:rFonts w:ascii="Arial" w:hAnsi="Arial" w:cs="Arial"/>
          <w:b/>
        </w:rPr>
        <w:tab/>
      </w:r>
      <w:r w:rsidR="00AC19C3" w:rsidRPr="00AC19C3">
        <w:rPr>
          <w:rFonts w:ascii="Arial" w:hAnsi="Arial" w:cs="Arial"/>
          <w:b/>
        </w:rPr>
        <w:tab/>
        <w:t>Ev</w:t>
      </w:r>
      <w:r w:rsidRPr="00AC19C3">
        <w:rPr>
          <w:rFonts w:ascii="Arial" w:hAnsi="Arial" w:cs="Arial"/>
          <w:b/>
        </w:rPr>
        <w:t>idenčné číslo</w:t>
      </w:r>
      <w:r w:rsidR="00333919">
        <w:rPr>
          <w:rFonts w:ascii="Arial" w:hAnsi="Arial" w:cs="Arial"/>
          <w:b/>
        </w:rPr>
        <w:t xml:space="preserve"> </w:t>
      </w:r>
      <w:r w:rsidR="00226A85">
        <w:rPr>
          <w:rFonts w:ascii="Arial" w:hAnsi="Arial" w:cs="Arial"/>
          <w:b/>
        </w:rPr>
        <w:t xml:space="preserve">u </w:t>
      </w:r>
      <w:r w:rsidR="00594A92">
        <w:rPr>
          <w:rFonts w:ascii="Arial" w:hAnsi="Arial" w:cs="Arial"/>
          <w:b/>
        </w:rPr>
        <w:t>obce</w:t>
      </w:r>
      <w:r w:rsidR="00D70A2D" w:rsidRPr="00AC19C3">
        <w:rPr>
          <w:rFonts w:ascii="Arial" w:hAnsi="Arial" w:cs="Arial"/>
          <w:b/>
        </w:rPr>
        <w:t>:</w:t>
      </w:r>
    </w:p>
    <w:p w:rsidR="005D791C" w:rsidRPr="00AC19C3" w:rsidRDefault="005D791C" w:rsidP="00DA154C">
      <w:pPr>
        <w:spacing w:after="0"/>
        <w:rPr>
          <w:rFonts w:ascii="Arial" w:hAnsi="Arial" w:cs="Arial"/>
          <w:b/>
        </w:rPr>
      </w:pPr>
    </w:p>
    <w:tbl>
      <w:tblPr>
        <w:tblStyle w:val="Mriekatabuky"/>
        <w:tblW w:w="0" w:type="auto"/>
        <w:tblLook w:val="04A0" w:firstRow="1" w:lastRow="0" w:firstColumn="1" w:lastColumn="0" w:noHBand="0" w:noVBand="1"/>
      </w:tblPr>
      <w:tblGrid>
        <w:gridCol w:w="9062"/>
      </w:tblGrid>
      <w:tr w:rsidR="00DA154C" w:rsidTr="00BC0918">
        <w:tc>
          <w:tcPr>
            <w:tcW w:w="9212" w:type="dxa"/>
          </w:tcPr>
          <w:p w:rsidR="00DA154C" w:rsidRDefault="00DA154C" w:rsidP="00BC0918">
            <w:pPr>
              <w:spacing w:line="276" w:lineRule="auto"/>
              <w:jc w:val="both"/>
              <w:rPr>
                <w:rFonts w:ascii="Times New Roman" w:hAnsi="Times New Roman" w:cs="Times New Roman"/>
                <w:sz w:val="20"/>
                <w:szCs w:val="20"/>
              </w:rPr>
            </w:pPr>
          </w:p>
          <w:p w:rsidR="005D791C" w:rsidRDefault="005D791C" w:rsidP="00BC0918">
            <w:pPr>
              <w:spacing w:line="276" w:lineRule="auto"/>
              <w:jc w:val="center"/>
              <w:rPr>
                <w:rFonts w:ascii="Arial" w:hAnsi="Arial" w:cs="Arial"/>
                <w:b/>
                <w:sz w:val="24"/>
                <w:szCs w:val="24"/>
              </w:rPr>
            </w:pPr>
            <w:r>
              <w:rPr>
                <w:rFonts w:ascii="Arial" w:hAnsi="Arial" w:cs="Arial"/>
                <w:b/>
                <w:sz w:val="24"/>
                <w:szCs w:val="24"/>
              </w:rPr>
              <w:t xml:space="preserve">ZMLUVA O POSKYTNUTÍ PRÍSPEVKU  </w:t>
            </w:r>
          </w:p>
          <w:p w:rsidR="005D791C" w:rsidRDefault="005D791C" w:rsidP="00BC0918">
            <w:pPr>
              <w:spacing w:line="276" w:lineRule="auto"/>
              <w:jc w:val="center"/>
              <w:rPr>
                <w:rFonts w:ascii="Arial" w:hAnsi="Arial" w:cs="Arial"/>
                <w:b/>
                <w:sz w:val="24"/>
                <w:szCs w:val="24"/>
              </w:rPr>
            </w:pPr>
            <w:r>
              <w:rPr>
                <w:rFonts w:ascii="Arial" w:hAnsi="Arial" w:cs="Arial"/>
                <w:b/>
                <w:sz w:val="24"/>
                <w:szCs w:val="24"/>
              </w:rPr>
              <w:t xml:space="preserve">NA ÚHRADU NÁKLADOV DOPRAVNÝCH SLUŽIEB </w:t>
            </w:r>
          </w:p>
          <w:p w:rsidR="00DA154C" w:rsidRPr="008329EC" w:rsidRDefault="005D791C" w:rsidP="00BC0918">
            <w:pPr>
              <w:spacing w:line="276" w:lineRule="auto"/>
              <w:jc w:val="center"/>
              <w:rPr>
                <w:rFonts w:ascii="Arial" w:hAnsi="Arial" w:cs="Arial"/>
                <w:b/>
                <w:sz w:val="24"/>
                <w:szCs w:val="24"/>
              </w:rPr>
            </w:pPr>
            <w:r>
              <w:rPr>
                <w:rFonts w:ascii="Arial" w:hAnsi="Arial" w:cs="Arial"/>
                <w:b/>
                <w:sz w:val="24"/>
                <w:szCs w:val="24"/>
              </w:rPr>
              <w:t>V</w:t>
            </w:r>
            <w:r w:rsidR="00AE476A">
              <w:rPr>
                <w:rFonts w:ascii="Arial" w:hAnsi="Arial" w:cs="Arial"/>
                <w:b/>
                <w:sz w:val="24"/>
                <w:szCs w:val="24"/>
              </w:rPr>
              <w:t xml:space="preserve">  </w:t>
            </w:r>
            <w:r>
              <w:rPr>
                <w:rFonts w:ascii="Arial" w:hAnsi="Arial" w:cs="Arial"/>
                <w:b/>
                <w:sz w:val="24"/>
                <w:szCs w:val="24"/>
              </w:rPr>
              <w:t xml:space="preserve">PRÍMESTSKEJ </w:t>
            </w:r>
            <w:r w:rsidR="006557B2">
              <w:rPr>
                <w:rFonts w:ascii="Arial" w:hAnsi="Arial" w:cs="Arial"/>
                <w:b/>
                <w:sz w:val="24"/>
                <w:szCs w:val="24"/>
              </w:rPr>
              <w:t xml:space="preserve">AUTOBUSOVEJ </w:t>
            </w:r>
            <w:r>
              <w:rPr>
                <w:rFonts w:ascii="Arial" w:hAnsi="Arial" w:cs="Arial"/>
                <w:b/>
                <w:sz w:val="24"/>
                <w:szCs w:val="24"/>
              </w:rPr>
              <w:t>DOPRAVE</w:t>
            </w:r>
          </w:p>
          <w:p w:rsidR="00DA154C" w:rsidRPr="008329EC" w:rsidRDefault="008329EC" w:rsidP="00BC0918">
            <w:pPr>
              <w:spacing w:line="276" w:lineRule="auto"/>
              <w:jc w:val="center"/>
              <w:rPr>
                <w:rFonts w:ascii="Arial" w:hAnsi="Arial" w:cs="Arial"/>
              </w:rPr>
            </w:pPr>
            <w:r w:rsidRPr="008329EC">
              <w:rPr>
                <w:rFonts w:ascii="Arial" w:hAnsi="Arial" w:cs="Arial"/>
              </w:rPr>
              <w:t>uzavret</w:t>
            </w:r>
            <w:r w:rsidR="00AD7F4A">
              <w:rPr>
                <w:rFonts w:ascii="Arial" w:hAnsi="Arial" w:cs="Arial"/>
              </w:rPr>
              <w:t>á</w:t>
            </w:r>
            <w:r w:rsidRPr="008329EC">
              <w:rPr>
                <w:rFonts w:ascii="Arial" w:hAnsi="Arial" w:cs="Arial"/>
              </w:rPr>
              <w:t xml:space="preserve"> </w:t>
            </w:r>
            <w:r w:rsidR="00DA154C" w:rsidRPr="008329EC">
              <w:rPr>
                <w:rFonts w:ascii="Arial" w:hAnsi="Arial" w:cs="Arial"/>
              </w:rPr>
              <w:t xml:space="preserve">podľa § </w:t>
            </w:r>
            <w:r>
              <w:rPr>
                <w:rFonts w:ascii="Arial" w:hAnsi="Arial" w:cs="Arial"/>
              </w:rPr>
              <w:t xml:space="preserve">269 ods. 2 Obchodného zákonníka </w:t>
            </w:r>
            <w:r w:rsidR="00DA154C" w:rsidRPr="008329EC">
              <w:rPr>
                <w:rFonts w:ascii="Arial" w:hAnsi="Arial" w:cs="Arial"/>
              </w:rPr>
              <w:t xml:space="preserve"> </w:t>
            </w:r>
            <w:r>
              <w:rPr>
                <w:rFonts w:ascii="Arial" w:hAnsi="Arial" w:cs="Arial"/>
              </w:rPr>
              <w:t xml:space="preserve">Zák. č. 513/1991 Zb. v znení neskorších predpisov  a § 22 ods. 4 Zák. č. </w:t>
            </w:r>
            <w:r w:rsidR="00DA154C" w:rsidRPr="008329EC">
              <w:rPr>
                <w:rFonts w:ascii="Arial" w:hAnsi="Arial" w:cs="Arial"/>
              </w:rPr>
              <w:t>56/2012 Z.</w:t>
            </w:r>
            <w:r>
              <w:rPr>
                <w:rFonts w:ascii="Arial" w:hAnsi="Arial" w:cs="Arial"/>
              </w:rPr>
              <w:t xml:space="preserve"> </w:t>
            </w:r>
            <w:r w:rsidR="00DA154C" w:rsidRPr="008329EC">
              <w:rPr>
                <w:rFonts w:ascii="Arial" w:hAnsi="Arial" w:cs="Arial"/>
              </w:rPr>
              <w:t xml:space="preserve">z. o cestnej </w:t>
            </w:r>
            <w:r w:rsidR="0034310D">
              <w:rPr>
                <w:rFonts w:ascii="Arial" w:hAnsi="Arial" w:cs="Arial"/>
              </w:rPr>
              <w:t>doprave</w:t>
            </w:r>
            <w:r w:rsidR="00DA154C" w:rsidRPr="008329EC">
              <w:rPr>
                <w:rFonts w:ascii="Arial" w:hAnsi="Arial" w:cs="Arial"/>
              </w:rPr>
              <w:t xml:space="preserve"> v znení neskorších predpisov </w:t>
            </w:r>
          </w:p>
          <w:p w:rsidR="00DA154C" w:rsidRPr="00703734" w:rsidRDefault="00DA154C" w:rsidP="00EA1572">
            <w:pPr>
              <w:jc w:val="center"/>
              <w:rPr>
                <w:rFonts w:ascii="Times New Roman" w:hAnsi="Times New Roman" w:cs="Times New Roman"/>
                <w:sz w:val="20"/>
                <w:szCs w:val="20"/>
              </w:rPr>
            </w:pPr>
          </w:p>
        </w:tc>
      </w:tr>
    </w:tbl>
    <w:p w:rsidR="00DA154C" w:rsidRPr="0034310D" w:rsidRDefault="00DA154C" w:rsidP="00DA154C">
      <w:pPr>
        <w:spacing w:after="0"/>
        <w:jc w:val="both"/>
        <w:rPr>
          <w:rFonts w:ascii="Arial" w:hAnsi="Arial" w:cs="Arial"/>
        </w:rPr>
      </w:pPr>
    </w:p>
    <w:p w:rsidR="00AC19C3" w:rsidRPr="00FF04A9" w:rsidRDefault="00AC19C3" w:rsidP="00AC19C3">
      <w:pPr>
        <w:spacing w:after="0"/>
        <w:jc w:val="center"/>
        <w:rPr>
          <w:rFonts w:ascii="Arial" w:hAnsi="Arial" w:cs="Arial"/>
          <w:b/>
        </w:rPr>
      </w:pPr>
      <w:r w:rsidRPr="00FF04A9">
        <w:rPr>
          <w:rFonts w:ascii="Arial" w:hAnsi="Arial" w:cs="Arial"/>
          <w:b/>
        </w:rPr>
        <w:t>Článok 1.</w:t>
      </w:r>
    </w:p>
    <w:p w:rsidR="00AC19C3" w:rsidRPr="00FF04A9" w:rsidRDefault="00AC19C3" w:rsidP="00AC19C3">
      <w:pPr>
        <w:spacing w:after="0"/>
        <w:jc w:val="center"/>
        <w:rPr>
          <w:rFonts w:ascii="Arial" w:hAnsi="Arial" w:cs="Arial"/>
          <w:b/>
        </w:rPr>
      </w:pPr>
      <w:r w:rsidRPr="00FF04A9">
        <w:rPr>
          <w:rFonts w:ascii="Arial" w:hAnsi="Arial" w:cs="Arial"/>
          <w:b/>
        </w:rPr>
        <w:t xml:space="preserve">Zmluvné strany </w:t>
      </w:r>
    </w:p>
    <w:p w:rsidR="00AC19C3" w:rsidRPr="00FF04A9" w:rsidRDefault="00AC19C3" w:rsidP="00AC19C3">
      <w:pPr>
        <w:pStyle w:val="Odsekzoznamu"/>
        <w:numPr>
          <w:ilvl w:val="1"/>
          <w:numId w:val="14"/>
        </w:numPr>
        <w:spacing w:line="0" w:lineRule="atLeast"/>
        <w:ind w:left="567" w:hanging="567"/>
        <w:rPr>
          <w:rFonts w:ascii="Arial" w:hAnsi="Arial" w:cs="Arial"/>
          <w:b/>
          <w:bCs/>
          <w:sz w:val="22"/>
          <w:szCs w:val="22"/>
        </w:rPr>
      </w:pPr>
      <w:r w:rsidRPr="00FF04A9">
        <w:rPr>
          <w:rFonts w:ascii="Arial" w:hAnsi="Arial" w:cs="Arial"/>
          <w:b/>
          <w:bCs/>
          <w:sz w:val="22"/>
          <w:szCs w:val="22"/>
        </w:rPr>
        <w:t>Dopravca:</w:t>
      </w:r>
    </w:p>
    <w:p w:rsidR="00AC19C3" w:rsidRPr="00FF04A9" w:rsidRDefault="00AC19C3" w:rsidP="00AC19C3">
      <w:pPr>
        <w:tabs>
          <w:tab w:val="left" w:pos="2835"/>
        </w:tabs>
        <w:spacing w:after="0" w:line="0" w:lineRule="atLeast"/>
        <w:ind w:left="567"/>
        <w:rPr>
          <w:rFonts w:ascii="Arial" w:hAnsi="Arial" w:cs="Arial"/>
          <w:b/>
          <w:bCs/>
        </w:rPr>
      </w:pPr>
      <w:r w:rsidRPr="00FF04A9">
        <w:rPr>
          <w:rFonts w:ascii="Arial" w:hAnsi="Arial" w:cs="Arial"/>
          <w:bCs/>
        </w:rPr>
        <w:t>Obchodné meno:</w:t>
      </w:r>
      <w:r w:rsidRPr="00FF04A9">
        <w:rPr>
          <w:rFonts w:ascii="Arial" w:hAnsi="Arial" w:cs="Arial"/>
          <w:bCs/>
        </w:rPr>
        <w:tab/>
      </w:r>
      <w:r w:rsidRPr="00FF04A9">
        <w:rPr>
          <w:rFonts w:ascii="Arial" w:hAnsi="Arial" w:cs="Arial"/>
          <w:bCs/>
        </w:rPr>
        <w:tab/>
      </w:r>
      <w:r w:rsidRPr="00FF04A9">
        <w:rPr>
          <w:rFonts w:ascii="Arial" w:hAnsi="Arial" w:cs="Arial"/>
          <w:b/>
          <w:bCs/>
        </w:rPr>
        <w:t xml:space="preserve">ARRIVA Liorbus, a.s. </w:t>
      </w:r>
    </w:p>
    <w:p w:rsidR="00AC19C3" w:rsidRPr="00FF04A9" w:rsidRDefault="00AC19C3" w:rsidP="00AC19C3">
      <w:pPr>
        <w:tabs>
          <w:tab w:val="left" w:pos="2835"/>
        </w:tabs>
        <w:spacing w:after="0" w:line="0" w:lineRule="atLeast"/>
        <w:ind w:left="567"/>
        <w:rPr>
          <w:rFonts w:ascii="Arial" w:hAnsi="Arial" w:cs="Arial"/>
          <w:bCs/>
        </w:rPr>
      </w:pPr>
      <w:r w:rsidRPr="00FF04A9">
        <w:rPr>
          <w:rFonts w:ascii="Arial" w:hAnsi="Arial" w:cs="Arial"/>
          <w:bCs/>
        </w:rPr>
        <w:t>Sídlo:</w:t>
      </w:r>
      <w:r w:rsidRPr="00FF04A9">
        <w:rPr>
          <w:rFonts w:ascii="Arial" w:hAnsi="Arial" w:cs="Arial"/>
          <w:bCs/>
        </w:rPr>
        <w:tab/>
      </w:r>
      <w:r w:rsidRPr="00FF04A9">
        <w:rPr>
          <w:rFonts w:ascii="Arial" w:hAnsi="Arial" w:cs="Arial"/>
          <w:bCs/>
        </w:rPr>
        <w:tab/>
        <w:t xml:space="preserve">Bystrická cesta 62, 034 01 Ružomberok </w:t>
      </w:r>
    </w:p>
    <w:p w:rsidR="00AC19C3" w:rsidRPr="00FF04A9" w:rsidRDefault="00AC19C3" w:rsidP="00AC19C3">
      <w:pPr>
        <w:tabs>
          <w:tab w:val="left" w:pos="2835"/>
        </w:tabs>
        <w:spacing w:after="0" w:line="0" w:lineRule="atLeast"/>
        <w:ind w:left="567"/>
        <w:rPr>
          <w:rFonts w:ascii="Arial" w:hAnsi="Arial" w:cs="Arial"/>
          <w:bCs/>
        </w:rPr>
      </w:pPr>
      <w:r w:rsidRPr="00FF04A9">
        <w:rPr>
          <w:rFonts w:ascii="Arial" w:hAnsi="Arial" w:cs="Arial"/>
          <w:bCs/>
        </w:rPr>
        <w:t xml:space="preserve">Korešpondenčná adresa: </w:t>
      </w:r>
      <w:r w:rsidRPr="00FF04A9">
        <w:rPr>
          <w:rFonts w:ascii="Arial" w:hAnsi="Arial" w:cs="Arial"/>
          <w:bCs/>
        </w:rPr>
        <w:tab/>
        <w:t>J. Kačku č. 1, 034 95 Likavka</w:t>
      </w:r>
    </w:p>
    <w:p w:rsidR="00AC19C3" w:rsidRPr="00FF04A9" w:rsidRDefault="00AC19C3" w:rsidP="00AC19C3">
      <w:pPr>
        <w:tabs>
          <w:tab w:val="left" w:pos="2835"/>
        </w:tabs>
        <w:spacing w:after="0" w:line="0" w:lineRule="atLeast"/>
        <w:ind w:left="567"/>
        <w:rPr>
          <w:rFonts w:ascii="Arial" w:hAnsi="Arial" w:cs="Arial"/>
          <w:bCs/>
        </w:rPr>
      </w:pPr>
      <w:r w:rsidRPr="00FF04A9">
        <w:rPr>
          <w:rFonts w:ascii="Arial" w:hAnsi="Arial" w:cs="Arial"/>
          <w:bCs/>
        </w:rPr>
        <w:t>IČO:</w:t>
      </w:r>
      <w:r w:rsidRPr="00FF04A9">
        <w:rPr>
          <w:rFonts w:ascii="Arial" w:hAnsi="Arial" w:cs="Arial"/>
          <w:bCs/>
        </w:rPr>
        <w:tab/>
      </w:r>
      <w:r w:rsidRPr="00FF04A9">
        <w:rPr>
          <w:rFonts w:ascii="Arial" w:hAnsi="Arial" w:cs="Arial"/>
          <w:bCs/>
        </w:rPr>
        <w:tab/>
        <w:t>36 403</w:t>
      </w:r>
      <w:r w:rsidR="00FE316A" w:rsidRPr="00FF04A9">
        <w:rPr>
          <w:rFonts w:ascii="Arial" w:hAnsi="Arial" w:cs="Arial"/>
          <w:bCs/>
        </w:rPr>
        <w:t> </w:t>
      </w:r>
      <w:r w:rsidRPr="00FF04A9">
        <w:rPr>
          <w:rFonts w:ascii="Arial" w:hAnsi="Arial" w:cs="Arial"/>
          <w:bCs/>
        </w:rPr>
        <w:t>431</w:t>
      </w:r>
    </w:p>
    <w:p w:rsidR="00FE316A" w:rsidRPr="00FF04A9" w:rsidRDefault="00FE316A" w:rsidP="00AC19C3">
      <w:pPr>
        <w:tabs>
          <w:tab w:val="left" w:pos="2835"/>
        </w:tabs>
        <w:spacing w:after="0" w:line="0" w:lineRule="atLeast"/>
        <w:ind w:left="567"/>
        <w:rPr>
          <w:rFonts w:ascii="Arial" w:hAnsi="Arial" w:cs="Arial"/>
          <w:bCs/>
        </w:rPr>
      </w:pPr>
      <w:r w:rsidRPr="00FF04A9">
        <w:rPr>
          <w:rFonts w:ascii="Arial" w:hAnsi="Arial" w:cs="Arial"/>
          <w:bCs/>
        </w:rPr>
        <w:t>DIČ:</w:t>
      </w:r>
      <w:r w:rsidRPr="00FF04A9">
        <w:rPr>
          <w:rFonts w:ascii="Arial" w:hAnsi="Arial" w:cs="Arial"/>
          <w:bCs/>
        </w:rPr>
        <w:tab/>
      </w:r>
      <w:r w:rsidRPr="00FF04A9">
        <w:rPr>
          <w:rFonts w:ascii="Arial" w:hAnsi="Arial" w:cs="Arial"/>
          <w:bCs/>
        </w:rPr>
        <w:tab/>
        <w:t>2020127835</w:t>
      </w:r>
    </w:p>
    <w:p w:rsidR="00AC19C3" w:rsidRDefault="00AC19C3" w:rsidP="00AC19C3">
      <w:pPr>
        <w:tabs>
          <w:tab w:val="left" w:pos="2835"/>
        </w:tabs>
        <w:spacing w:after="0" w:line="0" w:lineRule="atLeast"/>
        <w:ind w:left="567"/>
        <w:rPr>
          <w:rFonts w:ascii="Arial" w:hAnsi="Arial" w:cs="Arial"/>
          <w:bCs/>
        </w:rPr>
      </w:pPr>
      <w:r w:rsidRPr="00FF04A9">
        <w:rPr>
          <w:rFonts w:ascii="Arial" w:hAnsi="Arial" w:cs="Arial"/>
          <w:bCs/>
        </w:rPr>
        <w:t>IČ DPH:</w:t>
      </w:r>
      <w:r w:rsidRPr="00FF04A9">
        <w:rPr>
          <w:rFonts w:ascii="Arial" w:hAnsi="Arial" w:cs="Arial"/>
          <w:bCs/>
        </w:rPr>
        <w:tab/>
      </w:r>
      <w:r w:rsidRPr="00FF04A9">
        <w:rPr>
          <w:rFonts w:ascii="Arial" w:hAnsi="Arial" w:cs="Arial"/>
          <w:bCs/>
        </w:rPr>
        <w:tab/>
        <w:t>SK</w:t>
      </w:r>
      <w:r w:rsidR="009E66E5" w:rsidRPr="00FF04A9">
        <w:rPr>
          <w:rFonts w:ascii="Arial" w:hAnsi="Arial" w:cs="Arial"/>
          <w:bCs/>
        </w:rPr>
        <w:t>2</w:t>
      </w:r>
      <w:r w:rsidRPr="00FF04A9">
        <w:rPr>
          <w:rFonts w:ascii="Arial" w:hAnsi="Arial" w:cs="Arial"/>
          <w:bCs/>
        </w:rPr>
        <w:t>0</w:t>
      </w:r>
      <w:r w:rsidR="009E66E5" w:rsidRPr="00FF04A9">
        <w:rPr>
          <w:rFonts w:ascii="Arial" w:hAnsi="Arial" w:cs="Arial"/>
          <w:bCs/>
        </w:rPr>
        <w:t>2</w:t>
      </w:r>
      <w:r w:rsidRPr="00FF04A9">
        <w:rPr>
          <w:rFonts w:ascii="Arial" w:hAnsi="Arial" w:cs="Arial"/>
          <w:bCs/>
        </w:rPr>
        <w:t>0127835</w:t>
      </w:r>
    </w:p>
    <w:p w:rsidR="002966FB" w:rsidRPr="00FF04A9" w:rsidRDefault="002966FB" w:rsidP="002966FB">
      <w:pPr>
        <w:tabs>
          <w:tab w:val="left" w:pos="2835"/>
        </w:tabs>
        <w:spacing w:after="0" w:line="0" w:lineRule="atLeast"/>
        <w:ind w:left="567"/>
        <w:rPr>
          <w:rFonts w:ascii="Arial" w:hAnsi="Arial" w:cs="Arial"/>
          <w:bCs/>
        </w:rPr>
      </w:pPr>
      <w:r w:rsidRPr="00FF04A9">
        <w:rPr>
          <w:rFonts w:ascii="Arial" w:hAnsi="Arial" w:cs="Arial"/>
          <w:bCs/>
        </w:rPr>
        <w:t>Bankové spojenie:</w:t>
      </w:r>
      <w:r w:rsidRPr="00FF04A9">
        <w:rPr>
          <w:rFonts w:ascii="Arial" w:hAnsi="Arial" w:cs="Arial"/>
          <w:bCs/>
        </w:rPr>
        <w:tab/>
      </w:r>
      <w:r w:rsidRPr="00FF04A9">
        <w:rPr>
          <w:rFonts w:ascii="Arial" w:hAnsi="Arial" w:cs="Arial"/>
          <w:bCs/>
        </w:rPr>
        <w:tab/>
        <w:t xml:space="preserve">VÚB, a.s. </w:t>
      </w:r>
    </w:p>
    <w:p w:rsidR="002966FB" w:rsidRPr="00FF04A9" w:rsidRDefault="002966FB" w:rsidP="002966FB">
      <w:pPr>
        <w:tabs>
          <w:tab w:val="left" w:pos="2835"/>
        </w:tabs>
        <w:spacing w:after="0" w:line="0" w:lineRule="atLeast"/>
        <w:ind w:left="567"/>
        <w:rPr>
          <w:rFonts w:ascii="Arial" w:hAnsi="Arial" w:cs="Arial"/>
          <w:bCs/>
        </w:rPr>
      </w:pPr>
      <w:r w:rsidRPr="00FF04A9">
        <w:rPr>
          <w:rFonts w:ascii="Arial" w:hAnsi="Arial" w:cs="Arial"/>
          <w:bCs/>
        </w:rPr>
        <w:t>Číslo účtu IBAN:</w:t>
      </w:r>
      <w:r w:rsidRPr="00FF04A9">
        <w:rPr>
          <w:rFonts w:ascii="Arial" w:hAnsi="Arial" w:cs="Arial"/>
          <w:bCs/>
        </w:rPr>
        <w:tab/>
      </w:r>
      <w:r w:rsidRPr="00FF04A9">
        <w:rPr>
          <w:rFonts w:ascii="Arial" w:hAnsi="Arial" w:cs="Arial"/>
          <w:bCs/>
        </w:rPr>
        <w:tab/>
      </w:r>
      <w:r w:rsidRPr="00FF04A9">
        <w:rPr>
          <w:rFonts w:ascii="Arial" w:hAnsi="Arial" w:cs="Arial"/>
        </w:rPr>
        <w:t>SK70 0200 0000 0000 0180 4342</w:t>
      </w:r>
      <w:r w:rsidRPr="00FF04A9">
        <w:rPr>
          <w:rFonts w:ascii="Arial" w:hAnsi="Arial" w:cs="Arial"/>
          <w:bCs/>
        </w:rPr>
        <w:tab/>
      </w:r>
    </w:p>
    <w:p w:rsidR="002966FB" w:rsidRPr="00FF04A9" w:rsidRDefault="002966FB" w:rsidP="002966FB">
      <w:pPr>
        <w:tabs>
          <w:tab w:val="left" w:pos="2835"/>
        </w:tabs>
        <w:spacing w:after="0" w:line="0" w:lineRule="atLeast"/>
        <w:ind w:left="567"/>
        <w:rPr>
          <w:rFonts w:ascii="Arial" w:hAnsi="Arial" w:cs="Arial"/>
          <w:bCs/>
        </w:rPr>
      </w:pPr>
      <w:r w:rsidRPr="00FF04A9">
        <w:rPr>
          <w:rFonts w:ascii="Arial" w:hAnsi="Arial" w:cs="Arial"/>
          <w:bCs/>
        </w:rPr>
        <w:t>SWIFT (BIC):</w:t>
      </w:r>
      <w:r w:rsidRPr="00FF04A9">
        <w:rPr>
          <w:rFonts w:ascii="Arial" w:hAnsi="Arial" w:cs="Arial"/>
          <w:bCs/>
        </w:rPr>
        <w:tab/>
      </w:r>
      <w:r w:rsidRPr="00FF04A9">
        <w:rPr>
          <w:rFonts w:ascii="Arial" w:hAnsi="Arial" w:cs="Arial"/>
          <w:bCs/>
        </w:rPr>
        <w:tab/>
      </w:r>
      <w:r w:rsidRPr="00FF04A9">
        <w:rPr>
          <w:rFonts w:ascii="Arial" w:hAnsi="Arial" w:cs="Arial"/>
        </w:rPr>
        <w:t>SUBASKBX</w:t>
      </w:r>
    </w:p>
    <w:p w:rsidR="00AC19C3" w:rsidRPr="00FF04A9" w:rsidRDefault="00AC19C3" w:rsidP="00AC19C3">
      <w:pPr>
        <w:tabs>
          <w:tab w:val="left" w:pos="2835"/>
        </w:tabs>
        <w:spacing w:after="0" w:line="0" w:lineRule="atLeast"/>
        <w:ind w:left="567"/>
        <w:rPr>
          <w:rFonts w:ascii="Arial" w:hAnsi="Arial" w:cs="Arial"/>
          <w:bCs/>
        </w:rPr>
      </w:pPr>
      <w:r w:rsidRPr="00FF04A9">
        <w:rPr>
          <w:rFonts w:ascii="Arial" w:hAnsi="Arial" w:cs="Arial"/>
          <w:bCs/>
        </w:rPr>
        <w:t>Zapísan</w:t>
      </w:r>
      <w:r w:rsidR="002966FB">
        <w:rPr>
          <w:rFonts w:ascii="Arial" w:hAnsi="Arial" w:cs="Arial"/>
          <w:bCs/>
        </w:rPr>
        <w:t>á</w:t>
      </w:r>
      <w:r w:rsidRPr="00FF04A9">
        <w:rPr>
          <w:rFonts w:ascii="Arial" w:hAnsi="Arial" w:cs="Arial"/>
          <w:bCs/>
        </w:rPr>
        <w:t>:</w:t>
      </w:r>
      <w:r w:rsidRPr="00FF04A9">
        <w:rPr>
          <w:rFonts w:ascii="Arial" w:hAnsi="Arial" w:cs="Arial"/>
          <w:bCs/>
        </w:rPr>
        <w:tab/>
      </w:r>
      <w:r w:rsidRPr="00FF04A9">
        <w:rPr>
          <w:rFonts w:ascii="Arial" w:hAnsi="Arial" w:cs="Arial"/>
          <w:bCs/>
        </w:rPr>
        <w:tab/>
        <w:t xml:space="preserve">v </w:t>
      </w:r>
      <w:r w:rsidR="002966FB">
        <w:rPr>
          <w:rFonts w:ascii="Arial" w:hAnsi="Arial" w:cs="Arial"/>
          <w:bCs/>
        </w:rPr>
        <w:t>OR</w:t>
      </w:r>
      <w:r w:rsidRPr="00FF04A9">
        <w:rPr>
          <w:rFonts w:ascii="Arial" w:hAnsi="Arial" w:cs="Arial"/>
          <w:bCs/>
        </w:rPr>
        <w:t xml:space="preserve"> Okresného súdu Žilina, </w:t>
      </w:r>
    </w:p>
    <w:p w:rsidR="00AC19C3" w:rsidRPr="00FF04A9" w:rsidRDefault="00AC19C3" w:rsidP="00AC19C3">
      <w:pPr>
        <w:tabs>
          <w:tab w:val="left" w:pos="2835"/>
        </w:tabs>
        <w:spacing w:after="0" w:line="0" w:lineRule="atLeast"/>
        <w:ind w:left="567"/>
        <w:rPr>
          <w:rFonts w:ascii="Arial" w:hAnsi="Arial" w:cs="Arial"/>
          <w:bCs/>
        </w:rPr>
      </w:pPr>
      <w:r w:rsidRPr="00FF04A9">
        <w:rPr>
          <w:rFonts w:ascii="Arial" w:hAnsi="Arial" w:cs="Arial"/>
          <w:bCs/>
        </w:rPr>
        <w:tab/>
      </w:r>
      <w:r w:rsidRPr="00FF04A9">
        <w:rPr>
          <w:rFonts w:ascii="Arial" w:hAnsi="Arial" w:cs="Arial"/>
          <w:bCs/>
        </w:rPr>
        <w:tab/>
        <w:t>Oddiel: Sa, Vložka číslo: 10334/L</w:t>
      </w:r>
    </w:p>
    <w:p w:rsidR="00AC19C3" w:rsidRDefault="002966FB" w:rsidP="00AC19C3">
      <w:pPr>
        <w:tabs>
          <w:tab w:val="left" w:pos="2835"/>
        </w:tabs>
        <w:spacing w:after="0" w:line="0" w:lineRule="atLeast"/>
        <w:ind w:left="567"/>
        <w:rPr>
          <w:rFonts w:ascii="Arial" w:hAnsi="Arial" w:cs="Arial"/>
          <w:bCs/>
        </w:rPr>
      </w:pPr>
      <w:r>
        <w:rPr>
          <w:rFonts w:ascii="Arial" w:hAnsi="Arial" w:cs="Arial"/>
          <w:bCs/>
        </w:rPr>
        <w:t>Zastúpená:                               predseda predstavenstva, a</w:t>
      </w:r>
      <w:r w:rsidR="00650AEB">
        <w:rPr>
          <w:rFonts w:ascii="Arial" w:hAnsi="Arial" w:cs="Arial"/>
          <w:bCs/>
        </w:rPr>
        <w:t>.</w:t>
      </w:r>
      <w:r>
        <w:rPr>
          <w:rFonts w:ascii="Arial" w:hAnsi="Arial" w:cs="Arial"/>
          <w:bCs/>
        </w:rPr>
        <w:t>s: László Ivan</w:t>
      </w:r>
    </w:p>
    <w:p w:rsidR="002966FB" w:rsidRDefault="002966FB" w:rsidP="00AC19C3">
      <w:pPr>
        <w:tabs>
          <w:tab w:val="left" w:pos="2835"/>
        </w:tabs>
        <w:spacing w:after="0" w:line="0" w:lineRule="atLeast"/>
        <w:ind w:left="567"/>
        <w:rPr>
          <w:rFonts w:ascii="Arial" w:hAnsi="Arial" w:cs="Arial"/>
          <w:bCs/>
        </w:rPr>
      </w:pPr>
      <w:r>
        <w:rPr>
          <w:rFonts w:ascii="Arial" w:hAnsi="Arial" w:cs="Arial"/>
          <w:bCs/>
        </w:rPr>
        <w:t xml:space="preserve">                                                 podpredseda predstavenstva, a.s.: Ing. Milan Mojš</w:t>
      </w:r>
    </w:p>
    <w:p w:rsidR="002966FB" w:rsidRPr="00FF04A9" w:rsidRDefault="002966FB" w:rsidP="00AC19C3">
      <w:pPr>
        <w:tabs>
          <w:tab w:val="left" w:pos="2835"/>
        </w:tabs>
        <w:spacing w:after="0" w:line="0" w:lineRule="atLeast"/>
        <w:ind w:left="567"/>
        <w:rPr>
          <w:rFonts w:ascii="Arial" w:hAnsi="Arial" w:cs="Arial"/>
          <w:bCs/>
        </w:rPr>
      </w:pPr>
      <w:r>
        <w:rPr>
          <w:rFonts w:ascii="Arial" w:hAnsi="Arial" w:cs="Arial"/>
          <w:bCs/>
        </w:rPr>
        <w:t xml:space="preserve">                                                 </w:t>
      </w:r>
      <w:r w:rsidR="00184382">
        <w:rPr>
          <w:rFonts w:ascii="Arial" w:hAnsi="Arial" w:cs="Arial"/>
          <w:bCs/>
        </w:rPr>
        <w:t>č</w:t>
      </w:r>
      <w:r w:rsidR="00D06368">
        <w:rPr>
          <w:rFonts w:ascii="Arial" w:hAnsi="Arial" w:cs="Arial"/>
          <w:bCs/>
        </w:rPr>
        <w:t xml:space="preserve">len </w:t>
      </w:r>
      <w:r>
        <w:rPr>
          <w:rFonts w:ascii="Arial" w:hAnsi="Arial" w:cs="Arial"/>
          <w:bCs/>
        </w:rPr>
        <w:t>predstavenstva, a.s.: Ing. Karol Petöcz</w:t>
      </w:r>
    </w:p>
    <w:p w:rsidR="00AC19C3" w:rsidRDefault="002966FB" w:rsidP="00AC19C3">
      <w:pPr>
        <w:tabs>
          <w:tab w:val="left" w:pos="2835"/>
        </w:tabs>
        <w:spacing w:after="0" w:line="0" w:lineRule="atLeast"/>
        <w:ind w:left="567"/>
        <w:rPr>
          <w:rFonts w:ascii="Arial" w:hAnsi="Arial" w:cs="Arial"/>
          <w:bCs/>
        </w:rPr>
      </w:pPr>
      <w:r>
        <w:rPr>
          <w:rFonts w:ascii="Arial" w:hAnsi="Arial" w:cs="Arial"/>
          <w:bCs/>
        </w:rPr>
        <w:t>Prokurista</w:t>
      </w:r>
      <w:r w:rsidR="00DD34C2" w:rsidRPr="00FF04A9">
        <w:rPr>
          <w:rFonts w:ascii="Arial" w:hAnsi="Arial" w:cs="Arial"/>
          <w:bCs/>
        </w:rPr>
        <w:t>:</w:t>
      </w:r>
      <w:r w:rsidR="00DD34C2" w:rsidRPr="00FF04A9">
        <w:rPr>
          <w:rFonts w:ascii="Arial" w:hAnsi="Arial" w:cs="Arial"/>
          <w:bCs/>
        </w:rPr>
        <w:tab/>
      </w:r>
      <w:r w:rsidR="00DD34C2" w:rsidRPr="00FF04A9">
        <w:rPr>
          <w:rFonts w:ascii="Arial" w:hAnsi="Arial" w:cs="Arial"/>
          <w:bCs/>
        </w:rPr>
        <w:tab/>
        <w:t xml:space="preserve">Ing. </w:t>
      </w:r>
      <w:r w:rsidR="001D2A65">
        <w:rPr>
          <w:rFonts w:ascii="Arial" w:hAnsi="Arial" w:cs="Arial"/>
          <w:bCs/>
        </w:rPr>
        <w:t>Karol Petöcz</w:t>
      </w:r>
    </w:p>
    <w:p w:rsidR="00184382" w:rsidRDefault="00184382" w:rsidP="00AC19C3">
      <w:pPr>
        <w:tabs>
          <w:tab w:val="left" w:pos="2835"/>
        </w:tabs>
        <w:spacing w:after="0" w:line="0" w:lineRule="atLeast"/>
        <w:ind w:left="567"/>
        <w:rPr>
          <w:rFonts w:ascii="Arial" w:hAnsi="Arial" w:cs="Arial"/>
          <w:bCs/>
        </w:rPr>
      </w:pPr>
      <w:r>
        <w:rPr>
          <w:rFonts w:ascii="Arial" w:hAnsi="Arial" w:cs="Arial"/>
          <w:bCs/>
        </w:rPr>
        <w:t xml:space="preserve">Kontakt:                                   e-mail: </w:t>
      </w:r>
      <w:hyperlink r:id="rId7" w:history="1">
        <w:r w:rsidRPr="007B0392">
          <w:rPr>
            <w:rStyle w:val="Hypertextovprepojenie"/>
            <w:rFonts w:ascii="Arial" w:hAnsi="Arial" w:cs="Arial"/>
            <w:bCs/>
          </w:rPr>
          <w:t>sekretariat.rk@arriva.sk</w:t>
        </w:r>
      </w:hyperlink>
    </w:p>
    <w:p w:rsidR="00184382" w:rsidRPr="00FF04A9" w:rsidRDefault="00184382" w:rsidP="00AC19C3">
      <w:pPr>
        <w:tabs>
          <w:tab w:val="left" w:pos="2835"/>
        </w:tabs>
        <w:spacing w:after="0" w:line="0" w:lineRule="atLeast"/>
        <w:ind w:left="567"/>
        <w:rPr>
          <w:rFonts w:ascii="Arial" w:hAnsi="Arial" w:cs="Arial"/>
          <w:bCs/>
        </w:rPr>
      </w:pPr>
      <w:r>
        <w:rPr>
          <w:rFonts w:ascii="Arial" w:hAnsi="Arial" w:cs="Arial"/>
          <w:bCs/>
        </w:rPr>
        <w:t xml:space="preserve">                                                 tel. číslo: 044/4322495</w:t>
      </w:r>
    </w:p>
    <w:p w:rsidR="00003196" w:rsidRPr="00FF04A9" w:rsidRDefault="00003196" w:rsidP="00AC19C3">
      <w:pPr>
        <w:tabs>
          <w:tab w:val="left" w:pos="2835"/>
        </w:tabs>
        <w:spacing w:after="0" w:line="0" w:lineRule="atLeast"/>
        <w:ind w:left="567"/>
        <w:rPr>
          <w:rFonts w:ascii="Arial" w:hAnsi="Arial" w:cs="Arial"/>
          <w:bCs/>
        </w:rPr>
      </w:pPr>
      <w:r w:rsidRPr="00FF04A9">
        <w:rPr>
          <w:rFonts w:ascii="Arial" w:hAnsi="Arial" w:cs="Arial"/>
          <w:bCs/>
        </w:rPr>
        <w:t>Prevádzková oblasť:</w:t>
      </w:r>
      <w:r w:rsidRPr="00FF04A9">
        <w:rPr>
          <w:rFonts w:ascii="Arial" w:hAnsi="Arial" w:cs="Arial"/>
          <w:bCs/>
        </w:rPr>
        <w:tab/>
      </w:r>
      <w:r w:rsidRPr="00FF04A9">
        <w:rPr>
          <w:rFonts w:ascii="Arial" w:hAnsi="Arial" w:cs="Arial"/>
          <w:bCs/>
        </w:rPr>
        <w:tab/>
      </w:r>
      <w:r w:rsidR="00FE316A" w:rsidRPr="00FF04A9">
        <w:rPr>
          <w:rFonts w:ascii="Arial" w:hAnsi="Arial" w:cs="Arial"/>
          <w:bCs/>
        </w:rPr>
        <w:t>Liptovský Mikuláš</w:t>
      </w:r>
      <w:r w:rsidRPr="00FF04A9">
        <w:rPr>
          <w:rFonts w:ascii="Arial" w:hAnsi="Arial" w:cs="Arial"/>
          <w:bCs/>
        </w:rPr>
        <w:t xml:space="preserve"> </w:t>
      </w:r>
    </w:p>
    <w:p w:rsidR="00003196" w:rsidRPr="00FF04A9" w:rsidRDefault="00003196" w:rsidP="00AC19C3">
      <w:pPr>
        <w:tabs>
          <w:tab w:val="left" w:pos="2835"/>
        </w:tabs>
        <w:spacing w:after="0" w:line="0" w:lineRule="atLeast"/>
        <w:ind w:left="567"/>
        <w:rPr>
          <w:rFonts w:ascii="Arial" w:hAnsi="Arial" w:cs="Arial"/>
          <w:bCs/>
        </w:rPr>
      </w:pPr>
      <w:r w:rsidRPr="00FF04A9">
        <w:rPr>
          <w:rFonts w:ascii="Arial" w:hAnsi="Arial" w:cs="Arial"/>
          <w:bCs/>
        </w:rPr>
        <w:t>Adresa umiestnenia:</w:t>
      </w:r>
      <w:r w:rsidRPr="00FF04A9">
        <w:rPr>
          <w:rFonts w:ascii="Arial" w:hAnsi="Arial" w:cs="Arial"/>
          <w:bCs/>
        </w:rPr>
        <w:tab/>
      </w:r>
      <w:r w:rsidRPr="00FF04A9">
        <w:rPr>
          <w:rFonts w:ascii="Arial" w:hAnsi="Arial" w:cs="Arial"/>
          <w:bCs/>
        </w:rPr>
        <w:tab/>
      </w:r>
      <w:r w:rsidR="00FE316A" w:rsidRPr="00FF04A9">
        <w:rPr>
          <w:rFonts w:ascii="Arial" w:hAnsi="Arial" w:cs="Arial"/>
          <w:bCs/>
        </w:rPr>
        <w:t>Štefánikova 2, 031</w:t>
      </w:r>
      <w:r w:rsidR="00C97CDC" w:rsidRPr="00FF04A9">
        <w:rPr>
          <w:rFonts w:ascii="Arial" w:hAnsi="Arial" w:cs="Arial"/>
          <w:bCs/>
        </w:rPr>
        <w:t xml:space="preserve"> </w:t>
      </w:r>
      <w:r w:rsidR="00FE316A" w:rsidRPr="00FF04A9">
        <w:rPr>
          <w:rFonts w:ascii="Arial" w:hAnsi="Arial" w:cs="Arial"/>
          <w:bCs/>
        </w:rPr>
        <w:t xml:space="preserve">01 Liptovský Mikuláš </w:t>
      </w:r>
      <w:r w:rsidRPr="00FF04A9">
        <w:rPr>
          <w:rFonts w:ascii="Arial" w:hAnsi="Arial" w:cs="Arial"/>
          <w:bCs/>
        </w:rPr>
        <w:t xml:space="preserve"> </w:t>
      </w:r>
    </w:p>
    <w:p w:rsidR="007222DD" w:rsidRPr="00FF04A9" w:rsidRDefault="00E248C9" w:rsidP="00AC19C3">
      <w:pPr>
        <w:tabs>
          <w:tab w:val="left" w:pos="2835"/>
        </w:tabs>
        <w:spacing w:after="0" w:line="0" w:lineRule="atLeast"/>
        <w:ind w:left="567"/>
        <w:rPr>
          <w:rFonts w:ascii="Arial" w:hAnsi="Arial" w:cs="Arial"/>
          <w:bCs/>
        </w:rPr>
      </w:pPr>
      <w:r>
        <w:rPr>
          <w:rFonts w:ascii="Arial" w:hAnsi="Arial" w:cs="Arial"/>
          <w:bCs/>
        </w:rPr>
        <w:t>O</w:t>
      </w:r>
      <w:r w:rsidR="00184382">
        <w:rPr>
          <w:rFonts w:ascii="Arial" w:hAnsi="Arial" w:cs="Arial"/>
          <w:bCs/>
        </w:rPr>
        <w:t>soba zodpovedná za plnenie zmluvy:</w:t>
      </w:r>
      <w:r>
        <w:rPr>
          <w:rFonts w:ascii="Arial" w:hAnsi="Arial" w:cs="Arial"/>
          <w:bCs/>
        </w:rPr>
        <w:t xml:space="preserve"> I</w:t>
      </w:r>
      <w:r w:rsidR="00FE316A" w:rsidRPr="00FF04A9">
        <w:rPr>
          <w:rFonts w:ascii="Arial" w:hAnsi="Arial" w:cs="Arial"/>
          <w:bCs/>
        </w:rPr>
        <w:t>ng</w:t>
      </w:r>
      <w:r w:rsidR="001D2A65">
        <w:rPr>
          <w:rFonts w:ascii="Arial" w:hAnsi="Arial" w:cs="Arial"/>
          <w:bCs/>
        </w:rPr>
        <w:t>.</w:t>
      </w:r>
      <w:r w:rsidR="00FE316A" w:rsidRPr="00FF04A9">
        <w:rPr>
          <w:rFonts w:ascii="Arial" w:hAnsi="Arial" w:cs="Arial"/>
          <w:bCs/>
        </w:rPr>
        <w:t xml:space="preserve"> </w:t>
      </w:r>
      <w:r w:rsidR="001D2A65">
        <w:rPr>
          <w:rFonts w:ascii="Arial" w:hAnsi="Arial" w:cs="Arial"/>
          <w:bCs/>
        </w:rPr>
        <w:t>Ľubomíra Urbanová</w:t>
      </w:r>
      <w:r w:rsidR="00364083" w:rsidRPr="00FF04A9">
        <w:rPr>
          <w:rFonts w:ascii="Arial" w:hAnsi="Arial" w:cs="Arial"/>
          <w:bCs/>
        </w:rPr>
        <w:t>, vedúc</w:t>
      </w:r>
      <w:r w:rsidR="001D2A65">
        <w:rPr>
          <w:rFonts w:ascii="Arial" w:hAnsi="Arial" w:cs="Arial"/>
          <w:bCs/>
        </w:rPr>
        <w:t>a</w:t>
      </w:r>
      <w:r w:rsidR="00364083" w:rsidRPr="00FF04A9">
        <w:rPr>
          <w:rFonts w:ascii="Arial" w:hAnsi="Arial" w:cs="Arial"/>
          <w:bCs/>
        </w:rPr>
        <w:t xml:space="preserve"> prevádzky</w:t>
      </w:r>
    </w:p>
    <w:p w:rsidR="007222DD" w:rsidRPr="00FF04A9" w:rsidRDefault="007222DD" w:rsidP="00AC19C3">
      <w:pPr>
        <w:tabs>
          <w:tab w:val="left" w:pos="2835"/>
        </w:tabs>
        <w:spacing w:after="0" w:line="0" w:lineRule="atLeast"/>
        <w:ind w:left="567"/>
        <w:rPr>
          <w:rFonts w:ascii="Arial" w:hAnsi="Arial" w:cs="Arial"/>
          <w:bCs/>
        </w:rPr>
      </w:pPr>
      <w:r w:rsidRPr="00FF04A9">
        <w:rPr>
          <w:rFonts w:ascii="Arial" w:hAnsi="Arial" w:cs="Arial"/>
          <w:bCs/>
        </w:rPr>
        <w:t>Kontakt:</w:t>
      </w:r>
      <w:r w:rsidRPr="00FF04A9">
        <w:rPr>
          <w:rFonts w:ascii="Arial" w:hAnsi="Arial" w:cs="Arial"/>
          <w:bCs/>
        </w:rPr>
        <w:tab/>
      </w:r>
      <w:r w:rsidRPr="00FF04A9">
        <w:rPr>
          <w:rFonts w:ascii="Arial" w:hAnsi="Arial" w:cs="Arial"/>
          <w:bCs/>
        </w:rPr>
        <w:tab/>
        <w:t xml:space="preserve">e-mail: </w:t>
      </w:r>
      <w:hyperlink r:id="rId8" w:history="1">
        <w:r w:rsidR="00FE316A" w:rsidRPr="00FF04A9">
          <w:rPr>
            <w:rStyle w:val="Hypertextovprepojenie"/>
            <w:rFonts w:ascii="Arial" w:hAnsi="Arial" w:cs="Arial"/>
            <w:bCs/>
          </w:rPr>
          <w:t>veduci.lm@arriva.sk</w:t>
        </w:r>
      </w:hyperlink>
    </w:p>
    <w:p w:rsidR="00364083" w:rsidRPr="00FF04A9" w:rsidRDefault="007222DD" w:rsidP="00AC19C3">
      <w:pPr>
        <w:tabs>
          <w:tab w:val="left" w:pos="2835"/>
        </w:tabs>
        <w:spacing w:after="0" w:line="0" w:lineRule="atLeast"/>
        <w:ind w:left="567"/>
        <w:rPr>
          <w:rFonts w:ascii="Arial" w:hAnsi="Arial" w:cs="Arial"/>
          <w:bCs/>
        </w:rPr>
      </w:pPr>
      <w:r w:rsidRPr="00FF04A9">
        <w:rPr>
          <w:rFonts w:ascii="Arial" w:hAnsi="Arial" w:cs="Arial"/>
          <w:bCs/>
        </w:rPr>
        <w:tab/>
      </w:r>
      <w:r w:rsidRPr="00FF04A9">
        <w:rPr>
          <w:rFonts w:ascii="Arial" w:hAnsi="Arial" w:cs="Arial"/>
          <w:bCs/>
        </w:rPr>
        <w:tab/>
        <w:t>telefón: 0</w:t>
      </w:r>
      <w:r w:rsidR="00FE316A" w:rsidRPr="00FF04A9">
        <w:rPr>
          <w:rFonts w:ascii="Arial" w:hAnsi="Arial" w:cs="Arial"/>
          <w:bCs/>
        </w:rPr>
        <w:t>44</w:t>
      </w:r>
      <w:r w:rsidRPr="00FF04A9">
        <w:rPr>
          <w:rFonts w:ascii="Arial" w:hAnsi="Arial" w:cs="Arial"/>
          <w:bCs/>
        </w:rPr>
        <w:t>/</w:t>
      </w:r>
      <w:r w:rsidR="00FE316A" w:rsidRPr="00FF04A9">
        <w:rPr>
          <w:rFonts w:ascii="Arial" w:hAnsi="Arial" w:cs="Arial"/>
          <w:bCs/>
        </w:rPr>
        <w:t>4314641</w:t>
      </w:r>
      <w:r w:rsidRPr="00FF04A9">
        <w:rPr>
          <w:rFonts w:ascii="Arial" w:hAnsi="Arial" w:cs="Arial"/>
          <w:bCs/>
        </w:rPr>
        <w:t xml:space="preserve">, </w:t>
      </w:r>
      <w:r w:rsidR="00FE316A" w:rsidRPr="00FF04A9">
        <w:rPr>
          <w:rFonts w:ascii="Arial" w:hAnsi="Arial" w:cs="Arial"/>
          <w:bCs/>
        </w:rPr>
        <w:t>090</w:t>
      </w:r>
      <w:r w:rsidR="001D2A65">
        <w:rPr>
          <w:rFonts w:ascii="Arial" w:hAnsi="Arial" w:cs="Arial"/>
          <w:bCs/>
        </w:rPr>
        <w:t>8 499 063</w:t>
      </w:r>
      <w:r w:rsidR="00364083" w:rsidRPr="00FF04A9">
        <w:rPr>
          <w:rFonts w:ascii="Arial" w:hAnsi="Arial" w:cs="Arial"/>
          <w:bCs/>
        </w:rPr>
        <w:t xml:space="preserve"> </w:t>
      </w:r>
    </w:p>
    <w:p w:rsidR="00AC19C3" w:rsidRDefault="00AC19C3" w:rsidP="00AC19C3">
      <w:pPr>
        <w:spacing w:after="0" w:line="0" w:lineRule="atLeast"/>
        <w:ind w:left="567"/>
        <w:jc w:val="both"/>
        <w:rPr>
          <w:rFonts w:ascii="Arial" w:hAnsi="Arial" w:cs="Arial"/>
          <w:b/>
        </w:rPr>
      </w:pPr>
      <w:r w:rsidRPr="00FF04A9">
        <w:rPr>
          <w:rFonts w:ascii="Arial" w:hAnsi="Arial" w:cs="Arial"/>
        </w:rPr>
        <w:t>(ďalej len „</w:t>
      </w:r>
      <w:r w:rsidR="006557B2" w:rsidRPr="00FF04A9">
        <w:rPr>
          <w:rFonts w:ascii="Arial" w:hAnsi="Arial" w:cs="Arial"/>
          <w:b/>
        </w:rPr>
        <w:t>d</w:t>
      </w:r>
      <w:r w:rsidRPr="00FF04A9">
        <w:rPr>
          <w:rFonts w:ascii="Arial" w:hAnsi="Arial" w:cs="Arial"/>
          <w:b/>
        </w:rPr>
        <w:t>opravca</w:t>
      </w:r>
      <w:r w:rsidRPr="00FF04A9">
        <w:rPr>
          <w:rFonts w:ascii="Arial" w:hAnsi="Arial" w:cs="Arial"/>
        </w:rPr>
        <w:t>“</w:t>
      </w:r>
      <w:r w:rsidRPr="00FF04A9">
        <w:rPr>
          <w:rFonts w:ascii="Arial" w:hAnsi="Arial" w:cs="Arial"/>
          <w:b/>
        </w:rPr>
        <w:t>)</w:t>
      </w:r>
    </w:p>
    <w:p w:rsidR="00E248C9" w:rsidRPr="00FF04A9" w:rsidRDefault="00E248C9" w:rsidP="00AC19C3">
      <w:pPr>
        <w:spacing w:after="0" w:line="0" w:lineRule="atLeast"/>
        <w:ind w:left="567"/>
        <w:jc w:val="both"/>
        <w:rPr>
          <w:rFonts w:ascii="Arial" w:hAnsi="Arial" w:cs="Arial"/>
        </w:rPr>
      </w:pPr>
    </w:p>
    <w:p w:rsidR="00AC19C3" w:rsidRDefault="00E248C9" w:rsidP="00AC19C3">
      <w:pPr>
        <w:spacing w:after="0" w:line="0" w:lineRule="atLeast"/>
        <w:ind w:firstLine="567"/>
        <w:jc w:val="both"/>
        <w:rPr>
          <w:rFonts w:ascii="Arial" w:hAnsi="Arial" w:cs="Arial"/>
          <w:b/>
        </w:rPr>
      </w:pPr>
      <w:r w:rsidRPr="00FF04A9">
        <w:rPr>
          <w:rFonts w:ascii="Arial" w:hAnsi="Arial" w:cs="Arial"/>
          <w:b/>
        </w:rPr>
        <w:t>A</w:t>
      </w:r>
    </w:p>
    <w:p w:rsidR="00E248C9" w:rsidRPr="00FF04A9" w:rsidRDefault="00E248C9" w:rsidP="00AC19C3">
      <w:pPr>
        <w:spacing w:after="0" w:line="0" w:lineRule="atLeast"/>
        <w:ind w:firstLine="567"/>
        <w:jc w:val="both"/>
        <w:rPr>
          <w:rFonts w:ascii="Arial" w:hAnsi="Arial" w:cs="Arial"/>
          <w:b/>
        </w:rPr>
      </w:pPr>
    </w:p>
    <w:p w:rsidR="00AC19C3" w:rsidRPr="00FF04A9" w:rsidRDefault="00E248C9" w:rsidP="00AC19C3">
      <w:pPr>
        <w:pStyle w:val="Odsekzoznamu"/>
        <w:numPr>
          <w:ilvl w:val="1"/>
          <w:numId w:val="14"/>
        </w:numPr>
        <w:spacing w:line="0" w:lineRule="atLeast"/>
        <w:ind w:left="567" w:hanging="567"/>
        <w:jc w:val="both"/>
        <w:rPr>
          <w:rFonts w:ascii="Arial" w:hAnsi="Arial" w:cs="Arial"/>
          <w:b/>
          <w:sz w:val="22"/>
          <w:szCs w:val="22"/>
        </w:rPr>
      </w:pPr>
      <w:r>
        <w:rPr>
          <w:rFonts w:ascii="Arial" w:hAnsi="Arial" w:cs="Arial"/>
          <w:b/>
          <w:sz w:val="22"/>
          <w:szCs w:val="22"/>
        </w:rPr>
        <w:t>O</w:t>
      </w:r>
      <w:r w:rsidR="005D791C" w:rsidRPr="00FF04A9">
        <w:rPr>
          <w:rFonts w:ascii="Arial" w:hAnsi="Arial" w:cs="Arial"/>
          <w:b/>
          <w:sz w:val="22"/>
          <w:szCs w:val="22"/>
        </w:rPr>
        <w:t>bec</w:t>
      </w:r>
    </w:p>
    <w:p w:rsidR="00AC19C3" w:rsidRPr="00FF04A9" w:rsidRDefault="00AC19C3" w:rsidP="007E7D6D">
      <w:pPr>
        <w:pStyle w:val="Odsekzoznamu"/>
        <w:ind w:left="0" w:firstLine="567"/>
        <w:jc w:val="both"/>
        <w:rPr>
          <w:rFonts w:ascii="Arial" w:hAnsi="Arial" w:cs="Arial"/>
          <w:sz w:val="22"/>
          <w:szCs w:val="22"/>
        </w:rPr>
      </w:pPr>
      <w:r w:rsidRPr="00FF04A9">
        <w:rPr>
          <w:rFonts w:ascii="Arial" w:hAnsi="Arial" w:cs="Arial"/>
          <w:sz w:val="22"/>
          <w:szCs w:val="22"/>
        </w:rPr>
        <w:t>Názov</w:t>
      </w:r>
      <w:r w:rsidR="007B1671" w:rsidRPr="00FF04A9">
        <w:rPr>
          <w:rFonts w:ascii="Arial" w:hAnsi="Arial" w:cs="Arial"/>
          <w:sz w:val="22"/>
          <w:szCs w:val="22"/>
        </w:rPr>
        <w:t>:</w:t>
      </w:r>
      <w:r w:rsidR="007B1671" w:rsidRPr="00FF04A9">
        <w:rPr>
          <w:rFonts w:ascii="Arial" w:hAnsi="Arial" w:cs="Arial"/>
          <w:sz w:val="22"/>
          <w:szCs w:val="22"/>
        </w:rPr>
        <w:tab/>
      </w:r>
      <w:r w:rsidR="007B1671" w:rsidRPr="00FF04A9">
        <w:rPr>
          <w:rFonts w:ascii="Arial" w:hAnsi="Arial" w:cs="Arial"/>
          <w:sz w:val="22"/>
          <w:szCs w:val="22"/>
        </w:rPr>
        <w:tab/>
      </w:r>
      <w:r w:rsidR="007B1671" w:rsidRPr="00FF04A9">
        <w:rPr>
          <w:rFonts w:ascii="Arial" w:hAnsi="Arial" w:cs="Arial"/>
          <w:sz w:val="22"/>
          <w:szCs w:val="22"/>
        </w:rPr>
        <w:tab/>
      </w:r>
      <w:r w:rsidR="007B1671" w:rsidRPr="00FF04A9">
        <w:rPr>
          <w:rFonts w:ascii="Arial" w:hAnsi="Arial" w:cs="Arial"/>
          <w:sz w:val="22"/>
          <w:szCs w:val="22"/>
        </w:rPr>
        <w:tab/>
      </w:r>
      <w:r w:rsidR="00E248C9">
        <w:rPr>
          <w:rFonts w:ascii="Arial" w:hAnsi="Arial" w:cs="Arial"/>
          <w:b/>
          <w:sz w:val="22"/>
          <w:szCs w:val="22"/>
        </w:rPr>
        <w:t>O</w:t>
      </w:r>
      <w:r w:rsidR="007B1671" w:rsidRPr="00D42C77">
        <w:rPr>
          <w:rFonts w:ascii="Arial" w:hAnsi="Arial" w:cs="Arial"/>
          <w:b/>
          <w:sz w:val="22"/>
          <w:szCs w:val="22"/>
        </w:rPr>
        <w:t xml:space="preserve">bec </w:t>
      </w:r>
      <w:r w:rsidR="0020004C">
        <w:rPr>
          <w:rFonts w:ascii="Arial" w:hAnsi="Arial" w:cs="Arial"/>
          <w:b/>
          <w:sz w:val="22"/>
          <w:szCs w:val="22"/>
        </w:rPr>
        <w:t>Galovany</w:t>
      </w:r>
    </w:p>
    <w:p w:rsidR="007B1671" w:rsidRPr="00FF04A9" w:rsidRDefault="007B1671" w:rsidP="007E7D6D">
      <w:pPr>
        <w:spacing w:after="0" w:line="240" w:lineRule="auto"/>
        <w:ind w:firstLine="567"/>
        <w:rPr>
          <w:rFonts w:ascii="Arial" w:hAnsi="Arial" w:cs="Arial"/>
          <w:lang w:eastAsia="sk-SK"/>
        </w:rPr>
      </w:pPr>
      <w:r w:rsidRPr="00FF04A9">
        <w:rPr>
          <w:rFonts w:ascii="Arial" w:hAnsi="Arial" w:cs="Arial"/>
          <w:lang w:eastAsia="sk-SK"/>
        </w:rPr>
        <w:t>Sídlo:</w:t>
      </w:r>
      <w:r w:rsidRPr="00FF04A9">
        <w:rPr>
          <w:rFonts w:ascii="Arial" w:hAnsi="Arial" w:cs="Arial"/>
          <w:lang w:eastAsia="sk-SK"/>
        </w:rPr>
        <w:tab/>
      </w:r>
      <w:r w:rsidRPr="00FF04A9">
        <w:rPr>
          <w:rFonts w:ascii="Arial" w:hAnsi="Arial" w:cs="Arial"/>
          <w:lang w:eastAsia="sk-SK"/>
        </w:rPr>
        <w:tab/>
      </w:r>
      <w:r w:rsidRPr="00FF04A9">
        <w:rPr>
          <w:rFonts w:ascii="Arial" w:hAnsi="Arial" w:cs="Arial"/>
          <w:lang w:eastAsia="sk-SK"/>
        </w:rPr>
        <w:tab/>
      </w:r>
      <w:r w:rsidRPr="00FF04A9">
        <w:rPr>
          <w:rFonts w:ascii="Arial" w:hAnsi="Arial" w:cs="Arial"/>
          <w:lang w:eastAsia="sk-SK"/>
        </w:rPr>
        <w:tab/>
      </w:r>
      <w:r w:rsidR="0020004C">
        <w:rPr>
          <w:rFonts w:ascii="Arial" w:hAnsi="Arial" w:cs="Arial"/>
          <w:lang w:eastAsia="sk-SK"/>
        </w:rPr>
        <w:t>Galovany 67, 032 11 Liptovský Mikuláš</w:t>
      </w:r>
      <w:r w:rsidR="000D20A2" w:rsidRPr="00FF04A9">
        <w:rPr>
          <w:rFonts w:ascii="Arial" w:hAnsi="Arial" w:cs="Arial"/>
          <w:lang w:eastAsia="sk-SK"/>
        </w:rPr>
        <w:t xml:space="preserve">  </w:t>
      </w:r>
    </w:p>
    <w:p w:rsidR="00AF3D5F" w:rsidRPr="00FF04A9" w:rsidRDefault="007E7D6D" w:rsidP="00AF3D5F">
      <w:pPr>
        <w:tabs>
          <w:tab w:val="left" w:pos="567"/>
        </w:tabs>
        <w:spacing w:after="0" w:line="240" w:lineRule="auto"/>
        <w:rPr>
          <w:rFonts w:ascii="Arial" w:hAnsi="Arial" w:cs="Arial"/>
          <w:bCs/>
        </w:rPr>
      </w:pPr>
      <w:r w:rsidRPr="00FF04A9">
        <w:rPr>
          <w:rFonts w:ascii="Arial" w:hAnsi="Arial" w:cs="Arial"/>
          <w:bCs/>
        </w:rPr>
        <w:tab/>
      </w:r>
      <w:r w:rsidR="007B1671" w:rsidRPr="00FF04A9">
        <w:rPr>
          <w:rFonts w:ascii="Arial" w:hAnsi="Arial" w:cs="Arial"/>
          <w:bCs/>
        </w:rPr>
        <w:t>IČO:</w:t>
      </w:r>
      <w:r w:rsidR="007B1671" w:rsidRPr="00FF04A9">
        <w:rPr>
          <w:rFonts w:ascii="Arial" w:hAnsi="Arial" w:cs="Arial"/>
          <w:bCs/>
        </w:rPr>
        <w:tab/>
      </w:r>
      <w:r w:rsidR="007B1671" w:rsidRPr="00FF04A9">
        <w:rPr>
          <w:rFonts w:ascii="Arial" w:hAnsi="Arial" w:cs="Arial"/>
          <w:bCs/>
        </w:rPr>
        <w:tab/>
      </w:r>
      <w:r w:rsidRPr="00FF04A9">
        <w:rPr>
          <w:rFonts w:ascii="Arial" w:hAnsi="Arial" w:cs="Arial"/>
          <w:bCs/>
        </w:rPr>
        <w:tab/>
      </w:r>
      <w:r w:rsidRPr="00FF04A9">
        <w:rPr>
          <w:rFonts w:ascii="Arial" w:hAnsi="Arial" w:cs="Arial"/>
          <w:bCs/>
        </w:rPr>
        <w:tab/>
      </w:r>
      <w:r w:rsidR="007B1671" w:rsidRPr="00FF04A9">
        <w:rPr>
          <w:rFonts w:ascii="Arial" w:hAnsi="Arial" w:cs="Arial"/>
          <w:bCs/>
        </w:rPr>
        <w:t>00 31</w:t>
      </w:r>
      <w:r w:rsidR="00FF297F" w:rsidRPr="00FF04A9">
        <w:rPr>
          <w:rFonts w:ascii="Arial" w:hAnsi="Arial" w:cs="Arial"/>
          <w:bCs/>
        </w:rPr>
        <w:t>5</w:t>
      </w:r>
      <w:r w:rsidR="00AF3D5F" w:rsidRPr="00FF04A9">
        <w:rPr>
          <w:rFonts w:ascii="Arial" w:hAnsi="Arial" w:cs="Arial"/>
          <w:bCs/>
        </w:rPr>
        <w:t> </w:t>
      </w:r>
      <w:r w:rsidR="0020004C">
        <w:rPr>
          <w:rFonts w:ascii="Arial" w:hAnsi="Arial" w:cs="Arial"/>
          <w:bCs/>
        </w:rPr>
        <w:t>184</w:t>
      </w:r>
    </w:p>
    <w:p w:rsidR="00AF3D5F" w:rsidRPr="00FF04A9" w:rsidRDefault="007E7D6D" w:rsidP="00AF3D5F">
      <w:pPr>
        <w:spacing w:after="0" w:line="240" w:lineRule="auto"/>
        <w:ind w:firstLine="567"/>
        <w:rPr>
          <w:rFonts w:ascii="Arial" w:hAnsi="Arial" w:cs="Arial"/>
        </w:rPr>
      </w:pPr>
      <w:r w:rsidRPr="00FF04A9">
        <w:rPr>
          <w:rFonts w:ascii="Arial" w:hAnsi="Arial" w:cs="Arial"/>
          <w:bCs/>
        </w:rPr>
        <w:t>DIČ:</w:t>
      </w:r>
      <w:r w:rsidRPr="00FF04A9">
        <w:rPr>
          <w:rFonts w:ascii="Arial" w:hAnsi="Arial" w:cs="Arial"/>
          <w:bCs/>
        </w:rPr>
        <w:tab/>
      </w:r>
      <w:r w:rsidRPr="00FF04A9">
        <w:rPr>
          <w:rFonts w:ascii="Arial" w:hAnsi="Arial" w:cs="Arial"/>
          <w:bCs/>
        </w:rPr>
        <w:tab/>
      </w:r>
      <w:r w:rsidRPr="00FF04A9">
        <w:rPr>
          <w:rFonts w:ascii="Arial" w:hAnsi="Arial" w:cs="Arial"/>
          <w:bCs/>
        </w:rPr>
        <w:tab/>
      </w:r>
      <w:r w:rsidRPr="00FF04A9">
        <w:rPr>
          <w:rFonts w:ascii="Arial" w:hAnsi="Arial" w:cs="Arial"/>
          <w:bCs/>
        </w:rPr>
        <w:tab/>
      </w:r>
      <w:r w:rsidR="00AF3D5F" w:rsidRPr="00FF04A9">
        <w:rPr>
          <w:rFonts w:ascii="Arial" w:hAnsi="Arial" w:cs="Arial"/>
        </w:rPr>
        <w:t>20205</w:t>
      </w:r>
      <w:r w:rsidR="0020004C">
        <w:rPr>
          <w:rFonts w:ascii="Arial" w:hAnsi="Arial" w:cs="Arial"/>
        </w:rPr>
        <w:t>81343</w:t>
      </w:r>
    </w:p>
    <w:p w:rsidR="00FB5FF5" w:rsidRPr="00FF04A9" w:rsidRDefault="00FB5FF5" w:rsidP="00FB5FF5">
      <w:pPr>
        <w:tabs>
          <w:tab w:val="left" w:pos="567"/>
        </w:tabs>
        <w:spacing w:after="0" w:line="240" w:lineRule="auto"/>
        <w:rPr>
          <w:rFonts w:ascii="Arial" w:hAnsi="Arial" w:cs="Arial"/>
          <w:bCs/>
        </w:rPr>
      </w:pPr>
      <w:r w:rsidRPr="00FF04A9">
        <w:rPr>
          <w:rFonts w:ascii="Arial" w:hAnsi="Arial" w:cs="Arial"/>
          <w:bCs/>
        </w:rPr>
        <w:tab/>
        <w:t>Bankové spojenie:</w:t>
      </w:r>
      <w:r w:rsidRPr="00FF04A9">
        <w:rPr>
          <w:rFonts w:ascii="Arial" w:hAnsi="Arial" w:cs="Arial"/>
          <w:bCs/>
        </w:rPr>
        <w:tab/>
      </w:r>
      <w:r w:rsidRPr="00FF04A9">
        <w:rPr>
          <w:rFonts w:ascii="Arial" w:hAnsi="Arial" w:cs="Arial"/>
          <w:bCs/>
        </w:rPr>
        <w:tab/>
        <w:t xml:space="preserve">Prima banka Slovensko, a.s.  </w:t>
      </w:r>
    </w:p>
    <w:p w:rsidR="00FB5FF5" w:rsidRPr="00FF04A9" w:rsidRDefault="00FB5FF5" w:rsidP="00FB5FF5">
      <w:pPr>
        <w:spacing w:after="0" w:line="240" w:lineRule="auto"/>
        <w:ind w:firstLine="567"/>
        <w:rPr>
          <w:rFonts w:ascii="Arial" w:hAnsi="Arial" w:cs="Arial"/>
        </w:rPr>
      </w:pPr>
      <w:r w:rsidRPr="00FF04A9">
        <w:rPr>
          <w:rFonts w:ascii="Arial" w:hAnsi="Arial" w:cs="Arial"/>
          <w:lang w:eastAsia="sk-SK"/>
        </w:rPr>
        <w:t>Číslo účtu IBAN:</w:t>
      </w:r>
      <w:r w:rsidRPr="00FF04A9">
        <w:rPr>
          <w:rFonts w:ascii="Arial" w:hAnsi="Arial" w:cs="Arial"/>
          <w:lang w:eastAsia="sk-SK"/>
        </w:rPr>
        <w:tab/>
      </w:r>
      <w:r w:rsidRPr="00FF04A9">
        <w:rPr>
          <w:rFonts w:ascii="Arial" w:hAnsi="Arial" w:cs="Arial"/>
          <w:lang w:eastAsia="sk-SK"/>
        </w:rPr>
        <w:tab/>
      </w:r>
      <w:r w:rsidR="00225E2F" w:rsidRPr="00FF04A9">
        <w:rPr>
          <w:rFonts w:ascii="Arial" w:hAnsi="Arial" w:cs="Arial"/>
        </w:rPr>
        <w:t>SK</w:t>
      </w:r>
      <w:r w:rsidR="0020004C">
        <w:rPr>
          <w:rFonts w:ascii="Arial" w:hAnsi="Arial" w:cs="Arial"/>
        </w:rPr>
        <w:t>38</w:t>
      </w:r>
      <w:r w:rsidR="00225E2F" w:rsidRPr="00FF04A9">
        <w:rPr>
          <w:rFonts w:ascii="Arial" w:hAnsi="Arial" w:cs="Arial"/>
        </w:rPr>
        <w:t xml:space="preserve"> 5600 0000 00</w:t>
      </w:r>
      <w:r w:rsidR="0020004C">
        <w:rPr>
          <w:rFonts w:ascii="Arial" w:hAnsi="Arial" w:cs="Arial"/>
        </w:rPr>
        <w:t>81</w:t>
      </w:r>
      <w:r w:rsidR="00225E2F" w:rsidRPr="00FF04A9">
        <w:rPr>
          <w:rFonts w:ascii="Arial" w:hAnsi="Arial" w:cs="Arial"/>
        </w:rPr>
        <w:t xml:space="preserve"> </w:t>
      </w:r>
      <w:r w:rsidR="0020004C">
        <w:rPr>
          <w:rFonts w:ascii="Arial" w:hAnsi="Arial" w:cs="Arial"/>
        </w:rPr>
        <w:t>0730</w:t>
      </w:r>
      <w:r w:rsidR="00225E2F" w:rsidRPr="00FF04A9">
        <w:rPr>
          <w:rFonts w:ascii="Arial" w:hAnsi="Arial" w:cs="Arial"/>
        </w:rPr>
        <w:t xml:space="preserve"> </w:t>
      </w:r>
      <w:r w:rsidR="0020004C">
        <w:rPr>
          <w:rFonts w:ascii="Arial" w:hAnsi="Arial" w:cs="Arial"/>
        </w:rPr>
        <w:t>8001</w:t>
      </w:r>
      <w:r w:rsidR="00225E2F" w:rsidRPr="00FF04A9">
        <w:rPr>
          <w:rFonts w:ascii="Arial" w:hAnsi="Arial" w:cs="Arial"/>
        </w:rPr>
        <w:t xml:space="preserve"> </w:t>
      </w:r>
      <w:r w:rsidRPr="00FF04A9">
        <w:rPr>
          <w:rFonts w:ascii="Arial" w:hAnsi="Arial" w:cs="Arial"/>
          <w:lang w:eastAsia="sk-SK"/>
        </w:rPr>
        <w:t xml:space="preserve"> </w:t>
      </w:r>
    </w:p>
    <w:p w:rsidR="00FB5FF5" w:rsidRPr="00FF04A9" w:rsidRDefault="00FB5FF5" w:rsidP="00FF04A9">
      <w:pPr>
        <w:spacing w:after="0" w:line="240" w:lineRule="auto"/>
        <w:ind w:firstLine="567"/>
        <w:rPr>
          <w:rFonts w:ascii="Arial" w:hAnsi="Arial" w:cs="Arial"/>
          <w:bCs/>
        </w:rPr>
      </w:pPr>
      <w:r w:rsidRPr="00FF04A9">
        <w:rPr>
          <w:rFonts w:ascii="Arial" w:hAnsi="Arial" w:cs="Arial"/>
          <w:bCs/>
        </w:rPr>
        <w:t>SWIFT (BIC):</w:t>
      </w:r>
      <w:r w:rsidRPr="00FF04A9">
        <w:rPr>
          <w:rFonts w:ascii="Arial" w:hAnsi="Arial" w:cs="Arial"/>
          <w:bCs/>
        </w:rPr>
        <w:tab/>
      </w:r>
      <w:r w:rsidRPr="00FF04A9">
        <w:rPr>
          <w:rFonts w:ascii="Arial" w:hAnsi="Arial" w:cs="Arial"/>
          <w:bCs/>
        </w:rPr>
        <w:tab/>
      </w:r>
      <w:r w:rsidRPr="00FF04A9">
        <w:rPr>
          <w:rFonts w:ascii="Arial" w:hAnsi="Arial" w:cs="Arial"/>
          <w:bCs/>
        </w:rPr>
        <w:tab/>
        <w:t>KOMASK2X</w:t>
      </w:r>
    </w:p>
    <w:p w:rsidR="007B1671" w:rsidRPr="00FF04A9" w:rsidRDefault="007B1671" w:rsidP="007E7D6D">
      <w:pPr>
        <w:spacing w:after="0" w:line="240" w:lineRule="auto"/>
        <w:ind w:firstLine="567"/>
        <w:rPr>
          <w:rFonts w:ascii="Arial" w:hAnsi="Arial" w:cs="Arial"/>
        </w:rPr>
      </w:pPr>
      <w:r w:rsidRPr="00FF04A9">
        <w:rPr>
          <w:rFonts w:ascii="Arial" w:hAnsi="Arial" w:cs="Arial"/>
          <w:bCs/>
        </w:rPr>
        <w:t>V mene ktor</w:t>
      </w:r>
      <w:r w:rsidR="003F3CD8" w:rsidRPr="00FF04A9">
        <w:rPr>
          <w:rFonts w:ascii="Arial" w:hAnsi="Arial" w:cs="Arial"/>
          <w:bCs/>
        </w:rPr>
        <w:t>ej</w:t>
      </w:r>
      <w:r w:rsidRPr="00FF04A9">
        <w:rPr>
          <w:rFonts w:ascii="Arial" w:hAnsi="Arial" w:cs="Arial"/>
          <w:bCs/>
        </w:rPr>
        <w:t xml:space="preserve"> koná:</w:t>
      </w:r>
      <w:r w:rsidRPr="00FF04A9">
        <w:rPr>
          <w:rFonts w:ascii="Arial" w:hAnsi="Arial" w:cs="Arial"/>
          <w:bCs/>
        </w:rPr>
        <w:tab/>
      </w:r>
      <w:r w:rsidRPr="00FF04A9">
        <w:rPr>
          <w:rFonts w:ascii="Arial" w:hAnsi="Arial" w:cs="Arial"/>
          <w:bCs/>
        </w:rPr>
        <w:tab/>
      </w:r>
      <w:r w:rsidR="0020004C">
        <w:rPr>
          <w:rFonts w:ascii="Arial" w:hAnsi="Arial" w:cs="Arial"/>
          <w:bCs/>
        </w:rPr>
        <w:t>Miroslav Kubáň, starosta</w:t>
      </w:r>
      <w:r w:rsidR="000024DF" w:rsidRPr="00FF04A9">
        <w:rPr>
          <w:rFonts w:ascii="Arial" w:hAnsi="Arial" w:cs="Arial"/>
          <w:bCs/>
        </w:rPr>
        <w:t xml:space="preserve">  </w:t>
      </w:r>
    </w:p>
    <w:p w:rsidR="00E248C9" w:rsidRDefault="00E248C9" w:rsidP="00FF04A9">
      <w:pPr>
        <w:spacing w:after="0" w:line="0" w:lineRule="atLeast"/>
        <w:ind w:left="567"/>
        <w:jc w:val="both"/>
        <w:rPr>
          <w:rFonts w:ascii="Arial" w:hAnsi="Arial" w:cs="Arial"/>
        </w:rPr>
      </w:pPr>
    </w:p>
    <w:p w:rsidR="00AE476A" w:rsidRPr="00FF04A9" w:rsidRDefault="000024DF" w:rsidP="00FF04A9">
      <w:pPr>
        <w:spacing w:after="0" w:line="0" w:lineRule="atLeast"/>
        <w:ind w:left="567"/>
        <w:jc w:val="both"/>
        <w:rPr>
          <w:rFonts w:ascii="Arial" w:hAnsi="Arial" w:cs="Arial"/>
          <w:b/>
        </w:rPr>
      </w:pPr>
      <w:r w:rsidRPr="00FF04A9">
        <w:rPr>
          <w:rFonts w:ascii="Arial" w:hAnsi="Arial" w:cs="Arial"/>
        </w:rPr>
        <w:t>(ďalej len „</w:t>
      </w:r>
      <w:r w:rsidR="006557B2" w:rsidRPr="00FF04A9">
        <w:rPr>
          <w:rFonts w:ascii="Arial" w:hAnsi="Arial" w:cs="Arial"/>
          <w:b/>
        </w:rPr>
        <w:t>o</w:t>
      </w:r>
      <w:r w:rsidR="00C53F22" w:rsidRPr="00FF04A9">
        <w:rPr>
          <w:rFonts w:ascii="Arial" w:hAnsi="Arial" w:cs="Arial"/>
          <w:b/>
        </w:rPr>
        <w:t>bec</w:t>
      </w:r>
      <w:r w:rsidRPr="00FF04A9">
        <w:rPr>
          <w:rFonts w:ascii="Arial" w:hAnsi="Arial" w:cs="Arial"/>
        </w:rPr>
        <w:t>“</w:t>
      </w:r>
      <w:r w:rsidR="00FF04A9">
        <w:rPr>
          <w:rFonts w:ascii="Arial" w:hAnsi="Arial" w:cs="Arial"/>
          <w:b/>
        </w:rPr>
        <w:t xml:space="preserve"> </w:t>
      </w:r>
      <w:r w:rsidR="00FF04A9" w:rsidRPr="00FF04A9">
        <w:rPr>
          <w:rFonts w:ascii="Arial" w:hAnsi="Arial" w:cs="Arial"/>
        </w:rPr>
        <w:t xml:space="preserve">a </w:t>
      </w:r>
      <w:r w:rsidR="003F3CD8" w:rsidRPr="00FF04A9">
        <w:rPr>
          <w:rFonts w:ascii="Arial" w:hAnsi="Arial" w:cs="Arial"/>
        </w:rPr>
        <w:t xml:space="preserve">spoločne </w:t>
      </w:r>
      <w:r w:rsidR="00FF04A9">
        <w:rPr>
          <w:rFonts w:ascii="Arial" w:hAnsi="Arial" w:cs="Arial"/>
        </w:rPr>
        <w:t xml:space="preserve">s dopravcom </w:t>
      </w:r>
      <w:r w:rsidR="003F3CD8" w:rsidRPr="00FF04A9">
        <w:rPr>
          <w:rFonts w:ascii="Arial" w:hAnsi="Arial" w:cs="Arial"/>
        </w:rPr>
        <w:t>len „</w:t>
      </w:r>
      <w:r w:rsidR="003F3CD8" w:rsidRPr="00FF04A9">
        <w:rPr>
          <w:rFonts w:ascii="Arial" w:hAnsi="Arial" w:cs="Arial"/>
          <w:b/>
        </w:rPr>
        <w:t>Zmluvné strany</w:t>
      </w:r>
      <w:r w:rsidR="003F3CD8" w:rsidRPr="00FF04A9">
        <w:rPr>
          <w:rFonts w:ascii="Arial" w:hAnsi="Arial" w:cs="Arial"/>
        </w:rPr>
        <w:t xml:space="preserve">“) </w:t>
      </w:r>
    </w:p>
    <w:p w:rsidR="004929EC" w:rsidRPr="00FF04A9" w:rsidRDefault="004929EC" w:rsidP="004929EC">
      <w:pPr>
        <w:spacing w:after="0"/>
        <w:ind w:left="567"/>
        <w:rPr>
          <w:rFonts w:ascii="Arial" w:hAnsi="Arial" w:cs="Arial"/>
        </w:rPr>
      </w:pPr>
    </w:p>
    <w:p w:rsidR="005D791C" w:rsidRPr="00FF04A9" w:rsidRDefault="00AE476A" w:rsidP="00AE476A">
      <w:pPr>
        <w:spacing w:after="0"/>
        <w:ind w:left="567"/>
        <w:jc w:val="both"/>
        <w:rPr>
          <w:rFonts w:ascii="Arial" w:hAnsi="Arial" w:cs="Arial"/>
          <w:b/>
        </w:rPr>
      </w:pPr>
      <w:r w:rsidRPr="00FF04A9">
        <w:rPr>
          <w:rFonts w:ascii="Arial" w:hAnsi="Arial" w:cs="Arial"/>
          <w:b/>
        </w:rPr>
        <w:t xml:space="preserve">uzavierajú túto Zmluvu o poskytnutí príspevku na úhradu nákladov dopravných služieb v prímestskej </w:t>
      </w:r>
      <w:r w:rsidR="006557B2" w:rsidRPr="00FF04A9">
        <w:rPr>
          <w:rFonts w:ascii="Arial" w:hAnsi="Arial" w:cs="Arial"/>
          <w:b/>
        </w:rPr>
        <w:t xml:space="preserve">autobusovej </w:t>
      </w:r>
      <w:r w:rsidRPr="00FF04A9">
        <w:rPr>
          <w:rFonts w:ascii="Arial" w:hAnsi="Arial" w:cs="Arial"/>
          <w:b/>
        </w:rPr>
        <w:t xml:space="preserve">doprave (ďalej len „Zmluva“). </w:t>
      </w:r>
    </w:p>
    <w:p w:rsidR="00AE476A" w:rsidRPr="00FF04A9" w:rsidRDefault="00AE476A" w:rsidP="00AE476A">
      <w:pPr>
        <w:spacing w:after="0"/>
        <w:ind w:left="567"/>
        <w:jc w:val="both"/>
        <w:rPr>
          <w:rFonts w:ascii="Arial" w:hAnsi="Arial" w:cs="Arial"/>
          <w:b/>
        </w:rPr>
      </w:pPr>
    </w:p>
    <w:p w:rsidR="005D791C" w:rsidRPr="00FF04A9" w:rsidRDefault="005D791C" w:rsidP="00AE476A">
      <w:pPr>
        <w:spacing w:after="0" w:line="240" w:lineRule="auto"/>
        <w:jc w:val="center"/>
        <w:rPr>
          <w:rFonts w:ascii="Arial" w:hAnsi="Arial" w:cs="Arial"/>
          <w:b/>
          <w:bCs/>
        </w:rPr>
      </w:pPr>
      <w:r w:rsidRPr="00FF04A9">
        <w:rPr>
          <w:rFonts w:ascii="Arial" w:hAnsi="Arial" w:cs="Arial"/>
          <w:b/>
          <w:bCs/>
        </w:rPr>
        <w:t>Článok 2.</w:t>
      </w:r>
    </w:p>
    <w:p w:rsidR="005D791C" w:rsidRPr="00FF04A9" w:rsidRDefault="005D791C" w:rsidP="00AE476A">
      <w:pPr>
        <w:pStyle w:val="Nadpis2"/>
        <w:spacing w:before="0" w:after="0"/>
        <w:jc w:val="center"/>
        <w:rPr>
          <w:rFonts w:eastAsia="Calibri"/>
          <w:i w:val="0"/>
          <w:sz w:val="22"/>
          <w:szCs w:val="22"/>
        </w:rPr>
      </w:pPr>
      <w:r w:rsidRPr="00FF04A9">
        <w:rPr>
          <w:rFonts w:eastAsia="Calibri"/>
          <w:i w:val="0"/>
          <w:sz w:val="22"/>
          <w:szCs w:val="22"/>
        </w:rPr>
        <w:t xml:space="preserve">Predmet </w:t>
      </w:r>
      <w:r w:rsidR="009E66E5" w:rsidRPr="00FF04A9">
        <w:rPr>
          <w:rFonts w:eastAsia="Calibri"/>
          <w:i w:val="0"/>
          <w:sz w:val="22"/>
          <w:szCs w:val="22"/>
        </w:rPr>
        <w:t>Z</w:t>
      </w:r>
      <w:r w:rsidRPr="00FF04A9">
        <w:rPr>
          <w:rFonts w:eastAsia="Calibri"/>
          <w:i w:val="0"/>
          <w:sz w:val="22"/>
          <w:szCs w:val="22"/>
        </w:rPr>
        <w:t>mluvy</w:t>
      </w:r>
    </w:p>
    <w:p w:rsidR="005D791C" w:rsidRPr="00FF04A9" w:rsidRDefault="005D791C" w:rsidP="00AE476A">
      <w:pPr>
        <w:spacing w:after="0" w:line="240" w:lineRule="auto"/>
        <w:rPr>
          <w:rFonts w:ascii="Arial" w:eastAsia="Times New Roman" w:hAnsi="Arial" w:cs="Arial"/>
        </w:rPr>
      </w:pPr>
    </w:p>
    <w:p w:rsidR="00DC35F6" w:rsidRDefault="00DC35F6" w:rsidP="00DC35F6">
      <w:pPr>
        <w:spacing w:after="0" w:line="240" w:lineRule="auto"/>
        <w:rPr>
          <w:rFonts w:ascii="Arial" w:hAnsi="Arial" w:cs="Arial"/>
        </w:rPr>
      </w:pPr>
      <w:r>
        <w:rPr>
          <w:rFonts w:ascii="Arial" w:hAnsi="Arial" w:cs="Arial"/>
        </w:rPr>
        <w:t>2.1 N</w:t>
      </w:r>
      <w:r w:rsidR="006557B2" w:rsidRPr="00DC35F6">
        <w:rPr>
          <w:rFonts w:ascii="Arial" w:hAnsi="Arial" w:cs="Arial"/>
        </w:rPr>
        <w:t xml:space="preserve">a základe dopravnej licencie </w:t>
      </w:r>
      <w:r w:rsidR="008434C0" w:rsidRPr="00DC35F6">
        <w:rPr>
          <w:rFonts w:ascii="Arial" w:hAnsi="Arial" w:cs="Arial"/>
        </w:rPr>
        <w:t xml:space="preserve">udelenej Žilinským samosprávnym krajom dňa </w:t>
      </w:r>
    </w:p>
    <w:p w:rsidR="00DC35F6" w:rsidRDefault="00DC35F6" w:rsidP="00DC35F6">
      <w:pPr>
        <w:spacing w:after="0" w:line="240" w:lineRule="auto"/>
        <w:rPr>
          <w:rFonts w:ascii="Arial" w:hAnsi="Arial" w:cs="Arial"/>
        </w:rPr>
      </w:pPr>
      <w:r>
        <w:rPr>
          <w:rFonts w:ascii="Arial" w:hAnsi="Arial" w:cs="Arial"/>
        </w:rPr>
        <w:t xml:space="preserve">       </w:t>
      </w:r>
      <w:r w:rsidRPr="00DC35F6">
        <w:rPr>
          <w:rFonts w:ascii="Arial" w:hAnsi="Arial" w:cs="Arial"/>
        </w:rPr>
        <w:t>28</w:t>
      </w:r>
      <w:r w:rsidR="008434C0" w:rsidRPr="00DC35F6">
        <w:rPr>
          <w:rFonts w:ascii="Arial" w:hAnsi="Arial" w:cs="Arial"/>
        </w:rPr>
        <w:t>.11.200</w:t>
      </w:r>
      <w:r w:rsidR="00184382" w:rsidRPr="00DC35F6">
        <w:rPr>
          <w:rFonts w:ascii="Arial" w:hAnsi="Arial" w:cs="Arial"/>
        </w:rPr>
        <w:t>1</w:t>
      </w:r>
      <w:r w:rsidR="008434C0" w:rsidRPr="00DC35F6">
        <w:rPr>
          <w:rFonts w:ascii="Arial" w:hAnsi="Arial" w:cs="Arial"/>
        </w:rPr>
        <w:t xml:space="preserve">9 číslo spisu: </w:t>
      </w:r>
      <w:r w:rsidRPr="00DC35F6">
        <w:rPr>
          <w:rFonts w:ascii="Arial" w:hAnsi="Arial" w:cs="Arial"/>
        </w:rPr>
        <w:t>06059</w:t>
      </w:r>
      <w:r w:rsidR="008434C0" w:rsidRPr="00DC35F6">
        <w:rPr>
          <w:rFonts w:ascii="Arial" w:hAnsi="Arial" w:cs="Arial"/>
        </w:rPr>
        <w:t>/20</w:t>
      </w:r>
      <w:r w:rsidR="00184382" w:rsidRPr="00DC35F6">
        <w:rPr>
          <w:rFonts w:ascii="Arial" w:hAnsi="Arial" w:cs="Arial"/>
        </w:rPr>
        <w:t>1</w:t>
      </w:r>
      <w:r w:rsidR="008434C0" w:rsidRPr="00DC35F6">
        <w:rPr>
          <w:rFonts w:ascii="Arial" w:hAnsi="Arial" w:cs="Arial"/>
        </w:rPr>
        <w:t>9/OD</w:t>
      </w:r>
      <w:r w:rsidR="000E557D" w:rsidRPr="00DC35F6">
        <w:rPr>
          <w:rFonts w:ascii="Arial" w:hAnsi="Arial" w:cs="Arial"/>
        </w:rPr>
        <w:t xml:space="preserve"> a Zmluvy o službách prímestskej autobusovej </w:t>
      </w:r>
    </w:p>
    <w:p w:rsidR="00DC35F6" w:rsidRDefault="00DC35F6" w:rsidP="00DC35F6">
      <w:pPr>
        <w:spacing w:after="0" w:line="240" w:lineRule="auto"/>
        <w:rPr>
          <w:rFonts w:ascii="Arial" w:hAnsi="Arial" w:cs="Arial"/>
        </w:rPr>
      </w:pPr>
      <w:r>
        <w:rPr>
          <w:rFonts w:ascii="Arial" w:hAnsi="Arial" w:cs="Arial"/>
        </w:rPr>
        <w:t xml:space="preserve">      </w:t>
      </w:r>
      <w:r w:rsidR="000E557D" w:rsidRPr="00DC35F6">
        <w:rPr>
          <w:rFonts w:ascii="Arial" w:hAnsi="Arial" w:cs="Arial"/>
        </w:rPr>
        <w:t>dopravy vo verejnom záujme v dopravnom regióne Liptov, číslo zmluvy Objednávateľa:</w:t>
      </w:r>
      <w:r w:rsidRPr="00DC35F6">
        <w:rPr>
          <w:rFonts w:ascii="Arial" w:hAnsi="Arial" w:cs="Arial"/>
        </w:rPr>
        <w:t xml:space="preserve"> </w:t>
      </w:r>
    </w:p>
    <w:p w:rsidR="00DC35F6" w:rsidRDefault="00DC35F6" w:rsidP="00DC35F6">
      <w:pPr>
        <w:spacing w:after="0" w:line="240" w:lineRule="auto"/>
        <w:rPr>
          <w:rFonts w:ascii="Arial" w:hAnsi="Arial" w:cs="Arial"/>
        </w:rPr>
      </w:pPr>
      <w:r>
        <w:rPr>
          <w:rFonts w:ascii="Arial" w:hAnsi="Arial" w:cs="Arial"/>
        </w:rPr>
        <w:t xml:space="preserve">      </w:t>
      </w:r>
      <w:r w:rsidRPr="00DC35F6">
        <w:rPr>
          <w:rFonts w:ascii="Arial" w:hAnsi="Arial" w:cs="Arial"/>
        </w:rPr>
        <w:t>1053/2019/OD</w:t>
      </w:r>
      <w:r w:rsidR="000E557D" w:rsidRPr="00DC35F6">
        <w:rPr>
          <w:rFonts w:ascii="Arial" w:hAnsi="Arial" w:cs="Arial"/>
        </w:rPr>
        <w:t xml:space="preserve"> </w:t>
      </w:r>
      <w:r w:rsidRPr="00DC35F6">
        <w:rPr>
          <w:rFonts w:ascii="Arial" w:hAnsi="Arial" w:cs="Arial"/>
        </w:rPr>
        <w:t xml:space="preserve">uzavretá so Žilinským samosprávnym krajom, ktorá je evidovaná pod č. </w:t>
      </w:r>
    </w:p>
    <w:p w:rsidR="00DC35F6" w:rsidRDefault="00DC35F6" w:rsidP="00DC35F6">
      <w:pPr>
        <w:spacing w:after="0" w:line="240" w:lineRule="auto"/>
        <w:rPr>
          <w:rFonts w:ascii="Arial" w:hAnsi="Arial" w:cs="Arial"/>
        </w:rPr>
      </w:pPr>
      <w:r>
        <w:rPr>
          <w:rFonts w:ascii="Arial" w:hAnsi="Arial" w:cs="Arial"/>
        </w:rPr>
        <w:t xml:space="preserve">      </w:t>
      </w:r>
      <w:r w:rsidRPr="00DC35F6">
        <w:rPr>
          <w:rFonts w:ascii="Arial" w:hAnsi="Arial" w:cs="Arial"/>
        </w:rPr>
        <w:t>95/RK/2019</w:t>
      </w:r>
      <w:r>
        <w:rPr>
          <w:rFonts w:ascii="Arial" w:hAnsi="Arial" w:cs="Arial"/>
        </w:rPr>
        <w:t xml:space="preserve"> u dopravcu, z</w:t>
      </w:r>
      <w:r w:rsidRPr="00DC35F6">
        <w:rPr>
          <w:rFonts w:ascii="Arial" w:hAnsi="Arial" w:cs="Arial"/>
        </w:rPr>
        <w:t xml:space="preserve">mluva bola podpísaná dopravcom dňa 13.11.2019 a </w:t>
      </w:r>
    </w:p>
    <w:p w:rsidR="00DC35F6" w:rsidRDefault="00DC35F6" w:rsidP="00DC35F6">
      <w:pPr>
        <w:spacing w:after="0" w:line="240" w:lineRule="auto"/>
        <w:rPr>
          <w:rFonts w:ascii="Arial" w:hAnsi="Arial" w:cs="Arial"/>
        </w:rPr>
      </w:pPr>
      <w:r>
        <w:rPr>
          <w:rFonts w:ascii="Arial" w:hAnsi="Arial" w:cs="Arial"/>
        </w:rPr>
        <w:t xml:space="preserve">      </w:t>
      </w:r>
      <w:r w:rsidRPr="00DC35F6">
        <w:rPr>
          <w:rFonts w:ascii="Arial" w:hAnsi="Arial" w:cs="Arial"/>
        </w:rPr>
        <w:t xml:space="preserve">predsedníčkou ŽSK dňa 29.11.2019, </w:t>
      </w:r>
      <w:r>
        <w:rPr>
          <w:rFonts w:ascii="Arial" w:hAnsi="Arial" w:cs="Arial"/>
        </w:rPr>
        <w:t xml:space="preserve">dopravca </w:t>
      </w:r>
      <w:r w:rsidR="007762BA" w:rsidRPr="00DC35F6">
        <w:rPr>
          <w:rFonts w:ascii="Arial" w:hAnsi="Arial" w:cs="Arial"/>
        </w:rPr>
        <w:t>prevádzk</w:t>
      </w:r>
      <w:r w:rsidR="00850165" w:rsidRPr="00DC35F6">
        <w:rPr>
          <w:rFonts w:ascii="Arial" w:hAnsi="Arial" w:cs="Arial"/>
        </w:rPr>
        <w:t>uje</w:t>
      </w:r>
      <w:r w:rsidR="004F03A3" w:rsidRPr="00DC35F6">
        <w:rPr>
          <w:rFonts w:ascii="Arial" w:hAnsi="Arial" w:cs="Arial"/>
        </w:rPr>
        <w:t xml:space="preserve"> </w:t>
      </w:r>
      <w:r w:rsidR="00003196" w:rsidRPr="00DC35F6">
        <w:rPr>
          <w:rFonts w:ascii="Arial" w:hAnsi="Arial" w:cs="Arial"/>
        </w:rPr>
        <w:t>prostredníctvom</w:t>
      </w:r>
      <w:r>
        <w:rPr>
          <w:rFonts w:ascii="Arial" w:hAnsi="Arial" w:cs="Arial"/>
        </w:rPr>
        <w:t xml:space="preserve">    </w:t>
      </w:r>
    </w:p>
    <w:p w:rsidR="00DC35F6" w:rsidRDefault="00DC35F6" w:rsidP="00DC35F6">
      <w:pPr>
        <w:spacing w:after="0" w:line="240" w:lineRule="auto"/>
        <w:rPr>
          <w:rFonts w:ascii="Arial" w:hAnsi="Arial" w:cs="Arial"/>
        </w:rPr>
      </w:pPr>
      <w:r>
        <w:rPr>
          <w:rFonts w:ascii="Arial" w:hAnsi="Arial" w:cs="Arial"/>
        </w:rPr>
        <w:t xml:space="preserve">      </w:t>
      </w:r>
      <w:r w:rsidR="00003196" w:rsidRPr="00DC35F6">
        <w:rPr>
          <w:rFonts w:ascii="Arial" w:hAnsi="Arial" w:cs="Arial"/>
        </w:rPr>
        <w:t xml:space="preserve">prevádzkovej oblasti uvedenej v Čl. 1 tejto Zmluvy </w:t>
      </w:r>
      <w:r w:rsidR="006557B2" w:rsidRPr="00DC35F6">
        <w:rPr>
          <w:rFonts w:ascii="Arial" w:hAnsi="Arial" w:cs="Arial"/>
        </w:rPr>
        <w:t xml:space="preserve">prímestskú autobusovú dopravu na </w:t>
      </w:r>
    </w:p>
    <w:p w:rsidR="00DC35F6" w:rsidRDefault="00DC35F6" w:rsidP="00DC35F6">
      <w:pPr>
        <w:spacing w:after="0" w:line="240" w:lineRule="auto"/>
        <w:rPr>
          <w:rFonts w:ascii="Arial" w:hAnsi="Arial" w:cs="Arial"/>
        </w:rPr>
      </w:pPr>
      <w:r>
        <w:rPr>
          <w:rFonts w:ascii="Arial" w:hAnsi="Arial" w:cs="Arial"/>
        </w:rPr>
        <w:t xml:space="preserve">      </w:t>
      </w:r>
      <w:r w:rsidR="007762BA" w:rsidRPr="00DC35F6">
        <w:rPr>
          <w:rFonts w:ascii="Arial" w:hAnsi="Arial" w:cs="Arial"/>
        </w:rPr>
        <w:t>autobusov</w:t>
      </w:r>
      <w:r w:rsidR="00F257A5" w:rsidRPr="00DC35F6">
        <w:rPr>
          <w:rFonts w:ascii="Arial" w:hAnsi="Arial" w:cs="Arial"/>
        </w:rPr>
        <w:t>ej linke</w:t>
      </w:r>
      <w:r w:rsidR="006557B2" w:rsidRPr="00DC35F6">
        <w:rPr>
          <w:rFonts w:ascii="Arial" w:hAnsi="Arial" w:cs="Arial"/>
        </w:rPr>
        <w:t xml:space="preserve"> </w:t>
      </w:r>
      <w:r w:rsidR="00F257A5" w:rsidRPr="00DC35F6">
        <w:rPr>
          <w:rFonts w:ascii="Arial" w:hAnsi="Arial" w:cs="Arial"/>
        </w:rPr>
        <w:t>číslo</w:t>
      </w:r>
      <w:r>
        <w:rPr>
          <w:rFonts w:ascii="Arial" w:hAnsi="Arial" w:cs="Arial"/>
        </w:rPr>
        <w:t xml:space="preserve"> </w:t>
      </w:r>
      <w:r w:rsidR="00AC4E0C" w:rsidRPr="00DC35F6">
        <w:rPr>
          <w:rFonts w:ascii="Arial" w:hAnsi="Arial" w:cs="Arial"/>
        </w:rPr>
        <w:t>5054</w:t>
      </w:r>
      <w:r w:rsidR="0020004C">
        <w:rPr>
          <w:rFonts w:ascii="Arial" w:hAnsi="Arial" w:cs="Arial"/>
        </w:rPr>
        <w:t>2</w:t>
      </w:r>
      <w:r w:rsidR="00AC4E0C" w:rsidRPr="00DC35F6">
        <w:rPr>
          <w:rFonts w:ascii="Arial" w:hAnsi="Arial" w:cs="Arial"/>
        </w:rPr>
        <w:t>3</w:t>
      </w:r>
      <w:r w:rsidR="00F257A5" w:rsidRPr="00DC35F6">
        <w:rPr>
          <w:rFonts w:ascii="Arial" w:hAnsi="Arial" w:cs="Arial"/>
        </w:rPr>
        <w:t xml:space="preserve"> </w:t>
      </w:r>
      <w:r w:rsidR="004E1AEA" w:rsidRPr="00DC35F6">
        <w:rPr>
          <w:rFonts w:ascii="Arial" w:hAnsi="Arial" w:cs="Arial"/>
        </w:rPr>
        <w:t xml:space="preserve">Liptovský Mikuláš – </w:t>
      </w:r>
      <w:r w:rsidR="0020004C">
        <w:rPr>
          <w:rFonts w:ascii="Arial" w:hAnsi="Arial" w:cs="Arial"/>
        </w:rPr>
        <w:t>Galovany</w:t>
      </w:r>
      <w:r w:rsidR="004E1AEA" w:rsidRPr="00DC35F6">
        <w:rPr>
          <w:rFonts w:ascii="Arial" w:hAnsi="Arial" w:cs="Arial"/>
        </w:rPr>
        <w:t xml:space="preserve"> – </w:t>
      </w:r>
      <w:r w:rsidR="0020004C">
        <w:rPr>
          <w:rFonts w:ascii="Arial" w:hAnsi="Arial" w:cs="Arial"/>
        </w:rPr>
        <w:t>Svätý Kríž</w:t>
      </w:r>
      <w:r w:rsidR="004E1AEA" w:rsidRPr="00DC35F6">
        <w:rPr>
          <w:rFonts w:ascii="Arial" w:hAnsi="Arial" w:cs="Arial"/>
        </w:rPr>
        <w:t xml:space="preserve"> – </w:t>
      </w:r>
    </w:p>
    <w:p w:rsidR="00F257A5" w:rsidRPr="00DC35F6" w:rsidRDefault="00DC35F6" w:rsidP="00DC35F6">
      <w:pPr>
        <w:spacing w:after="0" w:line="240" w:lineRule="auto"/>
        <w:rPr>
          <w:rFonts w:ascii="Arial" w:hAnsi="Arial" w:cs="Arial"/>
        </w:rPr>
      </w:pPr>
      <w:r>
        <w:rPr>
          <w:rFonts w:ascii="Arial" w:hAnsi="Arial" w:cs="Arial"/>
        </w:rPr>
        <w:t xml:space="preserve">      </w:t>
      </w:r>
      <w:r w:rsidR="0020004C">
        <w:rPr>
          <w:rFonts w:ascii="Arial" w:hAnsi="Arial" w:cs="Arial"/>
        </w:rPr>
        <w:t>Lazisko.</w:t>
      </w:r>
      <w:r w:rsidR="00F257A5" w:rsidRPr="00DC35F6">
        <w:rPr>
          <w:rFonts w:ascii="Arial" w:hAnsi="Arial" w:cs="Arial"/>
        </w:rPr>
        <w:t xml:space="preserve"> </w:t>
      </w:r>
    </w:p>
    <w:p w:rsidR="00564371" w:rsidRPr="00FF04A9" w:rsidRDefault="00E12702" w:rsidP="00DC35F6">
      <w:pPr>
        <w:pStyle w:val="Odsekzoznamu1"/>
        <w:numPr>
          <w:ilvl w:val="1"/>
          <w:numId w:val="36"/>
        </w:numPr>
        <w:spacing w:after="0" w:line="240" w:lineRule="auto"/>
        <w:jc w:val="both"/>
        <w:rPr>
          <w:rFonts w:ascii="Arial" w:hAnsi="Arial" w:cs="Arial"/>
        </w:rPr>
      </w:pPr>
      <w:r w:rsidRPr="00FF04A9">
        <w:rPr>
          <w:rFonts w:ascii="Arial" w:hAnsi="Arial" w:cs="Arial"/>
        </w:rPr>
        <w:t xml:space="preserve">Prepravy vykonávané dopravcom </w:t>
      </w:r>
      <w:r w:rsidR="00F257A5" w:rsidRPr="00FF04A9">
        <w:rPr>
          <w:rFonts w:ascii="Arial" w:hAnsi="Arial" w:cs="Arial"/>
        </w:rPr>
        <w:t xml:space="preserve">spojmi </w:t>
      </w:r>
      <w:r w:rsidR="00C90C95" w:rsidRPr="00FF04A9">
        <w:rPr>
          <w:rFonts w:ascii="Arial" w:hAnsi="Arial" w:cs="Arial"/>
        </w:rPr>
        <w:t>na autobusovej linke</w:t>
      </w:r>
      <w:r w:rsidRPr="00FF04A9">
        <w:rPr>
          <w:rFonts w:ascii="Arial" w:hAnsi="Arial" w:cs="Arial"/>
        </w:rPr>
        <w:t xml:space="preserve"> uveden</w:t>
      </w:r>
      <w:r w:rsidR="00C90C95" w:rsidRPr="00FF04A9">
        <w:rPr>
          <w:rFonts w:ascii="Arial" w:hAnsi="Arial" w:cs="Arial"/>
        </w:rPr>
        <w:t>ej v predchádzajúcom bode</w:t>
      </w:r>
      <w:r w:rsidR="0020004C">
        <w:rPr>
          <w:rFonts w:ascii="Arial" w:hAnsi="Arial" w:cs="Arial"/>
        </w:rPr>
        <w:t xml:space="preserve"> cez soboty, nedele a sviatky a vo večerných hodinách</w:t>
      </w:r>
      <w:r w:rsidR="003F1D1B" w:rsidRPr="00FF04A9">
        <w:rPr>
          <w:rFonts w:ascii="Arial" w:hAnsi="Arial" w:cs="Arial"/>
        </w:rPr>
        <w:t xml:space="preserve"> </w:t>
      </w:r>
      <w:r w:rsidRPr="00FF04A9">
        <w:rPr>
          <w:rFonts w:ascii="Arial" w:hAnsi="Arial" w:cs="Arial"/>
        </w:rPr>
        <w:t>(ďalej len „</w:t>
      </w:r>
      <w:r w:rsidRPr="00FF04A9">
        <w:rPr>
          <w:rFonts w:ascii="Arial" w:hAnsi="Arial" w:cs="Arial"/>
          <w:b/>
        </w:rPr>
        <w:t>dopravné služby</w:t>
      </w:r>
      <w:r w:rsidRPr="00FF04A9">
        <w:rPr>
          <w:rFonts w:ascii="Arial" w:hAnsi="Arial" w:cs="Arial"/>
        </w:rPr>
        <w:t>“) sú ekonomicky nevýhodné</w:t>
      </w:r>
      <w:r w:rsidR="00184382">
        <w:rPr>
          <w:rFonts w:ascii="Arial" w:hAnsi="Arial" w:cs="Arial"/>
        </w:rPr>
        <w:t xml:space="preserve">, s nízkou obsaditeľnosťou. </w:t>
      </w:r>
      <w:r w:rsidR="00EB6E93" w:rsidRPr="00FF04A9">
        <w:rPr>
          <w:rFonts w:ascii="Arial" w:hAnsi="Arial" w:cs="Arial"/>
        </w:rPr>
        <w:t>P</w:t>
      </w:r>
      <w:r w:rsidRPr="00FF04A9">
        <w:rPr>
          <w:rFonts w:ascii="Arial" w:hAnsi="Arial" w:cs="Arial"/>
        </w:rPr>
        <w:t xml:space="preserve">okiaľ by nedošlo k poskytnutiu príspevku podľa tejto Zmluvy, mal by </w:t>
      </w:r>
      <w:r w:rsidR="009C0D79" w:rsidRPr="00FF04A9">
        <w:rPr>
          <w:rFonts w:ascii="Arial" w:hAnsi="Arial" w:cs="Arial"/>
        </w:rPr>
        <w:t xml:space="preserve">dopravca </w:t>
      </w:r>
      <w:r w:rsidR="00EB6E93" w:rsidRPr="00FF04A9">
        <w:rPr>
          <w:rFonts w:ascii="Arial" w:hAnsi="Arial" w:cs="Arial"/>
        </w:rPr>
        <w:t xml:space="preserve">z hľadiska svojich obchodných záujmov </w:t>
      </w:r>
      <w:r w:rsidRPr="00FF04A9">
        <w:rPr>
          <w:rFonts w:ascii="Arial" w:hAnsi="Arial" w:cs="Arial"/>
        </w:rPr>
        <w:t xml:space="preserve">snahu po súhlase dopravného správneho orgánu </w:t>
      </w:r>
      <w:r w:rsidR="009C0D79" w:rsidRPr="00FF04A9">
        <w:rPr>
          <w:rFonts w:ascii="Arial" w:hAnsi="Arial" w:cs="Arial"/>
        </w:rPr>
        <w:t xml:space="preserve">dopravné služby </w:t>
      </w:r>
      <w:r w:rsidR="00564371" w:rsidRPr="00FF04A9">
        <w:rPr>
          <w:rFonts w:ascii="Arial" w:hAnsi="Arial" w:cs="Arial"/>
        </w:rPr>
        <w:t>neposkytovať vôbec alebo  neposkytovať ich v požadovanom rozsahu.</w:t>
      </w:r>
    </w:p>
    <w:p w:rsidR="004F03A3" w:rsidRPr="00FF04A9" w:rsidRDefault="004F03A3" w:rsidP="00DC35F6">
      <w:pPr>
        <w:pStyle w:val="Odsekzoznamu1"/>
        <w:numPr>
          <w:ilvl w:val="1"/>
          <w:numId w:val="36"/>
        </w:numPr>
        <w:tabs>
          <w:tab w:val="left" w:pos="2694"/>
        </w:tabs>
        <w:spacing w:after="0" w:line="240" w:lineRule="auto"/>
        <w:jc w:val="both"/>
        <w:rPr>
          <w:rFonts w:ascii="Arial" w:hAnsi="Arial" w:cs="Arial"/>
        </w:rPr>
      </w:pPr>
      <w:r w:rsidRPr="00FF04A9">
        <w:rPr>
          <w:rFonts w:ascii="Arial" w:hAnsi="Arial" w:cs="Arial"/>
        </w:rPr>
        <w:t>Zmluvné strany sa dohodli, že dopravca bude v záujme obce vykonávať prepravu cestujúcich formou prímestskej autobusovej dopravy na autobusov</w:t>
      </w:r>
      <w:r w:rsidR="00830B32" w:rsidRPr="00FF04A9">
        <w:rPr>
          <w:rFonts w:ascii="Arial" w:hAnsi="Arial" w:cs="Arial"/>
        </w:rPr>
        <w:t>ej linke</w:t>
      </w:r>
      <w:r w:rsidRPr="00FF04A9">
        <w:rPr>
          <w:rFonts w:ascii="Arial" w:hAnsi="Arial" w:cs="Arial"/>
        </w:rPr>
        <w:t xml:space="preserve"> a spojoch uvedených v bod</w:t>
      </w:r>
      <w:r w:rsidR="007762BA" w:rsidRPr="00FF04A9">
        <w:rPr>
          <w:rFonts w:ascii="Arial" w:hAnsi="Arial" w:cs="Arial"/>
        </w:rPr>
        <w:t>och</w:t>
      </w:r>
      <w:r w:rsidRPr="00FF04A9">
        <w:rPr>
          <w:rFonts w:ascii="Arial" w:hAnsi="Arial" w:cs="Arial"/>
        </w:rPr>
        <w:t xml:space="preserve"> 2.1.</w:t>
      </w:r>
      <w:r w:rsidR="00C90C95" w:rsidRPr="00FF04A9">
        <w:rPr>
          <w:rFonts w:ascii="Arial" w:hAnsi="Arial" w:cs="Arial"/>
        </w:rPr>
        <w:t xml:space="preserve"> </w:t>
      </w:r>
      <w:r w:rsidRPr="00FF04A9">
        <w:rPr>
          <w:rFonts w:ascii="Arial" w:hAnsi="Arial" w:cs="Arial"/>
        </w:rPr>
        <w:t>a </w:t>
      </w:r>
      <w:r w:rsidR="00C90C95" w:rsidRPr="00FF04A9">
        <w:rPr>
          <w:rFonts w:ascii="Arial" w:hAnsi="Arial" w:cs="Arial"/>
        </w:rPr>
        <w:t xml:space="preserve"> </w:t>
      </w:r>
      <w:r w:rsidRPr="00FF04A9">
        <w:rPr>
          <w:rFonts w:ascii="Arial" w:hAnsi="Arial" w:cs="Arial"/>
        </w:rPr>
        <w:t>2.2. tejto Zmluvy a obec poskytne na úhradu poskytnutých dopravných služieb príspevok vo výške dohodnutej v</w:t>
      </w:r>
      <w:r w:rsidR="007762BA" w:rsidRPr="00FF04A9">
        <w:rPr>
          <w:rFonts w:ascii="Arial" w:hAnsi="Arial" w:cs="Arial"/>
        </w:rPr>
        <w:t> Čl.</w:t>
      </w:r>
      <w:r w:rsidR="00435B8A" w:rsidRPr="00FF04A9">
        <w:rPr>
          <w:rFonts w:ascii="Arial" w:hAnsi="Arial" w:cs="Arial"/>
        </w:rPr>
        <w:t xml:space="preserve"> 4 </w:t>
      </w:r>
      <w:r w:rsidRPr="00FF04A9">
        <w:rPr>
          <w:rFonts w:ascii="Arial" w:hAnsi="Arial" w:cs="Arial"/>
        </w:rPr>
        <w:t xml:space="preserve">tejto </w:t>
      </w:r>
      <w:r w:rsidR="007762BA" w:rsidRPr="00FF04A9">
        <w:rPr>
          <w:rFonts w:ascii="Arial" w:hAnsi="Arial" w:cs="Arial"/>
        </w:rPr>
        <w:t>Zmluvy (ďalej len „</w:t>
      </w:r>
      <w:r w:rsidR="007762BA" w:rsidRPr="00FF04A9">
        <w:rPr>
          <w:rFonts w:ascii="Arial" w:hAnsi="Arial" w:cs="Arial"/>
          <w:b/>
        </w:rPr>
        <w:t>príspevok</w:t>
      </w:r>
      <w:r w:rsidR="007762BA" w:rsidRPr="00FF04A9">
        <w:rPr>
          <w:rFonts w:ascii="Arial" w:hAnsi="Arial" w:cs="Arial"/>
        </w:rPr>
        <w:t>“).</w:t>
      </w:r>
    </w:p>
    <w:p w:rsidR="004F03A3" w:rsidRPr="00FF04A9" w:rsidRDefault="004F03A3" w:rsidP="004929EC">
      <w:pPr>
        <w:pStyle w:val="Odsekzoznamu1"/>
        <w:spacing w:after="0" w:line="240" w:lineRule="auto"/>
        <w:ind w:left="567"/>
        <w:jc w:val="both"/>
        <w:rPr>
          <w:rFonts w:ascii="Arial" w:hAnsi="Arial" w:cs="Arial"/>
        </w:rPr>
      </w:pPr>
    </w:p>
    <w:p w:rsidR="004929EC" w:rsidRPr="00FF04A9" w:rsidRDefault="004929EC" w:rsidP="004929EC">
      <w:pPr>
        <w:spacing w:after="0" w:line="240" w:lineRule="auto"/>
        <w:jc w:val="center"/>
        <w:rPr>
          <w:rFonts w:ascii="Arial" w:hAnsi="Arial" w:cs="Arial"/>
          <w:b/>
          <w:bCs/>
        </w:rPr>
      </w:pPr>
      <w:r w:rsidRPr="00FF04A9">
        <w:rPr>
          <w:rFonts w:ascii="Arial" w:hAnsi="Arial" w:cs="Arial"/>
          <w:b/>
          <w:bCs/>
        </w:rPr>
        <w:t>Článok 3.</w:t>
      </w:r>
    </w:p>
    <w:p w:rsidR="007C0BE9" w:rsidRPr="00FF04A9" w:rsidRDefault="007C4D42" w:rsidP="004929EC">
      <w:pPr>
        <w:spacing w:after="0" w:line="240" w:lineRule="auto"/>
        <w:jc w:val="center"/>
        <w:rPr>
          <w:rFonts w:ascii="Arial" w:hAnsi="Arial" w:cs="Arial"/>
          <w:b/>
          <w:bCs/>
        </w:rPr>
      </w:pPr>
      <w:r w:rsidRPr="00FF04A9">
        <w:rPr>
          <w:rFonts w:ascii="Arial" w:hAnsi="Arial" w:cs="Arial"/>
          <w:b/>
          <w:bCs/>
        </w:rPr>
        <w:t>P</w:t>
      </w:r>
      <w:r w:rsidR="004929EC" w:rsidRPr="00FF04A9">
        <w:rPr>
          <w:rFonts w:ascii="Arial" w:hAnsi="Arial" w:cs="Arial"/>
          <w:b/>
          <w:bCs/>
        </w:rPr>
        <w:t xml:space="preserve">ráva a povinnosti </w:t>
      </w:r>
    </w:p>
    <w:p w:rsidR="004929EC" w:rsidRPr="00FF04A9" w:rsidRDefault="00435B8A" w:rsidP="004929EC">
      <w:pPr>
        <w:spacing w:after="0" w:line="240" w:lineRule="auto"/>
        <w:jc w:val="center"/>
        <w:rPr>
          <w:rFonts w:ascii="Arial" w:hAnsi="Arial" w:cs="Arial"/>
          <w:b/>
          <w:bCs/>
        </w:rPr>
      </w:pPr>
      <w:r w:rsidRPr="00FF04A9">
        <w:rPr>
          <w:rFonts w:ascii="Arial" w:hAnsi="Arial" w:cs="Arial"/>
          <w:b/>
          <w:bCs/>
        </w:rPr>
        <w:t>d</w:t>
      </w:r>
      <w:r w:rsidR="007C0BE9" w:rsidRPr="00FF04A9">
        <w:rPr>
          <w:rFonts w:ascii="Arial" w:hAnsi="Arial" w:cs="Arial"/>
          <w:b/>
          <w:bCs/>
        </w:rPr>
        <w:t>opravcu</w:t>
      </w:r>
      <w:r w:rsidRPr="00FF04A9">
        <w:rPr>
          <w:rFonts w:ascii="Arial" w:hAnsi="Arial" w:cs="Arial"/>
          <w:b/>
          <w:bCs/>
        </w:rPr>
        <w:t xml:space="preserve"> a cestujúcich </w:t>
      </w:r>
    </w:p>
    <w:p w:rsidR="004929EC" w:rsidRPr="00FF04A9" w:rsidRDefault="004929EC" w:rsidP="004929EC">
      <w:pPr>
        <w:spacing w:after="0" w:line="240" w:lineRule="auto"/>
        <w:jc w:val="both"/>
        <w:rPr>
          <w:rFonts w:ascii="Arial" w:hAnsi="Arial" w:cs="Arial"/>
          <w:b/>
          <w:bCs/>
        </w:rPr>
      </w:pPr>
    </w:p>
    <w:p w:rsidR="007A6176" w:rsidRPr="00FF04A9" w:rsidRDefault="007A6176" w:rsidP="00205AB9">
      <w:pPr>
        <w:spacing w:after="0" w:line="240" w:lineRule="auto"/>
        <w:ind w:left="567" w:hanging="567"/>
        <w:jc w:val="both"/>
        <w:rPr>
          <w:rFonts w:ascii="Arial" w:hAnsi="Arial" w:cs="Arial"/>
        </w:rPr>
      </w:pPr>
      <w:r w:rsidRPr="00FF04A9">
        <w:rPr>
          <w:rFonts w:ascii="Arial" w:hAnsi="Arial" w:cs="Arial"/>
          <w:bCs/>
        </w:rPr>
        <w:t>3.1.</w:t>
      </w:r>
      <w:r w:rsidRPr="00FF04A9">
        <w:rPr>
          <w:rFonts w:ascii="Arial" w:hAnsi="Arial" w:cs="Arial"/>
          <w:bCs/>
        </w:rPr>
        <w:tab/>
      </w:r>
      <w:r w:rsidR="004929EC" w:rsidRPr="00FF04A9">
        <w:rPr>
          <w:rFonts w:ascii="Arial" w:hAnsi="Arial" w:cs="Arial"/>
        </w:rPr>
        <w:t xml:space="preserve">Dopravca </w:t>
      </w:r>
      <w:r w:rsidRPr="00FF04A9">
        <w:rPr>
          <w:rFonts w:ascii="Arial" w:hAnsi="Arial" w:cs="Arial"/>
        </w:rPr>
        <w:t>je povinný </w:t>
      </w:r>
      <w:r w:rsidR="00205AB9" w:rsidRPr="00FF04A9">
        <w:rPr>
          <w:rFonts w:ascii="Arial" w:hAnsi="Arial" w:cs="Arial"/>
        </w:rPr>
        <w:t>okrem práv a povinností vyplývajúcich z tejto Zmluvy</w:t>
      </w:r>
      <w:r w:rsidR="00463668" w:rsidRPr="00FF04A9">
        <w:rPr>
          <w:rFonts w:ascii="Arial" w:hAnsi="Arial" w:cs="Arial"/>
        </w:rPr>
        <w:t>,</w:t>
      </w:r>
      <w:r w:rsidR="00205AB9" w:rsidRPr="00FF04A9">
        <w:rPr>
          <w:rFonts w:ascii="Arial" w:hAnsi="Arial" w:cs="Arial"/>
        </w:rPr>
        <w:t xml:space="preserve"> </w:t>
      </w:r>
      <w:r w:rsidRPr="00FF04A9">
        <w:rPr>
          <w:rFonts w:ascii="Arial" w:hAnsi="Arial" w:cs="Arial"/>
        </w:rPr>
        <w:t xml:space="preserve">v rámci základných </w:t>
      </w:r>
      <w:r w:rsidR="00463668" w:rsidRPr="00FF04A9">
        <w:rPr>
          <w:rFonts w:ascii="Arial" w:hAnsi="Arial" w:cs="Arial"/>
        </w:rPr>
        <w:t xml:space="preserve"> </w:t>
      </w:r>
      <w:r w:rsidRPr="00FF04A9">
        <w:rPr>
          <w:rFonts w:ascii="Arial" w:hAnsi="Arial" w:cs="Arial"/>
        </w:rPr>
        <w:t xml:space="preserve">povinností </w:t>
      </w:r>
      <w:r w:rsidR="00205AB9" w:rsidRPr="00FF04A9">
        <w:rPr>
          <w:rFonts w:ascii="Arial" w:hAnsi="Arial" w:cs="Arial"/>
        </w:rPr>
        <w:t xml:space="preserve"> </w:t>
      </w:r>
      <w:r w:rsidR="00463668" w:rsidRPr="00FF04A9">
        <w:rPr>
          <w:rFonts w:ascii="Arial" w:hAnsi="Arial" w:cs="Arial"/>
        </w:rPr>
        <w:t xml:space="preserve"> </w:t>
      </w:r>
      <w:r w:rsidR="00205AB9" w:rsidRPr="00FF04A9">
        <w:rPr>
          <w:rFonts w:ascii="Arial" w:hAnsi="Arial" w:cs="Arial"/>
        </w:rPr>
        <w:t xml:space="preserve">dopravcu </w:t>
      </w:r>
      <w:r w:rsidR="00463668" w:rsidRPr="00FF04A9">
        <w:rPr>
          <w:rFonts w:ascii="Arial" w:hAnsi="Arial" w:cs="Arial"/>
        </w:rPr>
        <w:t xml:space="preserve"> </w:t>
      </w:r>
      <w:r w:rsidR="00205AB9" w:rsidRPr="00FF04A9">
        <w:rPr>
          <w:rFonts w:ascii="Arial" w:hAnsi="Arial" w:cs="Arial"/>
        </w:rPr>
        <w:t>v </w:t>
      </w:r>
      <w:r w:rsidR="00463668" w:rsidRPr="00FF04A9">
        <w:rPr>
          <w:rFonts w:ascii="Arial" w:hAnsi="Arial" w:cs="Arial"/>
        </w:rPr>
        <w:t xml:space="preserve"> </w:t>
      </w:r>
      <w:r w:rsidR="00205AB9" w:rsidRPr="00FF04A9">
        <w:rPr>
          <w:rFonts w:ascii="Arial" w:hAnsi="Arial" w:cs="Arial"/>
        </w:rPr>
        <w:t xml:space="preserve">pravidelnej </w:t>
      </w:r>
      <w:r w:rsidR="00463668" w:rsidRPr="00FF04A9">
        <w:rPr>
          <w:rFonts w:ascii="Arial" w:hAnsi="Arial" w:cs="Arial"/>
        </w:rPr>
        <w:t xml:space="preserve"> </w:t>
      </w:r>
      <w:r w:rsidR="00205AB9" w:rsidRPr="00FF04A9">
        <w:rPr>
          <w:rFonts w:ascii="Arial" w:hAnsi="Arial" w:cs="Arial"/>
        </w:rPr>
        <w:t xml:space="preserve">doprave </w:t>
      </w:r>
      <w:r w:rsidR="00463668" w:rsidRPr="00FF04A9">
        <w:rPr>
          <w:rFonts w:ascii="Arial" w:hAnsi="Arial" w:cs="Arial"/>
        </w:rPr>
        <w:t xml:space="preserve"> </w:t>
      </w:r>
      <w:r w:rsidRPr="00FF04A9">
        <w:rPr>
          <w:rFonts w:ascii="Arial" w:hAnsi="Arial" w:cs="Arial"/>
        </w:rPr>
        <w:t xml:space="preserve">uvedených </w:t>
      </w:r>
      <w:r w:rsidR="00463668" w:rsidRPr="00FF04A9">
        <w:rPr>
          <w:rFonts w:ascii="Arial" w:hAnsi="Arial" w:cs="Arial"/>
        </w:rPr>
        <w:t xml:space="preserve"> </w:t>
      </w:r>
      <w:r w:rsidRPr="00FF04A9">
        <w:rPr>
          <w:rFonts w:ascii="Arial" w:hAnsi="Arial" w:cs="Arial"/>
        </w:rPr>
        <w:t>v</w:t>
      </w:r>
      <w:r w:rsidR="00463668" w:rsidRPr="00FF04A9">
        <w:rPr>
          <w:rFonts w:ascii="Arial" w:hAnsi="Arial" w:cs="Arial"/>
        </w:rPr>
        <w:t xml:space="preserve"> </w:t>
      </w:r>
      <w:r w:rsidRPr="00FF04A9">
        <w:rPr>
          <w:rFonts w:ascii="Arial" w:hAnsi="Arial" w:cs="Arial"/>
        </w:rPr>
        <w:t> </w:t>
      </w:r>
      <w:r w:rsidR="00BC0918" w:rsidRPr="00FF04A9">
        <w:rPr>
          <w:rFonts w:ascii="Arial" w:hAnsi="Arial" w:cs="Arial"/>
        </w:rPr>
        <w:t xml:space="preserve">§ </w:t>
      </w:r>
      <w:r w:rsidR="00463668" w:rsidRPr="00FF04A9">
        <w:rPr>
          <w:rFonts w:ascii="Arial" w:hAnsi="Arial" w:cs="Arial"/>
        </w:rPr>
        <w:t xml:space="preserve"> </w:t>
      </w:r>
      <w:r w:rsidR="00BC0918" w:rsidRPr="00FF04A9">
        <w:rPr>
          <w:rFonts w:ascii="Arial" w:hAnsi="Arial" w:cs="Arial"/>
        </w:rPr>
        <w:t xml:space="preserve">11 </w:t>
      </w:r>
      <w:r w:rsidR="00861D66" w:rsidRPr="00FF04A9">
        <w:rPr>
          <w:rFonts w:ascii="Arial" w:hAnsi="Arial" w:cs="Arial"/>
        </w:rPr>
        <w:t>Zák. č. 56/ 2012 Z. z. o cestnej doprave v znení neskorších predpisov (ďalej len „</w:t>
      </w:r>
      <w:r w:rsidR="00861D66" w:rsidRPr="00FF04A9">
        <w:rPr>
          <w:rFonts w:ascii="Arial" w:hAnsi="Arial" w:cs="Arial"/>
          <w:b/>
        </w:rPr>
        <w:t>zákon o cestnej doprave</w:t>
      </w:r>
      <w:r w:rsidR="00861D66" w:rsidRPr="00FF04A9">
        <w:rPr>
          <w:rFonts w:ascii="Arial" w:hAnsi="Arial" w:cs="Arial"/>
        </w:rPr>
        <w:t>“)</w:t>
      </w:r>
      <w:r w:rsidRPr="00FF04A9">
        <w:rPr>
          <w:rFonts w:ascii="Arial" w:hAnsi="Arial" w:cs="Arial"/>
        </w:rPr>
        <w:t>:</w:t>
      </w:r>
    </w:p>
    <w:p w:rsidR="007A6176" w:rsidRPr="00FF04A9" w:rsidRDefault="007A6176" w:rsidP="007A6176">
      <w:pPr>
        <w:pStyle w:val="Odsekzoznamu"/>
        <w:numPr>
          <w:ilvl w:val="0"/>
          <w:numId w:val="28"/>
        </w:numPr>
        <w:jc w:val="both"/>
        <w:rPr>
          <w:rFonts w:ascii="Arial" w:hAnsi="Arial" w:cs="Arial"/>
          <w:sz w:val="22"/>
          <w:szCs w:val="22"/>
        </w:rPr>
      </w:pPr>
      <w:r w:rsidRPr="00FF04A9">
        <w:rPr>
          <w:rFonts w:ascii="Arial" w:hAnsi="Arial" w:cs="Arial"/>
          <w:sz w:val="22"/>
          <w:szCs w:val="22"/>
        </w:rPr>
        <w:t xml:space="preserve">prevádzkovať </w:t>
      </w:r>
      <w:r w:rsidR="004929EC" w:rsidRPr="00FF04A9">
        <w:rPr>
          <w:rFonts w:ascii="Arial" w:hAnsi="Arial" w:cs="Arial"/>
          <w:sz w:val="22"/>
          <w:szCs w:val="22"/>
        </w:rPr>
        <w:t xml:space="preserve"> </w:t>
      </w:r>
      <w:r w:rsidRPr="00FF04A9">
        <w:rPr>
          <w:rFonts w:ascii="Arial" w:hAnsi="Arial" w:cs="Arial"/>
          <w:sz w:val="22"/>
          <w:szCs w:val="22"/>
        </w:rPr>
        <w:t xml:space="preserve">pravidelnú dopravu na linkách uvedených v tejto Zmluve v súlade s udelenou </w:t>
      </w:r>
      <w:r w:rsidR="009E66E5" w:rsidRPr="00FF04A9">
        <w:rPr>
          <w:rFonts w:ascii="Arial" w:hAnsi="Arial" w:cs="Arial"/>
          <w:sz w:val="22"/>
          <w:szCs w:val="22"/>
        </w:rPr>
        <w:t xml:space="preserve">dopravnou </w:t>
      </w:r>
      <w:r w:rsidRPr="00FF04A9">
        <w:rPr>
          <w:rFonts w:ascii="Arial" w:hAnsi="Arial" w:cs="Arial"/>
          <w:sz w:val="22"/>
          <w:szCs w:val="22"/>
        </w:rPr>
        <w:t>licenciou, Zmluvou o službách vo verejnom záujme a touto Zmluvou, (prevádzková povinnosť)</w:t>
      </w:r>
      <w:r w:rsidR="00BC0918" w:rsidRPr="00FF04A9">
        <w:rPr>
          <w:rFonts w:ascii="Arial" w:hAnsi="Arial" w:cs="Arial"/>
          <w:sz w:val="22"/>
          <w:szCs w:val="22"/>
        </w:rPr>
        <w:t>,</w:t>
      </w:r>
    </w:p>
    <w:p w:rsidR="00BC0918" w:rsidRPr="00FF04A9" w:rsidRDefault="007A6176" w:rsidP="007A6176">
      <w:pPr>
        <w:pStyle w:val="Odsekzoznamu"/>
        <w:numPr>
          <w:ilvl w:val="0"/>
          <w:numId w:val="28"/>
        </w:numPr>
        <w:jc w:val="both"/>
        <w:rPr>
          <w:rFonts w:ascii="Arial" w:hAnsi="Arial" w:cs="Arial"/>
          <w:sz w:val="22"/>
          <w:szCs w:val="22"/>
        </w:rPr>
      </w:pPr>
      <w:r w:rsidRPr="00FF04A9">
        <w:rPr>
          <w:rFonts w:ascii="Arial" w:hAnsi="Arial" w:cs="Arial"/>
          <w:sz w:val="22"/>
          <w:szCs w:val="22"/>
        </w:rPr>
        <w:t>prepravovať cestujúcich podľa tarify</w:t>
      </w:r>
      <w:r w:rsidR="00BC0918" w:rsidRPr="00FF04A9">
        <w:rPr>
          <w:rFonts w:ascii="Arial" w:hAnsi="Arial" w:cs="Arial"/>
          <w:sz w:val="22"/>
          <w:szCs w:val="22"/>
        </w:rPr>
        <w:t xml:space="preserve"> zverejnenej na svojom webovom sídle (tarifná povinnosť) a vydať cestujúcemu cestovný lístok pot</w:t>
      </w:r>
      <w:r w:rsidR="007C4D42" w:rsidRPr="00FF04A9">
        <w:rPr>
          <w:rFonts w:ascii="Arial" w:hAnsi="Arial" w:cs="Arial"/>
          <w:sz w:val="22"/>
          <w:szCs w:val="22"/>
        </w:rPr>
        <w:t>vrdzujúci zaplatenie cestovného,</w:t>
      </w:r>
      <w:r w:rsidR="00BC0918" w:rsidRPr="00FF04A9">
        <w:rPr>
          <w:rFonts w:ascii="Arial" w:hAnsi="Arial" w:cs="Arial"/>
          <w:sz w:val="22"/>
          <w:szCs w:val="22"/>
        </w:rPr>
        <w:t xml:space="preserve"> </w:t>
      </w:r>
    </w:p>
    <w:p w:rsidR="004929EC" w:rsidRPr="00FF04A9" w:rsidRDefault="00BC0918" w:rsidP="007A6176">
      <w:pPr>
        <w:pStyle w:val="Odsekzoznamu"/>
        <w:numPr>
          <w:ilvl w:val="0"/>
          <w:numId w:val="28"/>
        </w:numPr>
        <w:jc w:val="both"/>
        <w:rPr>
          <w:rFonts w:ascii="Arial" w:hAnsi="Arial" w:cs="Arial"/>
          <w:sz w:val="22"/>
          <w:szCs w:val="22"/>
        </w:rPr>
      </w:pPr>
      <w:r w:rsidRPr="00FF04A9">
        <w:rPr>
          <w:rFonts w:ascii="Arial" w:hAnsi="Arial" w:cs="Arial"/>
          <w:sz w:val="22"/>
          <w:szCs w:val="22"/>
        </w:rPr>
        <w:t xml:space="preserve">uzatvoriť zmluvu o preprave osôb s každým cestujúcim pripraveným na zastávke na trase autobusovej linky v čase odchodu autobusu podľa cestovného poriadku (prepravná povinnosť) </w:t>
      </w:r>
      <w:r w:rsidR="00B83BAB" w:rsidRPr="00FF04A9">
        <w:rPr>
          <w:rFonts w:ascii="Arial" w:hAnsi="Arial" w:cs="Arial"/>
          <w:sz w:val="22"/>
          <w:szCs w:val="22"/>
        </w:rPr>
        <w:t xml:space="preserve">zverejneného na svojom webovom sídle </w:t>
      </w:r>
      <w:r w:rsidRPr="00FF04A9">
        <w:rPr>
          <w:rFonts w:ascii="Arial" w:hAnsi="Arial" w:cs="Arial"/>
          <w:sz w:val="22"/>
          <w:szCs w:val="22"/>
        </w:rPr>
        <w:t xml:space="preserve">s výnimkou tých prípadov, ktoré sú uvedené v cit. ust. </w:t>
      </w:r>
      <w:r w:rsidR="00AD7F4A" w:rsidRPr="00FF04A9">
        <w:rPr>
          <w:rFonts w:ascii="Arial" w:hAnsi="Arial" w:cs="Arial"/>
          <w:sz w:val="22"/>
          <w:szCs w:val="22"/>
        </w:rPr>
        <w:t>z</w:t>
      </w:r>
      <w:r w:rsidRPr="00FF04A9">
        <w:rPr>
          <w:rFonts w:ascii="Arial" w:hAnsi="Arial" w:cs="Arial"/>
          <w:sz w:val="22"/>
          <w:szCs w:val="22"/>
        </w:rPr>
        <w:t xml:space="preserve">ákona o cestnej doprave.  </w:t>
      </w:r>
      <w:r w:rsidR="004929EC" w:rsidRPr="00FF04A9">
        <w:rPr>
          <w:rFonts w:ascii="Arial" w:hAnsi="Arial" w:cs="Arial"/>
          <w:sz w:val="22"/>
          <w:szCs w:val="22"/>
        </w:rPr>
        <w:t xml:space="preserve"> </w:t>
      </w:r>
    </w:p>
    <w:p w:rsidR="00BC0918" w:rsidRPr="00FF04A9" w:rsidRDefault="00BC0918" w:rsidP="00BC0918">
      <w:pPr>
        <w:spacing w:after="0" w:line="240" w:lineRule="auto"/>
        <w:ind w:left="567" w:hanging="567"/>
        <w:jc w:val="both"/>
        <w:rPr>
          <w:rFonts w:ascii="Arial" w:hAnsi="Arial" w:cs="Arial"/>
        </w:rPr>
      </w:pPr>
      <w:r w:rsidRPr="00FF04A9">
        <w:rPr>
          <w:rFonts w:ascii="Arial" w:hAnsi="Arial" w:cs="Arial"/>
        </w:rPr>
        <w:t xml:space="preserve">3.2. </w:t>
      </w:r>
      <w:r w:rsidR="00FF04A9">
        <w:rPr>
          <w:rFonts w:ascii="Arial" w:hAnsi="Arial" w:cs="Arial"/>
        </w:rPr>
        <w:tab/>
      </w:r>
      <w:r w:rsidRPr="00FF04A9">
        <w:rPr>
          <w:rFonts w:ascii="Arial" w:hAnsi="Arial" w:cs="Arial"/>
        </w:rPr>
        <w:t xml:space="preserve">Dopravca má ďalšie práva a povinnosti uvedené v zákone o cestnej doprave a v </w:t>
      </w:r>
      <w:r w:rsidR="00B83BAB" w:rsidRPr="00FF04A9">
        <w:rPr>
          <w:rFonts w:ascii="Arial" w:hAnsi="Arial" w:cs="Arial"/>
        </w:rPr>
        <w:t>P</w:t>
      </w:r>
      <w:r w:rsidRPr="00FF04A9">
        <w:rPr>
          <w:rFonts w:ascii="Arial" w:hAnsi="Arial" w:cs="Arial"/>
        </w:rPr>
        <w:t xml:space="preserve">repravnom poriadku zverejnenom na svojom webovom sídle. </w:t>
      </w:r>
    </w:p>
    <w:p w:rsidR="007C4D42" w:rsidRPr="00FF04A9" w:rsidRDefault="00B83BAB" w:rsidP="00B83BAB">
      <w:pPr>
        <w:spacing w:after="0" w:line="240" w:lineRule="auto"/>
        <w:ind w:left="567" w:hanging="567"/>
        <w:jc w:val="both"/>
        <w:rPr>
          <w:rFonts w:ascii="Arial" w:hAnsi="Arial" w:cs="Arial"/>
        </w:rPr>
      </w:pPr>
      <w:r w:rsidRPr="00FF04A9">
        <w:rPr>
          <w:rFonts w:ascii="Arial" w:hAnsi="Arial" w:cs="Arial"/>
        </w:rPr>
        <w:t xml:space="preserve">3.3. </w:t>
      </w:r>
      <w:r w:rsidRPr="00FF04A9">
        <w:rPr>
          <w:rFonts w:ascii="Arial" w:hAnsi="Arial" w:cs="Arial"/>
        </w:rPr>
        <w:tab/>
        <w:t xml:space="preserve">Vzťah medzi prepravovanými cestujúcimi a dopravcom sa posudzuje podľa Občianskeho zákonníka Zák. č. 40/1964 Zb. v znení neskorších predpisov </w:t>
      </w:r>
      <w:r w:rsidR="00435B8A" w:rsidRPr="00FF04A9">
        <w:rPr>
          <w:rFonts w:ascii="Arial" w:hAnsi="Arial" w:cs="Arial"/>
        </w:rPr>
        <w:t>(ďalej len „</w:t>
      </w:r>
      <w:r w:rsidR="00435B8A" w:rsidRPr="00FF04A9">
        <w:rPr>
          <w:rFonts w:ascii="Arial" w:hAnsi="Arial" w:cs="Arial"/>
          <w:b/>
        </w:rPr>
        <w:t>Občiansky zákonník</w:t>
      </w:r>
      <w:r w:rsidR="00435B8A" w:rsidRPr="00FF04A9">
        <w:rPr>
          <w:rFonts w:ascii="Arial" w:hAnsi="Arial" w:cs="Arial"/>
        </w:rPr>
        <w:t>“)</w:t>
      </w:r>
      <w:r w:rsidR="009E66E5" w:rsidRPr="00FF04A9">
        <w:rPr>
          <w:rFonts w:ascii="Arial" w:hAnsi="Arial" w:cs="Arial"/>
        </w:rPr>
        <w:t xml:space="preserve"> </w:t>
      </w:r>
      <w:r w:rsidRPr="00FF04A9">
        <w:rPr>
          <w:rFonts w:ascii="Arial" w:hAnsi="Arial" w:cs="Arial"/>
        </w:rPr>
        <w:t xml:space="preserve">a podľa zákona o cestnej doprave. Cestujúci majú práva a povinnosti uvedené v cit. zákonoch a v Prepravnom poriadku dopravcu. </w:t>
      </w:r>
    </w:p>
    <w:p w:rsidR="004929EC" w:rsidRDefault="004929EC" w:rsidP="00B83BAB">
      <w:pPr>
        <w:spacing w:after="0" w:line="240" w:lineRule="auto"/>
        <w:ind w:left="567" w:hanging="567"/>
        <w:jc w:val="both"/>
        <w:rPr>
          <w:rFonts w:ascii="Arial" w:hAnsi="Arial" w:cs="Arial"/>
        </w:rPr>
      </w:pPr>
    </w:p>
    <w:p w:rsidR="00FF04A9" w:rsidRDefault="00FF04A9" w:rsidP="00B83BAB">
      <w:pPr>
        <w:spacing w:after="0" w:line="240" w:lineRule="auto"/>
        <w:ind w:left="567" w:hanging="567"/>
        <w:jc w:val="both"/>
        <w:rPr>
          <w:rFonts w:ascii="Arial" w:hAnsi="Arial" w:cs="Arial"/>
        </w:rPr>
      </w:pPr>
    </w:p>
    <w:p w:rsidR="00FF04A9" w:rsidRPr="00FF04A9" w:rsidRDefault="00FF04A9" w:rsidP="00B83BAB">
      <w:pPr>
        <w:spacing w:after="0" w:line="240" w:lineRule="auto"/>
        <w:ind w:left="567" w:hanging="567"/>
        <w:jc w:val="both"/>
        <w:rPr>
          <w:rFonts w:ascii="Arial" w:hAnsi="Arial" w:cs="Arial"/>
        </w:rPr>
      </w:pPr>
    </w:p>
    <w:p w:rsidR="005D791C" w:rsidRPr="00FF04A9" w:rsidRDefault="005D791C" w:rsidP="00900C51">
      <w:pPr>
        <w:spacing w:after="0" w:line="240" w:lineRule="auto"/>
        <w:jc w:val="center"/>
        <w:rPr>
          <w:rFonts w:ascii="Arial" w:hAnsi="Arial" w:cs="Arial"/>
          <w:b/>
          <w:bCs/>
        </w:rPr>
      </w:pPr>
      <w:r w:rsidRPr="00FF04A9">
        <w:rPr>
          <w:rFonts w:ascii="Arial" w:hAnsi="Arial" w:cs="Arial"/>
          <w:b/>
          <w:bCs/>
        </w:rPr>
        <w:t xml:space="preserve">Článok </w:t>
      </w:r>
      <w:r w:rsidR="00017B1F" w:rsidRPr="00FF04A9">
        <w:rPr>
          <w:rFonts w:ascii="Arial" w:hAnsi="Arial" w:cs="Arial"/>
          <w:b/>
          <w:bCs/>
        </w:rPr>
        <w:t>4</w:t>
      </w:r>
      <w:r w:rsidRPr="00FF04A9">
        <w:rPr>
          <w:rFonts w:ascii="Arial" w:hAnsi="Arial" w:cs="Arial"/>
          <w:b/>
          <w:bCs/>
        </w:rPr>
        <w:t>.</w:t>
      </w:r>
    </w:p>
    <w:p w:rsidR="00900C51" w:rsidRPr="00FF04A9" w:rsidRDefault="00900C51" w:rsidP="00900C51">
      <w:pPr>
        <w:spacing w:after="0" w:line="240" w:lineRule="auto"/>
        <w:jc w:val="center"/>
        <w:rPr>
          <w:rFonts w:ascii="Arial" w:hAnsi="Arial" w:cs="Arial"/>
          <w:b/>
          <w:bCs/>
        </w:rPr>
      </w:pPr>
      <w:r w:rsidRPr="00FF04A9">
        <w:rPr>
          <w:rFonts w:ascii="Arial" w:hAnsi="Arial" w:cs="Arial"/>
          <w:b/>
          <w:bCs/>
        </w:rPr>
        <w:t>Výška príspevku a platobné podmienky</w:t>
      </w:r>
    </w:p>
    <w:p w:rsidR="00017B1F" w:rsidRPr="00FF04A9" w:rsidRDefault="00017B1F" w:rsidP="00017B1F">
      <w:pPr>
        <w:spacing w:after="0" w:line="240" w:lineRule="auto"/>
        <w:jc w:val="both"/>
        <w:rPr>
          <w:rFonts w:ascii="Arial" w:hAnsi="Arial" w:cs="Arial"/>
          <w:b/>
          <w:bCs/>
        </w:rPr>
      </w:pPr>
    </w:p>
    <w:p w:rsidR="00143D6B" w:rsidRPr="00FF04A9" w:rsidRDefault="00830B32" w:rsidP="00143D6B">
      <w:pPr>
        <w:spacing w:after="0" w:line="240" w:lineRule="auto"/>
        <w:ind w:left="567" w:hanging="567"/>
        <w:jc w:val="both"/>
        <w:rPr>
          <w:rFonts w:ascii="Arial" w:hAnsi="Arial" w:cs="Arial"/>
        </w:rPr>
      </w:pPr>
      <w:r w:rsidRPr="00FF04A9">
        <w:rPr>
          <w:rFonts w:ascii="Arial" w:hAnsi="Arial" w:cs="Arial"/>
          <w:bCs/>
        </w:rPr>
        <w:t xml:space="preserve">4.1. </w:t>
      </w:r>
      <w:r w:rsidRPr="00FF04A9">
        <w:rPr>
          <w:rFonts w:ascii="Arial" w:hAnsi="Arial" w:cs="Arial"/>
          <w:bCs/>
        </w:rPr>
        <w:tab/>
      </w:r>
      <w:r w:rsidR="00C53F22" w:rsidRPr="00FF04A9">
        <w:rPr>
          <w:rFonts w:ascii="Arial" w:hAnsi="Arial" w:cs="Arial"/>
        </w:rPr>
        <w:t>Obec</w:t>
      </w:r>
      <w:r w:rsidRPr="00FF04A9">
        <w:rPr>
          <w:rFonts w:ascii="Arial" w:hAnsi="Arial" w:cs="Arial"/>
        </w:rPr>
        <w:t xml:space="preserve"> sa zaväzuje </w:t>
      </w:r>
      <w:r w:rsidR="009C2D62" w:rsidRPr="00FF04A9">
        <w:rPr>
          <w:rFonts w:ascii="Arial" w:hAnsi="Arial" w:cs="Arial"/>
          <w:b/>
        </w:rPr>
        <w:t>poskytnúť príspevok</w:t>
      </w:r>
      <w:r w:rsidR="009C2D62" w:rsidRPr="00FF04A9">
        <w:rPr>
          <w:rFonts w:ascii="Arial" w:hAnsi="Arial" w:cs="Arial"/>
        </w:rPr>
        <w:t xml:space="preserve"> </w:t>
      </w:r>
      <w:r w:rsidR="005D791C" w:rsidRPr="00FF04A9">
        <w:rPr>
          <w:rFonts w:ascii="Arial" w:hAnsi="Arial" w:cs="Arial"/>
        </w:rPr>
        <w:t>v</w:t>
      </w:r>
      <w:r w:rsidRPr="00FF04A9">
        <w:rPr>
          <w:rFonts w:ascii="Arial" w:hAnsi="Arial" w:cs="Arial"/>
        </w:rPr>
        <w:t xml:space="preserve">o výške </w:t>
      </w:r>
      <w:r w:rsidR="0020004C">
        <w:rPr>
          <w:rFonts w:ascii="Arial" w:hAnsi="Arial" w:cs="Arial"/>
        </w:rPr>
        <w:t>štyridsaťdeväť</w:t>
      </w:r>
      <w:r w:rsidR="00143D6B" w:rsidRPr="00FF04A9">
        <w:rPr>
          <w:rFonts w:ascii="Arial" w:hAnsi="Arial" w:cs="Arial"/>
        </w:rPr>
        <w:t xml:space="preserve"> </w:t>
      </w:r>
      <w:r w:rsidRPr="00FF04A9">
        <w:rPr>
          <w:rFonts w:ascii="Arial" w:hAnsi="Arial" w:cs="Arial"/>
        </w:rPr>
        <w:t>eur a </w:t>
      </w:r>
      <w:r w:rsidR="0020004C">
        <w:rPr>
          <w:rFonts w:ascii="Arial" w:hAnsi="Arial" w:cs="Arial"/>
        </w:rPr>
        <w:t>sedemdesiatdeväť</w:t>
      </w:r>
      <w:r w:rsidRPr="00FF04A9">
        <w:rPr>
          <w:rFonts w:ascii="Arial" w:hAnsi="Arial" w:cs="Arial"/>
        </w:rPr>
        <w:t xml:space="preserve"> eurocentov</w:t>
      </w:r>
      <w:r w:rsidR="009C2D62" w:rsidRPr="00FF04A9">
        <w:rPr>
          <w:rFonts w:ascii="Arial" w:hAnsi="Arial" w:cs="Arial"/>
        </w:rPr>
        <w:t xml:space="preserve"> </w:t>
      </w:r>
      <w:r w:rsidRPr="00FF04A9">
        <w:rPr>
          <w:rFonts w:ascii="Arial" w:hAnsi="Arial" w:cs="Arial"/>
        </w:rPr>
        <w:t>(</w:t>
      </w:r>
      <w:r w:rsidR="0020004C">
        <w:rPr>
          <w:rFonts w:ascii="Arial" w:hAnsi="Arial" w:cs="Arial"/>
        </w:rPr>
        <w:t>49</w:t>
      </w:r>
      <w:r w:rsidR="00143D6B" w:rsidRPr="00FF04A9">
        <w:rPr>
          <w:rFonts w:ascii="Arial" w:hAnsi="Arial" w:cs="Arial"/>
        </w:rPr>
        <w:t>,</w:t>
      </w:r>
      <w:r w:rsidR="0020004C">
        <w:rPr>
          <w:rFonts w:ascii="Arial" w:hAnsi="Arial" w:cs="Arial"/>
        </w:rPr>
        <w:t>79</w:t>
      </w:r>
      <w:r w:rsidR="00B253A6" w:rsidRPr="00FF04A9">
        <w:rPr>
          <w:rFonts w:ascii="Arial" w:hAnsi="Arial" w:cs="Arial"/>
        </w:rPr>
        <w:t xml:space="preserve"> </w:t>
      </w:r>
      <w:r w:rsidR="00564371" w:rsidRPr="00FF04A9">
        <w:rPr>
          <w:rFonts w:ascii="Arial" w:hAnsi="Arial" w:cs="Arial"/>
        </w:rPr>
        <w:t>EUR</w:t>
      </w:r>
      <w:r w:rsidR="009C2D62" w:rsidRPr="00FF04A9">
        <w:rPr>
          <w:rFonts w:ascii="Arial" w:hAnsi="Arial" w:cs="Arial"/>
        </w:rPr>
        <w:t>)</w:t>
      </w:r>
      <w:r w:rsidR="00247CE4" w:rsidRPr="00FF04A9">
        <w:rPr>
          <w:rFonts w:ascii="Arial" w:hAnsi="Arial" w:cs="Arial"/>
        </w:rPr>
        <w:t xml:space="preserve"> mesačne</w:t>
      </w:r>
      <w:r w:rsidRPr="00FF04A9">
        <w:rPr>
          <w:rFonts w:ascii="Arial" w:hAnsi="Arial" w:cs="Arial"/>
        </w:rPr>
        <w:t>.</w:t>
      </w:r>
    </w:p>
    <w:p w:rsidR="005D791C" w:rsidRPr="00FF04A9" w:rsidRDefault="00A27E12" w:rsidP="008639AA">
      <w:pPr>
        <w:spacing w:after="0" w:line="240" w:lineRule="auto"/>
        <w:ind w:left="567" w:hanging="567"/>
        <w:jc w:val="both"/>
        <w:rPr>
          <w:rFonts w:ascii="Arial" w:hAnsi="Arial" w:cs="Arial"/>
        </w:rPr>
      </w:pPr>
      <w:r w:rsidRPr="00FF04A9">
        <w:rPr>
          <w:rFonts w:ascii="Arial" w:hAnsi="Arial" w:cs="Arial"/>
        </w:rPr>
        <w:t xml:space="preserve">        </w:t>
      </w:r>
      <w:r w:rsidR="009C2D62" w:rsidRPr="00FF04A9">
        <w:rPr>
          <w:rFonts w:ascii="Arial" w:hAnsi="Arial" w:cs="Arial"/>
        </w:rPr>
        <w:t xml:space="preserve"> </w:t>
      </w:r>
      <w:r w:rsidR="00247CE4" w:rsidRPr="00FF04A9">
        <w:rPr>
          <w:rFonts w:ascii="Arial" w:hAnsi="Arial" w:cs="Arial"/>
        </w:rPr>
        <w:t xml:space="preserve">K výške príspevku bude </w:t>
      </w:r>
      <w:r w:rsidR="00180F27" w:rsidRPr="00FF04A9">
        <w:rPr>
          <w:rFonts w:ascii="Arial" w:hAnsi="Arial" w:cs="Arial"/>
        </w:rPr>
        <w:t>účtovaná</w:t>
      </w:r>
      <w:r w:rsidR="00247CE4" w:rsidRPr="00FF04A9">
        <w:rPr>
          <w:rFonts w:ascii="Arial" w:hAnsi="Arial" w:cs="Arial"/>
        </w:rPr>
        <w:t xml:space="preserve"> DPH vo výške, akú ustanovuje všeobecne záväzný právny predpis upravujúci výšku dane z pridanej hodnoty. </w:t>
      </w:r>
    </w:p>
    <w:p w:rsidR="00464E82" w:rsidRPr="00FF04A9" w:rsidRDefault="00464E82" w:rsidP="008639AA">
      <w:pPr>
        <w:spacing w:after="0" w:line="240" w:lineRule="auto"/>
        <w:ind w:left="567" w:hanging="567"/>
        <w:jc w:val="both"/>
        <w:rPr>
          <w:rFonts w:ascii="Arial" w:hAnsi="Arial" w:cs="Arial"/>
        </w:rPr>
      </w:pPr>
      <w:r w:rsidRPr="00FF04A9">
        <w:rPr>
          <w:rFonts w:ascii="Arial" w:hAnsi="Arial" w:cs="Arial"/>
        </w:rPr>
        <w:t xml:space="preserve">4.2.  </w:t>
      </w:r>
      <w:r w:rsidR="00C53F22" w:rsidRPr="00FF04A9">
        <w:rPr>
          <w:rFonts w:ascii="Arial" w:hAnsi="Arial" w:cs="Arial"/>
        </w:rPr>
        <w:t xml:space="preserve">Príspevok bude </w:t>
      </w:r>
      <w:r w:rsidR="00C81828" w:rsidRPr="00FF04A9">
        <w:rPr>
          <w:rFonts w:ascii="Arial" w:hAnsi="Arial" w:cs="Arial"/>
        </w:rPr>
        <w:t>o</w:t>
      </w:r>
      <w:r w:rsidR="00C53F22" w:rsidRPr="00FF04A9">
        <w:rPr>
          <w:rFonts w:ascii="Arial" w:hAnsi="Arial" w:cs="Arial"/>
        </w:rPr>
        <w:t>bec platiť na základe faktúry vystavene</w:t>
      </w:r>
      <w:r w:rsidR="00564371" w:rsidRPr="00FF04A9">
        <w:rPr>
          <w:rFonts w:ascii="Arial" w:hAnsi="Arial" w:cs="Arial"/>
        </w:rPr>
        <w:t>j</w:t>
      </w:r>
      <w:r w:rsidR="00C53F22" w:rsidRPr="00FF04A9">
        <w:rPr>
          <w:rFonts w:ascii="Arial" w:hAnsi="Arial" w:cs="Arial"/>
        </w:rPr>
        <w:t xml:space="preserve"> </w:t>
      </w:r>
      <w:r w:rsidR="00435B8A" w:rsidRPr="00FF04A9">
        <w:rPr>
          <w:rFonts w:ascii="Arial" w:hAnsi="Arial" w:cs="Arial"/>
        </w:rPr>
        <w:t>d</w:t>
      </w:r>
      <w:r w:rsidR="00C53F22" w:rsidRPr="00FF04A9">
        <w:rPr>
          <w:rFonts w:ascii="Arial" w:hAnsi="Arial" w:cs="Arial"/>
        </w:rPr>
        <w:t>opravcom</w:t>
      </w:r>
      <w:r w:rsidR="00017B1F" w:rsidRPr="00FF04A9">
        <w:rPr>
          <w:rFonts w:ascii="Arial" w:hAnsi="Arial" w:cs="Arial"/>
        </w:rPr>
        <w:t xml:space="preserve"> </w:t>
      </w:r>
      <w:r w:rsidR="00C87FF3" w:rsidRPr="00FF04A9">
        <w:rPr>
          <w:rFonts w:ascii="Arial" w:hAnsi="Arial" w:cs="Arial"/>
        </w:rPr>
        <w:t xml:space="preserve">a to mesačne pozadu, </w:t>
      </w:r>
      <w:r w:rsidR="00017B1F" w:rsidRPr="00FF04A9">
        <w:rPr>
          <w:rFonts w:ascii="Arial" w:hAnsi="Arial" w:cs="Arial"/>
        </w:rPr>
        <w:t xml:space="preserve">bezhotovostnou formou na bežný účet dopravcu, </w:t>
      </w:r>
      <w:r w:rsidR="005D791C" w:rsidRPr="00FF04A9">
        <w:rPr>
          <w:rFonts w:ascii="Arial" w:hAnsi="Arial" w:cs="Arial"/>
        </w:rPr>
        <w:t xml:space="preserve">v lehote splatnosti </w:t>
      </w:r>
      <w:r w:rsidR="009F31A2" w:rsidRPr="00FF04A9">
        <w:rPr>
          <w:rFonts w:ascii="Arial" w:hAnsi="Arial" w:cs="Arial"/>
        </w:rPr>
        <w:t xml:space="preserve"> </w:t>
      </w:r>
      <w:r w:rsidR="00017B1F" w:rsidRPr="00FF04A9">
        <w:rPr>
          <w:rFonts w:ascii="Arial" w:hAnsi="Arial" w:cs="Arial"/>
        </w:rPr>
        <w:t>30 dní odo dňa</w:t>
      </w:r>
      <w:r w:rsidR="005D791C" w:rsidRPr="00FF04A9">
        <w:rPr>
          <w:rFonts w:ascii="Arial" w:hAnsi="Arial" w:cs="Arial"/>
        </w:rPr>
        <w:t xml:space="preserve"> doručenia</w:t>
      </w:r>
      <w:r w:rsidR="009F31A2" w:rsidRPr="00FF04A9">
        <w:rPr>
          <w:rFonts w:ascii="Arial" w:hAnsi="Arial" w:cs="Arial"/>
        </w:rPr>
        <w:t xml:space="preserve"> faktúry</w:t>
      </w:r>
      <w:r w:rsidR="007A7D4A" w:rsidRPr="00FF04A9">
        <w:rPr>
          <w:rFonts w:ascii="Arial" w:hAnsi="Arial" w:cs="Arial"/>
        </w:rPr>
        <w:t xml:space="preserve"> v súlade s § 340b Obchodného zákonníka  Zák. č. 513/1991 Zb. v znení neskorších predpisov</w:t>
      </w:r>
      <w:r w:rsidR="00435B8A" w:rsidRPr="00FF04A9">
        <w:rPr>
          <w:rFonts w:ascii="Arial" w:hAnsi="Arial" w:cs="Arial"/>
        </w:rPr>
        <w:t xml:space="preserve"> (ďalej len „</w:t>
      </w:r>
      <w:r w:rsidR="00435B8A" w:rsidRPr="00FF04A9">
        <w:rPr>
          <w:rFonts w:ascii="Arial" w:hAnsi="Arial" w:cs="Arial"/>
          <w:b/>
        </w:rPr>
        <w:t>Obchodný zákonník</w:t>
      </w:r>
      <w:r w:rsidR="00435B8A" w:rsidRPr="00FF04A9">
        <w:rPr>
          <w:rFonts w:ascii="Arial" w:hAnsi="Arial" w:cs="Arial"/>
        </w:rPr>
        <w:t>“)</w:t>
      </w:r>
      <w:r w:rsidR="007A7D4A" w:rsidRPr="00FF04A9">
        <w:rPr>
          <w:rFonts w:ascii="Arial" w:hAnsi="Arial" w:cs="Arial"/>
        </w:rPr>
        <w:t>.</w:t>
      </w:r>
    </w:p>
    <w:p w:rsidR="005D791C" w:rsidRPr="00FF04A9" w:rsidRDefault="00464E82" w:rsidP="008639AA">
      <w:pPr>
        <w:spacing w:after="0" w:line="240" w:lineRule="auto"/>
        <w:ind w:left="567" w:hanging="567"/>
        <w:jc w:val="both"/>
        <w:rPr>
          <w:rFonts w:ascii="Arial" w:hAnsi="Arial" w:cs="Arial"/>
        </w:rPr>
      </w:pPr>
      <w:r w:rsidRPr="00FF04A9">
        <w:rPr>
          <w:rFonts w:ascii="Arial" w:hAnsi="Arial" w:cs="Arial"/>
        </w:rPr>
        <w:t>4.3.</w:t>
      </w:r>
      <w:r w:rsidRPr="00FF04A9">
        <w:rPr>
          <w:rFonts w:ascii="Arial" w:hAnsi="Arial" w:cs="Arial"/>
        </w:rPr>
        <w:tab/>
        <w:t>P</w:t>
      </w:r>
      <w:r w:rsidR="00AA16C3" w:rsidRPr="00FF04A9">
        <w:rPr>
          <w:rFonts w:ascii="Arial" w:hAnsi="Arial" w:cs="Arial"/>
        </w:rPr>
        <w:t xml:space="preserve">ríspevok sa považuje na účely tejto Zmluvy za zaplatený dňom pripísania finančných prostriedkov na bežný účet </w:t>
      </w:r>
      <w:r w:rsidR="007A7D4A" w:rsidRPr="00FF04A9">
        <w:rPr>
          <w:rFonts w:ascii="Arial" w:hAnsi="Arial" w:cs="Arial"/>
        </w:rPr>
        <w:t>d</w:t>
      </w:r>
      <w:r w:rsidR="00AA16C3" w:rsidRPr="00FF04A9">
        <w:rPr>
          <w:rFonts w:ascii="Arial" w:hAnsi="Arial" w:cs="Arial"/>
        </w:rPr>
        <w:t xml:space="preserve">opravcu. </w:t>
      </w:r>
    </w:p>
    <w:p w:rsidR="008639AA" w:rsidRPr="00FF04A9" w:rsidRDefault="008639AA" w:rsidP="008639AA">
      <w:pPr>
        <w:pStyle w:val="Zarkazkladnhotextu"/>
        <w:tabs>
          <w:tab w:val="left" w:pos="567"/>
        </w:tabs>
        <w:ind w:left="567" w:hanging="567"/>
        <w:jc w:val="both"/>
        <w:rPr>
          <w:rFonts w:ascii="Arial" w:hAnsi="Arial" w:cs="Arial"/>
          <w:sz w:val="22"/>
          <w:szCs w:val="22"/>
        </w:rPr>
      </w:pPr>
      <w:r w:rsidRPr="00FF04A9">
        <w:rPr>
          <w:rFonts w:ascii="Arial" w:hAnsi="Arial" w:cs="Arial"/>
          <w:sz w:val="22"/>
          <w:szCs w:val="22"/>
        </w:rPr>
        <w:t xml:space="preserve">4.4.  </w:t>
      </w:r>
      <w:r w:rsidRPr="00FF04A9">
        <w:rPr>
          <w:rFonts w:ascii="Arial" w:eastAsiaTheme="minorHAnsi" w:hAnsi="Arial" w:cs="Arial"/>
          <w:bCs/>
          <w:sz w:val="22"/>
          <w:szCs w:val="22"/>
          <w:lang w:eastAsia="en-US"/>
        </w:rPr>
        <w:t xml:space="preserve">Ak </w:t>
      </w:r>
      <w:r w:rsidR="007A7D4A" w:rsidRPr="00FF04A9">
        <w:rPr>
          <w:rFonts w:ascii="Arial" w:eastAsiaTheme="minorHAnsi" w:hAnsi="Arial" w:cs="Arial"/>
          <w:bCs/>
          <w:sz w:val="22"/>
          <w:szCs w:val="22"/>
          <w:lang w:eastAsia="en-US"/>
        </w:rPr>
        <w:t>o</w:t>
      </w:r>
      <w:r w:rsidRPr="00FF04A9">
        <w:rPr>
          <w:rFonts w:ascii="Arial" w:hAnsi="Arial" w:cs="Arial"/>
          <w:sz w:val="22"/>
          <w:szCs w:val="22"/>
        </w:rPr>
        <w:t xml:space="preserve">bec nezaplatí faktúru </w:t>
      </w:r>
      <w:r w:rsidR="007A7D4A" w:rsidRPr="00FF04A9">
        <w:rPr>
          <w:rFonts w:ascii="Arial" w:hAnsi="Arial" w:cs="Arial"/>
          <w:sz w:val="22"/>
          <w:szCs w:val="22"/>
        </w:rPr>
        <w:t>včas a v správnej výške</w:t>
      </w:r>
      <w:r w:rsidRPr="00FF04A9">
        <w:rPr>
          <w:rFonts w:ascii="Arial" w:hAnsi="Arial" w:cs="Arial"/>
          <w:sz w:val="22"/>
          <w:szCs w:val="22"/>
        </w:rPr>
        <w:t xml:space="preserve">, môže mu </w:t>
      </w:r>
      <w:r w:rsidR="007A7D4A" w:rsidRPr="00FF04A9">
        <w:rPr>
          <w:rFonts w:ascii="Arial" w:hAnsi="Arial" w:cs="Arial"/>
          <w:sz w:val="22"/>
          <w:szCs w:val="22"/>
        </w:rPr>
        <w:t>d</w:t>
      </w:r>
      <w:r w:rsidRPr="00FF04A9">
        <w:rPr>
          <w:rFonts w:ascii="Arial" w:hAnsi="Arial" w:cs="Arial"/>
          <w:sz w:val="22"/>
          <w:szCs w:val="22"/>
        </w:rPr>
        <w:t>opravca účtovať úroky z omeškania vo výške 0,05% z nezaplatenej sumy za každý deň omeškania.</w:t>
      </w:r>
    </w:p>
    <w:p w:rsidR="00F11B38" w:rsidRPr="00FF04A9" w:rsidRDefault="00F11B38" w:rsidP="00437294">
      <w:pPr>
        <w:pStyle w:val="Nadpis1"/>
        <w:jc w:val="center"/>
        <w:rPr>
          <w:rFonts w:ascii="Arial" w:hAnsi="Arial" w:cs="Arial"/>
          <w:b/>
          <w:bCs/>
          <w:color w:val="auto"/>
          <w:sz w:val="22"/>
          <w:szCs w:val="22"/>
        </w:rPr>
      </w:pPr>
      <w:r w:rsidRPr="00FF04A9">
        <w:rPr>
          <w:rFonts w:ascii="Arial" w:hAnsi="Arial" w:cs="Arial"/>
          <w:b/>
          <w:bCs/>
          <w:color w:val="auto"/>
          <w:sz w:val="22"/>
          <w:szCs w:val="22"/>
        </w:rPr>
        <w:t xml:space="preserve">Článok </w:t>
      </w:r>
      <w:r w:rsidR="00D7762B" w:rsidRPr="00FF04A9">
        <w:rPr>
          <w:rFonts w:ascii="Arial" w:hAnsi="Arial" w:cs="Arial"/>
          <w:b/>
          <w:bCs/>
          <w:color w:val="auto"/>
          <w:sz w:val="22"/>
          <w:szCs w:val="22"/>
        </w:rPr>
        <w:t>5</w:t>
      </w:r>
      <w:r w:rsidRPr="00FF04A9">
        <w:rPr>
          <w:rFonts w:ascii="Arial" w:hAnsi="Arial" w:cs="Arial"/>
          <w:b/>
          <w:bCs/>
          <w:color w:val="auto"/>
          <w:sz w:val="22"/>
          <w:szCs w:val="22"/>
        </w:rPr>
        <w:t>.</w:t>
      </w:r>
    </w:p>
    <w:p w:rsidR="00F11B38" w:rsidRPr="00FF04A9" w:rsidRDefault="00F11B38" w:rsidP="00F11B38">
      <w:pPr>
        <w:spacing w:after="0" w:line="240" w:lineRule="auto"/>
        <w:jc w:val="center"/>
        <w:rPr>
          <w:rFonts w:ascii="Arial" w:hAnsi="Arial" w:cs="Arial"/>
          <w:b/>
          <w:bCs/>
        </w:rPr>
      </w:pPr>
      <w:r w:rsidRPr="00FF04A9">
        <w:rPr>
          <w:rFonts w:ascii="Arial" w:hAnsi="Arial" w:cs="Arial"/>
          <w:b/>
          <w:bCs/>
        </w:rPr>
        <w:t xml:space="preserve">Všeobecné ustanovenia </w:t>
      </w:r>
    </w:p>
    <w:p w:rsidR="005D791C" w:rsidRPr="00FF04A9" w:rsidRDefault="005D791C" w:rsidP="005D791C">
      <w:pPr>
        <w:spacing w:after="0" w:line="240" w:lineRule="auto"/>
        <w:ind w:left="658"/>
        <w:jc w:val="center"/>
        <w:rPr>
          <w:rFonts w:ascii="Arial" w:hAnsi="Arial" w:cs="Arial"/>
          <w:b/>
          <w:bCs/>
        </w:rPr>
      </w:pPr>
    </w:p>
    <w:p w:rsidR="005D791C" w:rsidRPr="00FF04A9" w:rsidRDefault="00D7762B" w:rsidP="00D7762B">
      <w:pPr>
        <w:spacing w:after="0" w:line="240" w:lineRule="auto"/>
        <w:jc w:val="both"/>
        <w:rPr>
          <w:rFonts w:ascii="Arial" w:hAnsi="Arial" w:cs="Arial"/>
        </w:rPr>
      </w:pPr>
      <w:r w:rsidRPr="00FF04A9">
        <w:rPr>
          <w:rFonts w:ascii="Arial" w:hAnsi="Arial" w:cs="Arial"/>
        </w:rPr>
        <w:t xml:space="preserve">5.1.   </w:t>
      </w:r>
      <w:r w:rsidR="005D791C" w:rsidRPr="00FF04A9">
        <w:rPr>
          <w:rFonts w:ascii="Arial" w:hAnsi="Arial" w:cs="Arial"/>
        </w:rPr>
        <w:t xml:space="preserve">Zmluva sa uzatvára na dobu  </w:t>
      </w:r>
      <w:r w:rsidR="00184382">
        <w:rPr>
          <w:rFonts w:ascii="Arial" w:hAnsi="Arial" w:cs="Arial"/>
        </w:rPr>
        <w:t>ne</w:t>
      </w:r>
      <w:r w:rsidR="005D791C" w:rsidRPr="00FF04A9">
        <w:rPr>
          <w:rFonts w:ascii="Arial" w:hAnsi="Arial" w:cs="Arial"/>
        </w:rPr>
        <w:t>určitú od 1.1. 20</w:t>
      </w:r>
      <w:r w:rsidR="00184382">
        <w:rPr>
          <w:rFonts w:ascii="Arial" w:hAnsi="Arial" w:cs="Arial"/>
        </w:rPr>
        <w:t>20</w:t>
      </w:r>
      <w:r w:rsidR="005D791C" w:rsidRPr="00FF04A9">
        <w:rPr>
          <w:rFonts w:ascii="Arial" w:hAnsi="Arial" w:cs="Arial"/>
        </w:rPr>
        <w:t>.</w:t>
      </w:r>
    </w:p>
    <w:p w:rsidR="00A924FE" w:rsidRPr="00FF04A9" w:rsidRDefault="00D7762B" w:rsidP="00A924FE">
      <w:pPr>
        <w:spacing w:after="0" w:line="240" w:lineRule="auto"/>
        <w:ind w:left="567" w:hanging="567"/>
        <w:jc w:val="both"/>
        <w:rPr>
          <w:rFonts w:ascii="Arial" w:hAnsi="Arial" w:cs="Arial"/>
        </w:rPr>
      </w:pPr>
      <w:r w:rsidRPr="00FF04A9">
        <w:rPr>
          <w:rFonts w:ascii="Arial" w:hAnsi="Arial" w:cs="Arial"/>
        </w:rPr>
        <w:t xml:space="preserve">5.2.  </w:t>
      </w:r>
      <w:r w:rsidR="005D791C" w:rsidRPr="00FF04A9">
        <w:rPr>
          <w:rFonts w:ascii="Arial" w:hAnsi="Arial" w:cs="Arial"/>
        </w:rPr>
        <w:t xml:space="preserve">Zmluvu je možné ukončiť </w:t>
      </w:r>
      <w:r w:rsidR="00FB6CB2" w:rsidRPr="00FF04A9">
        <w:rPr>
          <w:rFonts w:ascii="Arial" w:hAnsi="Arial" w:cs="Arial"/>
        </w:rPr>
        <w:t xml:space="preserve">písomnou dohodou Zmluvných strán alebo </w:t>
      </w:r>
      <w:r w:rsidR="00A924FE" w:rsidRPr="00FF04A9">
        <w:rPr>
          <w:rFonts w:ascii="Arial" w:hAnsi="Arial" w:cs="Arial"/>
        </w:rPr>
        <w:t xml:space="preserve">jednostranne odstúpením od zmluvy </w:t>
      </w:r>
      <w:r w:rsidR="00553D6F" w:rsidRPr="00FF04A9">
        <w:rPr>
          <w:rFonts w:ascii="Arial" w:hAnsi="Arial" w:cs="Arial"/>
        </w:rPr>
        <w:t xml:space="preserve">niektorou Zmluvnou stranou </w:t>
      </w:r>
      <w:r w:rsidR="00A924FE" w:rsidRPr="00FF04A9">
        <w:rPr>
          <w:rFonts w:ascii="Arial" w:hAnsi="Arial" w:cs="Arial"/>
        </w:rPr>
        <w:t>pri podstatnom porušení Zmluvy alebo výpoveďou</w:t>
      </w:r>
      <w:r w:rsidR="007B7F03" w:rsidRPr="00FF04A9">
        <w:rPr>
          <w:rFonts w:ascii="Arial" w:hAnsi="Arial" w:cs="Arial"/>
        </w:rPr>
        <w:t xml:space="preserve"> </w:t>
      </w:r>
      <w:r w:rsidR="009E66E5" w:rsidRPr="00FF04A9">
        <w:rPr>
          <w:rFonts w:ascii="Arial" w:hAnsi="Arial" w:cs="Arial"/>
        </w:rPr>
        <w:t>Z</w:t>
      </w:r>
      <w:r w:rsidR="00553D6F" w:rsidRPr="00FF04A9">
        <w:rPr>
          <w:rFonts w:ascii="Arial" w:hAnsi="Arial" w:cs="Arial"/>
        </w:rPr>
        <w:t xml:space="preserve">mluvy </w:t>
      </w:r>
      <w:r w:rsidR="007B7F03" w:rsidRPr="00FF04A9">
        <w:rPr>
          <w:rFonts w:ascii="Arial" w:hAnsi="Arial" w:cs="Arial"/>
        </w:rPr>
        <w:t xml:space="preserve">niektorou Zmluvnou </w:t>
      </w:r>
      <w:r w:rsidR="00435B8A" w:rsidRPr="00FF04A9">
        <w:rPr>
          <w:rFonts w:ascii="Arial" w:hAnsi="Arial" w:cs="Arial"/>
        </w:rPr>
        <w:t>stranou.</w:t>
      </w:r>
      <w:r w:rsidR="00A924FE" w:rsidRPr="00FF04A9">
        <w:rPr>
          <w:rFonts w:ascii="Arial" w:hAnsi="Arial" w:cs="Arial"/>
        </w:rPr>
        <w:t xml:space="preserve"> </w:t>
      </w:r>
    </w:p>
    <w:p w:rsidR="007B7F03" w:rsidRPr="00FF04A9" w:rsidRDefault="00D7762B" w:rsidP="00A924FE">
      <w:pPr>
        <w:spacing w:after="0" w:line="240" w:lineRule="auto"/>
        <w:ind w:left="567" w:hanging="567"/>
        <w:jc w:val="both"/>
        <w:rPr>
          <w:rFonts w:ascii="Arial" w:hAnsi="Arial" w:cs="Arial"/>
        </w:rPr>
      </w:pPr>
      <w:r w:rsidRPr="00FF04A9">
        <w:rPr>
          <w:rFonts w:ascii="Arial" w:hAnsi="Arial" w:cs="Arial"/>
        </w:rPr>
        <w:t xml:space="preserve">5.3.  </w:t>
      </w:r>
      <w:r w:rsidR="00F06630">
        <w:rPr>
          <w:rFonts w:ascii="Arial" w:hAnsi="Arial" w:cs="Arial"/>
        </w:rPr>
        <w:tab/>
      </w:r>
      <w:r w:rsidR="007B7F03" w:rsidRPr="00FF04A9">
        <w:rPr>
          <w:rFonts w:ascii="Arial" w:hAnsi="Arial" w:cs="Arial"/>
        </w:rPr>
        <w:t>Nezaplatenie príspevku obcou považujú Zmluvné strany za podstatné porušenie Zmluvy.</w:t>
      </w:r>
    </w:p>
    <w:p w:rsidR="00A924FE" w:rsidRPr="00FF04A9" w:rsidRDefault="00D7762B" w:rsidP="00A924FE">
      <w:pPr>
        <w:spacing w:after="0" w:line="240" w:lineRule="auto"/>
        <w:ind w:left="567" w:hanging="567"/>
        <w:jc w:val="both"/>
        <w:rPr>
          <w:rFonts w:ascii="Arial" w:hAnsi="Arial" w:cs="Arial"/>
        </w:rPr>
      </w:pPr>
      <w:r w:rsidRPr="00FF04A9">
        <w:rPr>
          <w:rFonts w:ascii="Arial" w:hAnsi="Arial" w:cs="Arial"/>
        </w:rPr>
        <w:t xml:space="preserve">5.4.   </w:t>
      </w:r>
      <w:r w:rsidR="00F06630">
        <w:rPr>
          <w:rFonts w:ascii="Arial" w:hAnsi="Arial" w:cs="Arial"/>
        </w:rPr>
        <w:tab/>
      </w:r>
      <w:r w:rsidR="007B7F03" w:rsidRPr="00FF04A9">
        <w:rPr>
          <w:rFonts w:ascii="Arial" w:hAnsi="Arial" w:cs="Arial"/>
        </w:rPr>
        <w:t>V prípade vypovedania</w:t>
      </w:r>
      <w:r w:rsidR="00A924FE" w:rsidRPr="00FF04A9">
        <w:rPr>
          <w:rFonts w:ascii="Arial" w:hAnsi="Arial" w:cs="Arial"/>
        </w:rPr>
        <w:t xml:space="preserve"> Zmluvy </w:t>
      </w:r>
      <w:r w:rsidR="00AC5BC9" w:rsidRPr="00FF04A9">
        <w:rPr>
          <w:rFonts w:ascii="Arial" w:hAnsi="Arial" w:cs="Arial"/>
        </w:rPr>
        <w:t>dopravcom</w:t>
      </w:r>
      <w:r w:rsidR="00A924FE" w:rsidRPr="00FF04A9">
        <w:rPr>
          <w:rFonts w:ascii="Arial" w:hAnsi="Arial" w:cs="Arial"/>
        </w:rPr>
        <w:t xml:space="preserve"> z dôvodu, že obec nezaplatila príspevok včas a v správnej výške</w:t>
      </w:r>
      <w:r w:rsidR="00AC5BC9" w:rsidRPr="00FF04A9">
        <w:rPr>
          <w:rFonts w:ascii="Arial" w:hAnsi="Arial" w:cs="Arial"/>
        </w:rPr>
        <w:t>,</w:t>
      </w:r>
      <w:r w:rsidR="00A924FE" w:rsidRPr="00FF04A9">
        <w:rPr>
          <w:rFonts w:ascii="Arial" w:hAnsi="Arial" w:cs="Arial"/>
        </w:rPr>
        <w:t xml:space="preserve"> je výpovedná lehota štrnásť (14) dní a začína plynúť dňom doručenia výpovede obci. </w:t>
      </w:r>
      <w:r w:rsidR="00AC5BC9" w:rsidRPr="00FF04A9">
        <w:rPr>
          <w:rFonts w:ascii="Arial" w:hAnsi="Arial" w:cs="Arial"/>
        </w:rPr>
        <w:t xml:space="preserve">Pre všetky ostatné </w:t>
      </w:r>
      <w:r w:rsidR="00A924FE" w:rsidRPr="00FF04A9">
        <w:rPr>
          <w:rFonts w:ascii="Arial" w:hAnsi="Arial" w:cs="Arial"/>
        </w:rPr>
        <w:t>prípad</w:t>
      </w:r>
      <w:r w:rsidR="007B7F03" w:rsidRPr="00FF04A9">
        <w:rPr>
          <w:rFonts w:ascii="Arial" w:hAnsi="Arial" w:cs="Arial"/>
        </w:rPr>
        <w:t>y</w:t>
      </w:r>
      <w:r w:rsidR="00AC5BC9" w:rsidRPr="00FF04A9">
        <w:rPr>
          <w:rFonts w:ascii="Arial" w:hAnsi="Arial" w:cs="Arial"/>
        </w:rPr>
        <w:t xml:space="preserve"> vypovedania Zmluvy niektorou Zmluvnou stranou  </w:t>
      </w:r>
      <w:r w:rsidR="00A924FE" w:rsidRPr="00FF04A9">
        <w:rPr>
          <w:rFonts w:ascii="Arial" w:hAnsi="Arial" w:cs="Arial"/>
        </w:rPr>
        <w:t>je výpovedná lehota jeden (1) mesiac a</w:t>
      </w:r>
      <w:r w:rsidR="00AC5BC9" w:rsidRPr="00FF04A9">
        <w:rPr>
          <w:rFonts w:ascii="Arial" w:hAnsi="Arial" w:cs="Arial"/>
        </w:rPr>
        <w:t xml:space="preserve"> začína plynúť od prvého dňa nasledujúceho mesiaca po doručení výpovede druhej </w:t>
      </w:r>
      <w:r w:rsidR="009E66E5" w:rsidRPr="00FF04A9">
        <w:rPr>
          <w:rFonts w:ascii="Arial" w:hAnsi="Arial" w:cs="Arial"/>
        </w:rPr>
        <w:t>Z</w:t>
      </w:r>
      <w:r w:rsidR="00AC5BC9" w:rsidRPr="00FF04A9">
        <w:rPr>
          <w:rFonts w:ascii="Arial" w:hAnsi="Arial" w:cs="Arial"/>
        </w:rPr>
        <w:t xml:space="preserve">mluvnej strane. </w:t>
      </w:r>
    </w:p>
    <w:p w:rsidR="007318D6" w:rsidRPr="00FF04A9" w:rsidRDefault="007318D6" w:rsidP="00D7762B">
      <w:pPr>
        <w:pStyle w:val="Odsekzoznamu"/>
        <w:numPr>
          <w:ilvl w:val="1"/>
          <w:numId w:val="29"/>
        </w:numPr>
        <w:tabs>
          <w:tab w:val="left" w:pos="1440"/>
        </w:tabs>
        <w:ind w:left="567" w:hanging="567"/>
        <w:jc w:val="both"/>
        <w:rPr>
          <w:rFonts w:ascii="Arial" w:hAnsi="Arial" w:cs="Arial"/>
          <w:sz w:val="22"/>
          <w:szCs w:val="22"/>
        </w:rPr>
      </w:pPr>
      <w:r w:rsidRPr="00FF04A9">
        <w:rPr>
          <w:rFonts w:ascii="Arial" w:hAnsi="Arial" w:cs="Arial"/>
          <w:sz w:val="22"/>
          <w:szCs w:val="22"/>
        </w:rPr>
        <w:t>Túto Zmluvu je možné meniť a dopĺňať výlučne formou písomných, vzostupne číslovaných dodatkov podpísaných oboma Zmluvnými stranami. V prípade akéhokoľvek nedorozumenia, sporu alebo sporného nároku sa Zmluvné strany zaväzujú riešiť ich prednostne cestou vzájomnej dohody.</w:t>
      </w:r>
    </w:p>
    <w:p w:rsidR="007318D6" w:rsidRPr="00FF04A9" w:rsidRDefault="007318D6" w:rsidP="00A924FE">
      <w:pPr>
        <w:spacing w:after="0" w:line="240" w:lineRule="auto"/>
        <w:ind w:left="567" w:hanging="567"/>
        <w:jc w:val="both"/>
        <w:rPr>
          <w:rFonts w:ascii="Arial" w:hAnsi="Arial" w:cs="Arial"/>
        </w:rPr>
      </w:pPr>
    </w:p>
    <w:p w:rsidR="00AC5BC9" w:rsidRPr="00FF04A9" w:rsidRDefault="00AC5BC9" w:rsidP="00AC5BC9">
      <w:pPr>
        <w:spacing w:after="0" w:line="240" w:lineRule="auto"/>
        <w:jc w:val="center"/>
        <w:rPr>
          <w:rFonts w:ascii="Arial" w:hAnsi="Arial" w:cs="Arial"/>
          <w:b/>
          <w:bCs/>
        </w:rPr>
      </w:pPr>
      <w:r w:rsidRPr="00FF04A9">
        <w:rPr>
          <w:rFonts w:ascii="Arial" w:hAnsi="Arial" w:cs="Arial"/>
        </w:rPr>
        <w:t xml:space="preserve">       </w:t>
      </w:r>
      <w:r w:rsidRPr="00FF04A9">
        <w:rPr>
          <w:rFonts w:ascii="Arial" w:hAnsi="Arial" w:cs="Arial"/>
          <w:b/>
          <w:bCs/>
        </w:rPr>
        <w:t xml:space="preserve">Článok </w:t>
      </w:r>
      <w:r w:rsidR="00D7762B" w:rsidRPr="00FF04A9">
        <w:rPr>
          <w:rFonts w:ascii="Arial" w:hAnsi="Arial" w:cs="Arial"/>
          <w:b/>
          <w:bCs/>
        </w:rPr>
        <w:t>6</w:t>
      </w:r>
      <w:r w:rsidRPr="00FF04A9">
        <w:rPr>
          <w:rFonts w:ascii="Arial" w:hAnsi="Arial" w:cs="Arial"/>
          <w:b/>
          <w:bCs/>
        </w:rPr>
        <w:t>.</w:t>
      </w:r>
    </w:p>
    <w:p w:rsidR="00AC5BC9" w:rsidRPr="00FF04A9" w:rsidRDefault="00AD7F4A" w:rsidP="00AC5BC9">
      <w:pPr>
        <w:spacing w:after="0" w:line="240" w:lineRule="auto"/>
        <w:jc w:val="center"/>
        <w:rPr>
          <w:rFonts w:ascii="Arial" w:hAnsi="Arial" w:cs="Arial"/>
          <w:b/>
          <w:bCs/>
        </w:rPr>
      </w:pPr>
      <w:r w:rsidRPr="00FF04A9">
        <w:rPr>
          <w:rFonts w:ascii="Arial" w:hAnsi="Arial" w:cs="Arial"/>
          <w:b/>
          <w:bCs/>
        </w:rPr>
        <w:t xml:space="preserve">    </w:t>
      </w:r>
      <w:r w:rsidR="00AC5BC9" w:rsidRPr="00FF04A9">
        <w:rPr>
          <w:rFonts w:ascii="Arial" w:hAnsi="Arial" w:cs="Arial"/>
          <w:b/>
          <w:bCs/>
        </w:rPr>
        <w:t xml:space="preserve">Záverečné ustanovenia </w:t>
      </w:r>
    </w:p>
    <w:p w:rsidR="007318D6" w:rsidRPr="00FF04A9" w:rsidRDefault="007318D6" w:rsidP="00AC5BC9">
      <w:pPr>
        <w:spacing w:after="0" w:line="240" w:lineRule="auto"/>
        <w:jc w:val="center"/>
        <w:rPr>
          <w:rFonts w:ascii="Arial" w:hAnsi="Arial" w:cs="Arial"/>
          <w:b/>
          <w:bCs/>
        </w:rPr>
      </w:pPr>
    </w:p>
    <w:p w:rsidR="007318D6" w:rsidRPr="00FF04A9" w:rsidRDefault="007318D6" w:rsidP="00D7762B">
      <w:pPr>
        <w:pStyle w:val="Odsekzoznamu"/>
        <w:numPr>
          <w:ilvl w:val="1"/>
          <w:numId w:val="30"/>
        </w:numPr>
        <w:tabs>
          <w:tab w:val="left" w:pos="1440"/>
        </w:tabs>
        <w:jc w:val="both"/>
        <w:rPr>
          <w:rFonts w:ascii="Arial" w:hAnsi="Arial" w:cs="Arial"/>
          <w:sz w:val="22"/>
          <w:szCs w:val="22"/>
        </w:rPr>
      </w:pPr>
      <w:r w:rsidRPr="00FF04A9">
        <w:rPr>
          <w:rFonts w:ascii="Arial" w:hAnsi="Arial" w:cs="Arial"/>
          <w:sz w:val="22"/>
          <w:szCs w:val="22"/>
        </w:rPr>
        <w:t>Pokiaľ nie je v </w:t>
      </w:r>
      <w:r w:rsidR="009E66E5" w:rsidRPr="00FF04A9">
        <w:rPr>
          <w:rFonts w:ascii="Arial" w:hAnsi="Arial" w:cs="Arial"/>
          <w:sz w:val="22"/>
          <w:szCs w:val="22"/>
        </w:rPr>
        <w:t>Z</w:t>
      </w:r>
      <w:r w:rsidRPr="00FF04A9">
        <w:rPr>
          <w:rFonts w:ascii="Arial" w:hAnsi="Arial" w:cs="Arial"/>
          <w:sz w:val="22"/>
          <w:szCs w:val="22"/>
        </w:rPr>
        <w:t xml:space="preserve">mluve dohodnuté inak, riadia sa ďalšie práva a povinnosti </w:t>
      </w:r>
      <w:r w:rsidR="000A217C" w:rsidRPr="00FF04A9">
        <w:rPr>
          <w:rFonts w:ascii="Arial" w:hAnsi="Arial" w:cs="Arial"/>
          <w:sz w:val="22"/>
          <w:szCs w:val="22"/>
        </w:rPr>
        <w:t xml:space="preserve">Zmluvných strán </w:t>
      </w:r>
      <w:r w:rsidRPr="00FF04A9">
        <w:rPr>
          <w:rFonts w:ascii="Arial" w:hAnsi="Arial" w:cs="Arial"/>
          <w:sz w:val="22"/>
          <w:szCs w:val="22"/>
        </w:rPr>
        <w:t>Obchodným zákonníkom a </w:t>
      </w:r>
      <w:r w:rsidR="00B977A3" w:rsidRPr="00FF04A9">
        <w:rPr>
          <w:rFonts w:ascii="Arial" w:hAnsi="Arial" w:cs="Arial"/>
          <w:sz w:val="22"/>
          <w:szCs w:val="22"/>
        </w:rPr>
        <w:t>z</w:t>
      </w:r>
      <w:r w:rsidRPr="00FF04A9">
        <w:rPr>
          <w:rFonts w:ascii="Arial" w:hAnsi="Arial" w:cs="Arial"/>
          <w:sz w:val="22"/>
          <w:szCs w:val="22"/>
        </w:rPr>
        <w:t xml:space="preserve">ákonom o cestnej doprave. </w:t>
      </w:r>
    </w:p>
    <w:p w:rsidR="007318D6" w:rsidRPr="00FF04A9" w:rsidRDefault="007318D6" w:rsidP="00D7762B">
      <w:pPr>
        <w:pStyle w:val="Odsekzoznamu"/>
        <w:numPr>
          <w:ilvl w:val="1"/>
          <w:numId w:val="30"/>
        </w:numPr>
        <w:tabs>
          <w:tab w:val="left" w:pos="1440"/>
        </w:tabs>
        <w:jc w:val="both"/>
        <w:rPr>
          <w:rFonts w:ascii="Arial" w:hAnsi="Arial" w:cs="Arial"/>
          <w:sz w:val="22"/>
          <w:szCs w:val="22"/>
        </w:rPr>
      </w:pPr>
      <w:r w:rsidRPr="00FF04A9">
        <w:rPr>
          <w:rFonts w:ascii="Arial" w:hAnsi="Arial" w:cs="Arial"/>
          <w:sz w:val="22"/>
          <w:szCs w:val="22"/>
        </w:rPr>
        <w:t>T</w:t>
      </w:r>
      <w:r w:rsidR="00435B8A" w:rsidRPr="00FF04A9">
        <w:rPr>
          <w:rFonts w:ascii="Arial" w:hAnsi="Arial" w:cs="Arial"/>
          <w:sz w:val="22"/>
          <w:szCs w:val="22"/>
        </w:rPr>
        <w:t>úto zmluvu obec povinne zverejňuje</w:t>
      </w:r>
      <w:r w:rsidRPr="00FF04A9">
        <w:rPr>
          <w:rFonts w:ascii="Arial" w:hAnsi="Arial" w:cs="Arial"/>
          <w:sz w:val="22"/>
          <w:szCs w:val="22"/>
        </w:rPr>
        <w:t xml:space="preserve"> v zmysle § 768h Obchodného zákonníka v spojení  s § 5a Zák. č. 211/2000 Z. z. o slobodnom prístupe k informáciám a o zmene a doplnení niektorých zákonov v znení neskorších predpisov a § 47a Občianskeho zákonníka.</w:t>
      </w:r>
    </w:p>
    <w:p w:rsidR="007318D6" w:rsidRPr="00FF04A9" w:rsidRDefault="007318D6" w:rsidP="00D7762B">
      <w:pPr>
        <w:pStyle w:val="Odsekzoznamu"/>
        <w:numPr>
          <w:ilvl w:val="1"/>
          <w:numId w:val="30"/>
        </w:numPr>
        <w:tabs>
          <w:tab w:val="left" w:pos="1440"/>
        </w:tabs>
        <w:jc w:val="both"/>
        <w:rPr>
          <w:rFonts w:ascii="Arial" w:hAnsi="Arial" w:cs="Arial"/>
          <w:sz w:val="22"/>
          <w:szCs w:val="22"/>
        </w:rPr>
      </w:pPr>
      <w:r w:rsidRPr="00FF04A9">
        <w:rPr>
          <w:rFonts w:ascii="Arial" w:hAnsi="Arial" w:cs="Arial"/>
          <w:sz w:val="22"/>
          <w:szCs w:val="22"/>
        </w:rPr>
        <w:t>Táto Zmluva nadobúda platnosť dňom jej podpisu Zmluvnými stranami a účinnosť dňom 01.01.20</w:t>
      </w:r>
      <w:r w:rsidR="00184382">
        <w:rPr>
          <w:rFonts w:ascii="Arial" w:hAnsi="Arial" w:cs="Arial"/>
          <w:sz w:val="22"/>
          <w:szCs w:val="22"/>
        </w:rPr>
        <w:t>20</w:t>
      </w:r>
      <w:r w:rsidRPr="00FF04A9">
        <w:rPr>
          <w:rFonts w:ascii="Arial" w:hAnsi="Arial" w:cs="Arial"/>
          <w:sz w:val="22"/>
          <w:szCs w:val="22"/>
        </w:rPr>
        <w:t xml:space="preserve"> za predpokladu, že bola </w:t>
      </w:r>
      <w:r w:rsidR="009E66E5" w:rsidRPr="00FF04A9">
        <w:rPr>
          <w:rFonts w:ascii="Arial" w:hAnsi="Arial" w:cs="Arial"/>
          <w:sz w:val="22"/>
          <w:szCs w:val="22"/>
        </w:rPr>
        <w:t>obcou zverejnená v súlade so všeobecne záväznými právnymi predpismi uvedenými v bode 6.2. tejto Zmluvy.</w:t>
      </w:r>
    </w:p>
    <w:p w:rsidR="007318D6" w:rsidRPr="00FF04A9" w:rsidRDefault="007318D6" w:rsidP="00D7762B">
      <w:pPr>
        <w:pStyle w:val="Odsekzoznamu"/>
        <w:numPr>
          <w:ilvl w:val="1"/>
          <w:numId w:val="30"/>
        </w:numPr>
        <w:tabs>
          <w:tab w:val="left" w:pos="1440"/>
        </w:tabs>
        <w:jc w:val="both"/>
        <w:rPr>
          <w:rFonts w:ascii="Arial" w:hAnsi="Arial" w:cs="Arial"/>
          <w:sz w:val="22"/>
          <w:szCs w:val="22"/>
        </w:rPr>
      </w:pPr>
      <w:r w:rsidRPr="00FF04A9">
        <w:rPr>
          <w:rFonts w:ascii="Arial" w:hAnsi="Arial" w:cs="Arial"/>
          <w:sz w:val="22"/>
          <w:szCs w:val="22"/>
        </w:rPr>
        <w:t xml:space="preserve">Všetky nároky a úkony vyplývajúce z tejto Zmluvy musia byť voči druhej Zmluvnej strane uplatnené písomne doporučeným listom alebo odovzdané osobne. Povinnosť Zmluvných strán doručiť písomnosť sa splní, len čo druhá Zmluvná strana písomnosť prevezme alebo len čo ju subjekt zabezpečujúci jej doručenie  vráti odosielateľovi ako </w:t>
      </w:r>
      <w:r w:rsidRPr="00FF04A9">
        <w:rPr>
          <w:rFonts w:ascii="Arial" w:hAnsi="Arial" w:cs="Arial"/>
          <w:sz w:val="22"/>
          <w:szCs w:val="22"/>
        </w:rPr>
        <w:lastRenderedPageBreak/>
        <w:t>nedoručiteľnú, alebo ak doručenie písomnosti bolo zmarené konaním alebo opomenutím adresáta. Účinky doručenia nastanú aj vtedy, ak adresát prijatie písomnosti odmietne. Doručenie pre účely tejto Zmluvy sa považuje za platne a účinne vykonané vtedy, ak sa doručuje u</w:t>
      </w:r>
      <w:r w:rsidR="007C0BE9" w:rsidRPr="00FF04A9">
        <w:rPr>
          <w:rFonts w:ascii="Arial" w:hAnsi="Arial" w:cs="Arial"/>
          <w:sz w:val="22"/>
          <w:szCs w:val="22"/>
        </w:rPr>
        <w:t xml:space="preserve"> dopravcu </w:t>
      </w:r>
      <w:r w:rsidRPr="00FF04A9">
        <w:rPr>
          <w:rFonts w:ascii="Arial" w:hAnsi="Arial" w:cs="Arial"/>
          <w:sz w:val="22"/>
          <w:szCs w:val="22"/>
        </w:rPr>
        <w:t xml:space="preserve">na </w:t>
      </w:r>
      <w:r w:rsidR="007C0BE9" w:rsidRPr="00FF04A9">
        <w:rPr>
          <w:rFonts w:ascii="Arial" w:hAnsi="Arial" w:cs="Arial"/>
          <w:sz w:val="22"/>
          <w:szCs w:val="22"/>
        </w:rPr>
        <w:t xml:space="preserve">adresu umiestnenia prevádzkovej oblasti, korešpondenčnú adresu alebo adresu sídla a </w:t>
      </w:r>
      <w:r w:rsidRPr="00FF04A9">
        <w:rPr>
          <w:rFonts w:ascii="Arial" w:hAnsi="Arial" w:cs="Arial"/>
          <w:sz w:val="22"/>
          <w:szCs w:val="22"/>
        </w:rPr>
        <w:t>u obc</w:t>
      </w:r>
      <w:r w:rsidR="009E66E5" w:rsidRPr="00FF04A9">
        <w:rPr>
          <w:rFonts w:ascii="Arial" w:hAnsi="Arial" w:cs="Arial"/>
          <w:sz w:val="22"/>
          <w:szCs w:val="22"/>
        </w:rPr>
        <w:t>e</w:t>
      </w:r>
      <w:r w:rsidRPr="00FF04A9">
        <w:rPr>
          <w:rFonts w:ascii="Arial" w:hAnsi="Arial" w:cs="Arial"/>
          <w:sz w:val="22"/>
          <w:szCs w:val="22"/>
        </w:rPr>
        <w:t xml:space="preserve"> na adresu sídla uveden</w:t>
      </w:r>
      <w:r w:rsidR="007C0BE9" w:rsidRPr="00FF04A9">
        <w:rPr>
          <w:rFonts w:ascii="Arial" w:hAnsi="Arial" w:cs="Arial"/>
          <w:sz w:val="22"/>
          <w:szCs w:val="22"/>
        </w:rPr>
        <w:t>é</w:t>
      </w:r>
      <w:r w:rsidRPr="00FF04A9">
        <w:rPr>
          <w:rFonts w:ascii="Arial" w:hAnsi="Arial" w:cs="Arial"/>
          <w:sz w:val="22"/>
          <w:szCs w:val="22"/>
        </w:rPr>
        <w:t xml:space="preserve"> v tejto Zmluve.  </w:t>
      </w:r>
    </w:p>
    <w:p w:rsidR="007318D6" w:rsidRPr="00FF04A9" w:rsidRDefault="007318D6" w:rsidP="00D7762B">
      <w:pPr>
        <w:pStyle w:val="Odsekzoznamu"/>
        <w:numPr>
          <w:ilvl w:val="1"/>
          <w:numId w:val="30"/>
        </w:numPr>
        <w:tabs>
          <w:tab w:val="left" w:pos="1440"/>
        </w:tabs>
        <w:jc w:val="both"/>
        <w:rPr>
          <w:rFonts w:ascii="Arial" w:hAnsi="Arial" w:cs="Arial"/>
          <w:sz w:val="22"/>
          <w:szCs w:val="22"/>
        </w:rPr>
      </w:pPr>
      <w:r w:rsidRPr="00FF04A9">
        <w:rPr>
          <w:rFonts w:ascii="Arial" w:hAnsi="Arial" w:cs="Arial"/>
          <w:sz w:val="22"/>
          <w:szCs w:val="22"/>
        </w:rPr>
        <w:t>Zmluvné strany vyhlasujú, že sú spôsobilé k právnym úkonom. Ďalej zmluvné strany vyhlasujú, že Zmluvu uzavreli slobodne, vážne a bez omylu, že Zmluva nebola uzavretá v tiesni, ani za nápadne nevýhodných podmienok, Zmluvu si pozorne prečítali, jej obsahu porozumeli a na znak súhlasu Zmluvu podpísali.</w:t>
      </w:r>
    </w:p>
    <w:p w:rsidR="007318D6" w:rsidRPr="00FF04A9" w:rsidRDefault="007318D6" w:rsidP="00D7762B">
      <w:pPr>
        <w:pStyle w:val="Odsekzoznamu"/>
        <w:numPr>
          <w:ilvl w:val="1"/>
          <w:numId w:val="30"/>
        </w:numPr>
        <w:tabs>
          <w:tab w:val="left" w:pos="1440"/>
        </w:tabs>
        <w:jc w:val="both"/>
        <w:rPr>
          <w:rFonts w:ascii="Arial" w:hAnsi="Arial" w:cs="Arial"/>
          <w:sz w:val="22"/>
          <w:szCs w:val="22"/>
        </w:rPr>
      </w:pPr>
      <w:r w:rsidRPr="00FF04A9">
        <w:rPr>
          <w:rFonts w:ascii="Arial" w:hAnsi="Arial" w:cs="Arial"/>
          <w:sz w:val="22"/>
          <w:szCs w:val="22"/>
        </w:rPr>
        <w:t>Zmluva je vyhotovená v </w:t>
      </w:r>
      <w:r w:rsidR="00850165" w:rsidRPr="00FF04A9">
        <w:rPr>
          <w:rFonts w:ascii="Arial" w:hAnsi="Arial" w:cs="Arial"/>
          <w:sz w:val="22"/>
          <w:szCs w:val="22"/>
        </w:rPr>
        <w:t>dvoch</w:t>
      </w:r>
      <w:r w:rsidRPr="00FF04A9">
        <w:rPr>
          <w:rFonts w:ascii="Arial" w:hAnsi="Arial" w:cs="Arial"/>
          <w:sz w:val="22"/>
          <w:szCs w:val="22"/>
        </w:rPr>
        <w:t xml:space="preserve"> (</w:t>
      </w:r>
      <w:r w:rsidR="00850165" w:rsidRPr="00FF04A9">
        <w:rPr>
          <w:rFonts w:ascii="Arial" w:hAnsi="Arial" w:cs="Arial"/>
          <w:sz w:val="22"/>
          <w:szCs w:val="22"/>
        </w:rPr>
        <w:t>2</w:t>
      </w:r>
      <w:r w:rsidRPr="00FF04A9">
        <w:rPr>
          <w:rFonts w:ascii="Arial" w:hAnsi="Arial" w:cs="Arial"/>
          <w:sz w:val="22"/>
          <w:szCs w:val="22"/>
        </w:rPr>
        <w:t xml:space="preserve">) rovnopisoch, z ktorých každá zmluvná strana obdrží po </w:t>
      </w:r>
      <w:r w:rsidR="00850165" w:rsidRPr="00FF04A9">
        <w:rPr>
          <w:rFonts w:ascii="Arial" w:hAnsi="Arial" w:cs="Arial"/>
          <w:sz w:val="22"/>
          <w:szCs w:val="22"/>
        </w:rPr>
        <w:t>jednom</w:t>
      </w:r>
      <w:r w:rsidRPr="00FF04A9">
        <w:rPr>
          <w:rFonts w:ascii="Arial" w:hAnsi="Arial" w:cs="Arial"/>
          <w:sz w:val="22"/>
          <w:szCs w:val="22"/>
        </w:rPr>
        <w:t xml:space="preserve"> (</w:t>
      </w:r>
      <w:r w:rsidR="00850165" w:rsidRPr="00FF04A9">
        <w:rPr>
          <w:rFonts w:ascii="Arial" w:hAnsi="Arial" w:cs="Arial"/>
          <w:sz w:val="22"/>
          <w:szCs w:val="22"/>
        </w:rPr>
        <w:t>1</w:t>
      </w:r>
      <w:r w:rsidRPr="00FF04A9">
        <w:rPr>
          <w:rFonts w:ascii="Arial" w:hAnsi="Arial" w:cs="Arial"/>
          <w:sz w:val="22"/>
          <w:szCs w:val="22"/>
        </w:rPr>
        <w:t>) rovnopis</w:t>
      </w:r>
      <w:r w:rsidR="00850165" w:rsidRPr="00FF04A9">
        <w:rPr>
          <w:rFonts w:ascii="Arial" w:hAnsi="Arial" w:cs="Arial"/>
          <w:sz w:val="22"/>
          <w:szCs w:val="22"/>
        </w:rPr>
        <w:t>e</w:t>
      </w:r>
      <w:r w:rsidRPr="00FF04A9">
        <w:rPr>
          <w:rFonts w:ascii="Arial" w:hAnsi="Arial" w:cs="Arial"/>
          <w:sz w:val="22"/>
          <w:szCs w:val="22"/>
        </w:rPr>
        <w:t>.</w:t>
      </w:r>
    </w:p>
    <w:p w:rsidR="005D791C" w:rsidRPr="00FF04A9" w:rsidRDefault="005D791C" w:rsidP="00B977A3">
      <w:pPr>
        <w:spacing w:after="0" w:line="240" w:lineRule="auto"/>
        <w:jc w:val="both"/>
        <w:rPr>
          <w:rFonts w:ascii="Arial" w:hAnsi="Arial" w:cs="Arial"/>
        </w:rPr>
      </w:pPr>
    </w:p>
    <w:p w:rsidR="005D791C" w:rsidRPr="00FF04A9" w:rsidRDefault="00FB6CB2" w:rsidP="005D791C">
      <w:pPr>
        <w:spacing w:after="0" w:line="240" w:lineRule="auto"/>
        <w:rPr>
          <w:rFonts w:ascii="Arial" w:hAnsi="Arial" w:cs="Arial"/>
        </w:rPr>
      </w:pPr>
      <w:r w:rsidRPr="00FF04A9">
        <w:rPr>
          <w:rFonts w:ascii="Arial" w:hAnsi="Arial" w:cs="Arial"/>
        </w:rPr>
        <w:t xml:space="preserve">V Ružomberku </w:t>
      </w:r>
      <w:r w:rsidR="005D791C" w:rsidRPr="00FF04A9">
        <w:rPr>
          <w:rFonts w:ascii="Arial" w:hAnsi="Arial" w:cs="Arial"/>
        </w:rPr>
        <w:t xml:space="preserve">dňa:  </w:t>
      </w:r>
      <w:r w:rsidR="00184382">
        <w:rPr>
          <w:rFonts w:ascii="Arial" w:hAnsi="Arial" w:cs="Arial"/>
        </w:rPr>
        <w:t>15</w:t>
      </w:r>
      <w:r w:rsidR="00565FE0">
        <w:rPr>
          <w:rFonts w:ascii="Arial" w:hAnsi="Arial" w:cs="Arial"/>
        </w:rPr>
        <w:t>.1</w:t>
      </w:r>
      <w:r w:rsidR="00184382">
        <w:rPr>
          <w:rFonts w:ascii="Arial" w:hAnsi="Arial" w:cs="Arial"/>
        </w:rPr>
        <w:t>2</w:t>
      </w:r>
      <w:r w:rsidR="00565FE0">
        <w:rPr>
          <w:rFonts w:ascii="Arial" w:hAnsi="Arial" w:cs="Arial"/>
        </w:rPr>
        <w:t>.201</w:t>
      </w:r>
      <w:r w:rsidR="00184382">
        <w:rPr>
          <w:rFonts w:ascii="Arial" w:hAnsi="Arial" w:cs="Arial"/>
        </w:rPr>
        <w:t>9</w:t>
      </w:r>
      <w:r w:rsidRPr="00FF04A9">
        <w:rPr>
          <w:rFonts w:ascii="Arial" w:hAnsi="Arial" w:cs="Arial"/>
        </w:rPr>
        <w:tab/>
      </w:r>
      <w:r w:rsidRPr="00FF04A9">
        <w:rPr>
          <w:rFonts w:ascii="Arial" w:hAnsi="Arial" w:cs="Arial"/>
        </w:rPr>
        <w:tab/>
      </w:r>
      <w:r w:rsidR="00437294" w:rsidRPr="00FF04A9">
        <w:rPr>
          <w:rFonts w:ascii="Arial" w:hAnsi="Arial" w:cs="Arial"/>
        </w:rPr>
        <w:tab/>
      </w:r>
      <w:r w:rsidR="00AB04F7">
        <w:rPr>
          <w:rFonts w:ascii="Arial" w:hAnsi="Arial" w:cs="Arial"/>
        </w:rPr>
        <w:t>V</w:t>
      </w:r>
      <w:r w:rsidR="0020004C">
        <w:rPr>
          <w:rFonts w:ascii="Arial" w:hAnsi="Arial" w:cs="Arial"/>
        </w:rPr>
        <w:t xml:space="preserve"> Galovanoch</w:t>
      </w:r>
      <w:r w:rsidRPr="00FF04A9">
        <w:rPr>
          <w:rFonts w:ascii="Arial" w:hAnsi="Arial" w:cs="Arial"/>
        </w:rPr>
        <w:t xml:space="preserve"> dňa</w:t>
      </w:r>
      <w:r w:rsidR="0029092F" w:rsidRPr="00FF04A9">
        <w:rPr>
          <w:rFonts w:ascii="Arial" w:hAnsi="Arial" w:cs="Arial"/>
        </w:rPr>
        <w:t>: ......</w:t>
      </w:r>
      <w:r w:rsidRPr="00FF04A9">
        <w:rPr>
          <w:rFonts w:ascii="Arial" w:hAnsi="Arial" w:cs="Arial"/>
        </w:rPr>
        <w:t>..............</w:t>
      </w:r>
    </w:p>
    <w:p w:rsidR="005D791C" w:rsidRPr="00FF04A9" w:rsidRDefault="005D791C" w:rsidP="005D791C">
      <w:pPr>
        <w:spacing w:after="0" w:line="240" w:lineRule="auto"/>
        <w:rPr>
          <w:rFonts w:ascii="Arial" w:hAnsi="Arial" w:cs="Arial"/>
        </w:rPr>
      </w:pPr>
    </w:p>
    <w:p w:rsidR="005D791C" w:rsidRPr="00FF04A9" w:rsidRDefault="005D791C" w:rsidP="005D791C">
      <w:pPr>
        <w:spacing w:after="0" w:line="240" w:lineRule="auto"/>
        <w:rPr>
          <w:rFonts w:ascii="Arial" w:hAnsi="Arial" w:cs="Arial"/>
        </w:rPr>
      </w:pPr>
    </w:p>
    <w:p w:rsidR="005D791C" w:rsidRPr="00FF04A9" w:rsidRDefault="00F3264B" w:rsidP="005D791C">
      <w:pPr>
        <w:spacing w:after="0" w:line="240" w:lineRule="auto"/>
        <w:rPr>
          <w:rFonts w:ascii="Arial" w:hAnsi="Arial" w:cs="Arial"/>
          <w:b/>
        </w:rPr>
      </w:pPr>
      <w:r w:rsidRPr="00FF04A9">
        <w:rPr>
          <w:rFonts w:ascii="Arial" w:hAnsi="Arial" w:cs="Arial"/>
          <w:b/>
        </w:rPr>
        <w:t>d</w:t>
      </w:r>
      <w:r w:rsidR="005D791C" w:rsidRPr="00FF04A9">
        <w:rPr>
          <w:rFonts w:ascii="Arial" w:hAnsi="Arial" w:cs="Arial"/>
          <w:b/>
        </w:rPr>
        <w:t xml:space="preserve">opravca:             </w:t>
      </w:r>
      <w:r w:rsidR="005D791C" w:rsidRPr="00FF04A9">
        <w:rPr>
          <w:rFonts w:ascii="Arial" w:hAnsi="Arial" w:cs="Arial"/>
          <w:b/>
        </w:rPr>
        <w:tab/>
      </w:r>
      <w:r w:rsidR="005D791C" w:rsidRPr="00FF04A9">
        <w:rPr>
          <w:rFonts w:ascii="Arial" w:hAnsi="Arial" w:cs="Arial"/>
          <w:b/>
        </w:rPr>
        <w:tab/>
      </w:r>
      <w:r w:rsidR="005D791C" w:rsidRPr="00FF04A9">
        <w:rPr>
          <w:rFonts w:ascii="Arial" w:hAnsi="Arial" w:cs="Arial"/>
          <w:b/>
        </w:rPr>
        <w:tab/>
      </w:r>
      <w:r w:rsidR="005D791C" w:rsidRPr="00FF04A9">
        <w:rPr>
          <w:rFonts w:ascii="Arial" w:hAnsi="Arial" w:cs="Arial"/>
          <w:b/>
        </w:rPr>
        <w:tab/>
      </w:r>
      <w:r w:rsidR="005D791C" w:rsidRPr="00FF04A9">
        <w:rPr>
          <w:rFonts w:ascii="Arial" w:hAnsi="Arial" w:cs="Arial"/>
          <w:b/>
        </w:rPr>
        <w:tab/>
      </w:r>
      <w:r w:rsidR="00311F28" w:rsidRPr="00FF04A9">
        <w:rPr>
          <w:rFonts w:ascii="Arial" w:hAnsi="Arial" w:cs="Arial"/>
          <w:b/>
        </w:rPr>
        <w:t>o</w:t>
      </w:r>
      <w:r w:rsidR="00FB6CB2" w:rsidRPr="00FF04A9">
        <w:rPr>
          <w:rFonts w:ascii="Arial" w:hAnsi="Arial" w:cs="Arial"/>
          <w:b/>
        </w:rPr>
        <w:t>bec:</w:t>
      </w:r>
    </w:p>
    <w:p w:rsidR="005D791C" w:rsidRPr="00FF04A9" w:rsidRDefault="005D791C" w:rsidP="005D791C">
      <w:pPr>
        <w:spacing w:after="0" w:line="240" w:lineRule="auto"/>
        <w:rPr>
          <w:rFonts w:ascii="Arial" w:hAnsi="Arial" w:cs="Arial"/>
          <w:b/>
        </w:rPr>
      </w:pPr>
      <w:r w:rsidRPr="00FF04A9">
        <w:rPr>
          <w:rFonts w:ascii="Arial" w:hAnsi="Arial" w:cs="Arial"/>
          <w:b/>
        </w:rPr>
        <w:t xml:space="preserve">                                                       </w:t>
      </w:r>
    </w:p>
    <w:p w:rsidR="005D791C" w:rsidRPr="00FF04A9" w:rsidRDefault="005D791C" w:rsidP="005D791C">
      <w:pPr>
        <w:spacing w:after="0" w:line="240" w:lineRule="auto"/>
        <w:rPr>
          <w:rFonts w:ascii="Arial" w:hAnsi="Arial" w:cs="Arial"/>
        </w:rPr>
      </w:pPr>
    </w:p>
    <w:p w:rsidR="005D791C" w:rsidRPr="00FF04A9" w:rsidRDefault="005D791C" w:rsidP="005D791C">
      <w:pPr>
        <w:spacing w:after="0" w:line="240" w:lineRule="auto"/>
        <w:rPr>
          <w:rFonts w:ascii="Arial" w:hAnsi="Arial" w:cs="Arial"/>
        </w:rPr>
      </w:pPr>
      <w:bookmarkStart w:id="0" w:name="OLE_LINK2"/>
      <w:bookmarkStart w:id="1" w:name="OLE_LINK1"/>
      <w:r w:rsidRPr="00FF04A9">
        <w:rPr>
          <w:rFonts w:ascii="Arial" w:hAnsi="Arial" w:cs="Arial"/>
        </w:rPr>
        <w:t>................</w:t>
      </w:r>
      <w:r w:rsidR="00FB6CB2" w:rsidRPr="00FF04A9">
        <w:rPr>
          <w:rFonts w:ascii="Arial" w:hAnsi="Arial" w:cs="Arial"/>
        </w:rPr>
        <w:t>....................</w:t>
      </w:r>
      <w:r w:rsidR="00FB6CB2" w:rsidRPr="00FF04A9">
        <w:rPr>
          <w:rFonts w:ascii="Arial" w:hAnsi="Arial" w:cs="Arial"/>
        </w:rPr>
        <w:tab/>
      </w:r>
      <w:r w:rsidR="00FB6CB2" w:rsidRPr="00FF04A9">
        <w:rPr>
          <w:rFonts w:ascii="Arial" w:hAnsi="Arial" w:cs="Arial"/>
        </w:rPr>
        <w:tab/>
      </w:r>
      <w:r w:rsidR="00FB6CB2" w:rsidRPr="00FF04A9">
        <w:rPr>
          <w:rFonts w:ascii="Arial" w:hAnsi="Arial" w:cs="Arial"/>
        </w:rPr>
        <w:tab/>
      </w:r>
      <w:r w:rsidR="00FB6CB2" w:rsidRPr="00FF04A9">
        <w:rPr>
          <w:rFonts w:ascii="Arial" w:hAnsi="Arial" w:cs="Arial"/>
        </w:rPr>
        <w:tab/>
        <w:t>..............................................</w:t>
      </w:r>
    </w:p>
    <w:p w:rsidR="005D791C" w:rsidRPr="00FF04A9" w:rsidRDefault="00184382" w:rsidP="005D791C">
      <w:pPr>
        <w:spacing w:after="0" w:line="240" w:lineRule="auto"/>
        <w:rPr>
          <w:rFonts w:ascii="Arial" w:hAnsi="Arial" w:cs="Arial"/>
        </w:rPr>
      </w:pPr>
      <w:r>
        <w:rPr>
          <w:rFonts w:ascii="Arial" w:hAnsi="Arial" w:cs="Arial"/>
        </w:rPr>
        <w:t xml:space="preserve">    </w:t>
      </w:r>
      <w:r w:rsidR="005D791C" w:rsidRPr="00FF04A9">
        <w:rPr>
          <w:rFonts w:ascii="Arial" w:hAnsi="Arial" w:cs="Arial"/>
        </w:rPr>
        <w:t xml:space="preserve">Ing. </w:t>
      </w:r>
      <w:r>
        <w:rPr>
          <w:rFonts w:ascii="Arial" w:hAnsi="Arial" w:cs="Arial"/>
        </w:rPr>
        <w:t>Karol Petöcz</w:t>
      </w:r>
      <w:r w:rsidR="005D791C" w:rsidRPr="00FF04A9">
        <w:rPr>
          <w:rFonts w:ascii="Arial" w:hAnsi="Arial" w:cs="Arial"/>
        </w:rPr>
        <w:tab/>
      </w:r>
      <w:r w:rsidR="005D791C" w:rsidRPr="00FF04A9">
        <w:rPr>
          <w:rFonts w:ascii="Arial" w:hAnsi="Arial" w:cs="Arial"/>
        </w:rPr>
        <w:tab/>
      </w:r>
      <w:r w:rsidR="005D791C" w:rsidRPr="00FF04A9">
        <w:rPr>
          <w:rFonts w:ascii="Arial" w:hAnsi="Arial" w:cs="Arial"/>
        </w:rPr>
        <w:tab/>
      </w:r>
      <w:r w:rsidR="005D791C" w:rsidRPr="00FF04A9">
        <w:rPr>
          <w:rFonts w:ascii="Arial" w:hAnsi="Arial" w:cs="Arial"/>
        </w:rPr>
        <w:tab/>
      </w:r>
      <w:r w:rsidR="00225E2F" w:rsidRPr="00FF04A9">
        <w:rPr>
          <w:rFonts w:ascii="Arial" w:hAnsi="Arial" w:cs="Arial"/>
        </w:rPr>
        <w:t xml:space="preserve"> </w:t>
      </w:r>
      <w:r>
        <w:rPr>
          <w:rFonts w:ascii="Arial" w:hAnsi="Arial" w:cs="Arial"/>
        </w:rPr>
        <w:t xml:space="preserve">             </w:t>
      </w:r>
      <w:r w:rsidR="00225E2F" w:rsidRPr="00FF04A9">
        <w:rPr>
          <w:rFonts w:ascii="Arial" w:hAnsi="Arial" w:cs="Arial"/>
        </w:rPr>
        <w:t xml:space="preserve"> </w:t>
      </w:r>
      <w:r w:rsidR="00FB6CB2" w:rsidRPr="00FF04A9">
        <w:rPr>
          <w:rFonts w:ascii="Arial" w:hAnsi="Arial" w:cs="Arial"/>
        </w:rPr>
        <w:t xml:space="preserve"> </w:t>
      </w:r>
      <w:bookmarkEnd w:id="0"/>
      <w:bookmarkEnd w:id="1"/>
      <w:r w:rsidR="0020004C">
        <w:rPr>
          <w:rFonts w:ascii="Arial" w:hAnsi="Arial" w:cs="Arial"/>
        </w:rPr>
        <w:t xml:space="preserve"> Miroslav Kubáň</w:t>
      </w:r>
      <w:r w:rsidR="000D20A2" w:rsidRPr="00FF04A9">
        <w:rPr>
          <w:rFonts w:ascii="Arial" w:hAnsi="Arial" w:cs="Arial"/>
        </w:rPr>
        <w:t xml:space="preserve"> </w:t>
      </w:r>
      <w:r w:rsidR="00437294" w:rsidRPr="00FF04A9">
        <w:rPr>
          <w:rFonts w:ascii="Arial" w:hAnsi="Arial" w:cs="Arial"/>
        </w:rPr>
        <w:t xml:space="preserve"> </w:t>
      </w:r>
    </w:p>
    <w:p w:rsidR="005D791C" w:rsidRPr="00FF04A9" w:rsidRDefault="00184382" w:rsidP="005D791C">
      <w:pPr>
        <w:spacing w:after="0" w:line="240" w:lineRule="auto"/>
        <w:rPr>
          <w:rFonts w:ascii="Arial" w:hAnsi="Arial" w:cs="Arial"/>
        </w:rPr>
      </w:pPr>
      <w:r>
        <w:rPr>
          <w:rFonts w:ascii="Arial" w:hAnsi="Arial" w:cs="Arial"/>
        </w:rPr>
        <w:t xml:space="preserve">      </w:t>
      </w:r>
      <w:r w:rsidR="001F16FA" w:rsidRPr="00FF04A9">
        <w:rPr>
          <w:rFonts w:ascii="Arial" w:hAnsi="Arial" w:cs="Arial"/>
        </w:rPr>
        <w:t xml:space="preserve">   </w:t>
      </w:r>
      <w:r>
        <w:rPr>
          <w:rFonts w:ascii="Arial" w:hAnsi="Arial" w:cs="Arial"/>
        </w:rPr>
        <w:t>prokurista</w:t>
      </w:r>
      <w:r w:rsidR="005D791C" w:rsidRPr="00FF04A9">
        <w:rPr>
          <w:rFonts w:ascii="Arial" w:hAnsi="Arial" w:cs="Arial"/>
        </w:rPr>
        <w:tab/>
      </w:r>
      <w:r w:rsidR="005D791C" w:rsidRPr="00FF04A9">
        <w:rPr>
          <w:rFonts w:ascii="Arial" w:hAnsi="Arial" w:cs="Arial"/>
        </w:rPr>
        <w:tab/>
      </w:r>
      <w:r w:rsidR="005D791C" w:rsidRPr="00FF04A9">
        <w:rPr>
          <w:rFonts w:ascii="Arial" w:hAnsi="Arial" w:cs="Arial"/>
        </w:rPr>
        <w:tab/>
      </w:r>
      <w:r w:rsidR="005D791C" w:rsidRPr="00FF04A9">
        <w:rPr>
          <w:rFonts w:ascii="Arial" w:hAnsi="Arial" w:cs="Arial"/>
        </w:rPr>
        <w:tab/>
      </w:r>
      <w:r w:rsidR="005D791C" w:rsidRPr="00FF04A9">
        <w:rPr>
          <w:rFonts w:ascii="Arial" w:hAnsi="Arial" w:cs="Arial"/>
        </w:rPr>
        <w:tab/>
      </w:r>
      <w:r w:rsidR="00225E2F" w:rsidRPr="00FF04A9">
        <w:rPr>
          <w:rFonts w:ascii="Arial" w:hAnsi="Arial" w:cs="Arial"/>
        </w:rPr>
        <w:t xml:space="preserve">           </w:t>
      </w:r>
      <w:bookmarkStart w:id="2" w:name="_GoBack"/>
      <w:bookmarkEnd w:id="2"/>
      <w:r w:rsidR="005D791C" w:rsidRPr="00FF04A9">
        <w:rPr>
          <w:rFonts w:ascii="Arial" w:hAnsi="Arial" w:cs="Arial"/>
        </w:rPr>
        <w:t xml:space="preserve">starosta </w:t>
      </w:r>
    </w:p>
    <w:p w:rsidR="005D791C" w:rsidRPr="00FF04A9" w:rsidRDefault="005D791C" w:rsidP="005D791C">
      <w:pPr>
        <w:spacing w:after="0" w:line="240" w:lineRule="auto"/>
        <w:rPr>
          <w:rFonts w:ascii="Arial" w:hAnsi="Arial" w:cs="Arial"/>
        </w:rPr>
      </w:pPr>
    </w:p>
    <w:p w:rsidR="005D791C" w:rsidRPr="00FF04A9" w:rsidRDefault="005D791C" w:rsidP="005D791C">
      <w:pPr>
        <w:spacing w:after="0" w:line="240" w:lineRule="auto"/>
        <w:rPr>
          <w:rFonts w:ascii="Arial" w:hAnsi="Arial" w:cs="Arial"/>
        </w:rPr>
      </w:pPr>
    </w:p>
    <w:p w:rsidR="005D791C" w:rsidRPr="00FF04A9" w:rsidRDefault="005D791C" w:rsidP="005D791C">
      <w:pPr>
        <w:spacing w:after="0" w:line="240" w:lineRule="auto"/>
        <w:rPr>
          <w:rFonts w:ascii="Arial" w:hAnsi="Arial" w:cs="Arial"/>
          <w:b/>
        </w:rPr>
      </w:pPr>
    </w:p>
    <w:p w:rsidR="005D791C" w:rsidRPr="00FF04A9" w:rsidRDefault="005D791C" w:rsidP="005D791C">
      <w:pPr>
        <w:spacing w:after="0" w:line="240" w:lineRule="auto"/>
        <w:rPr>
          <w:rFonts w:ascii="Arial" w:hAnsi="Arial" w:cs="Arial"/>
          <w:b/>
        </w:rPr>
      </w:pPr>
    </w:p>
    <w:p w:rsidR="00AF3D5F" w:rsidRPr="00FF04A9" w:rsidRDefault="00AF3D5F" w:rsidP="00AF3D5F">
      <w:pPr>
        <w:jc w:val="both"/>
        <w:rPr>
          <w:rFonts w:ascii="Arial" w:hAnsi="Arial" w:cs="Arial"/>
        </w:rPr>
      </w:pPr>
    </w:p>
    <w:p w:rsidR="00EA37C3" w:rsidRPr="00FF04A9" w:rsidRDefault="00AF3D5F" w:rsidP="00D75897">
      <w:pPr>
        <w:pStyle w:val="Zkladntext2"/>
        <w:jc w:val="both"/>
        <w:rPr>
          <w:rFonts w:ascii="Arial" w:hAnsi="Arial" w:cs="Arial"/>
        </w:rPr>
      </w:pPr>
      <w:r w:rsidRPr="00FF04A9">
        <w:rPr>
          <w:rFonts w:ascii="Arial" w:hAnsi="Arial" w:cs="Arial"/>
        </w:rPr>
        <w:t xml:space="preserve"> </w:t>
      </w:r>
    </w:p>
    <w:p w:rsidR="00EA37C3" w:rsidRPr="00FF04A9" w:rsidRDefault="00EA37C3" w:rsidP="00EA37C3">
      <w:pPr>
        <w:rPr>
          <w:rFonts w:ascii="Arial" w:hAnsi="Arial" w:cs="Arial"/>
        </w:rPr>
      </w:pPr>
    </w:p>
    <w:sectPr w:rsidR="00EA37C3" w:rsidRPr="00FF04A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3A71" w:rsidRDefault="00BA3A71" w:rsidP="00DA154C">
      <w:pPr>
        <w:spacing w:after="0" w:line="240" w:lineRule="auto"/>
      </w:pPr>
      <w:r>
        <w:separator/>
      </w:r>
    </w:p>
  </w:endnote>
  <w:endnote w:type="continuationSeparator" w:id="0">
    <w:p w:rsidR="00BA3A71" w:rsidRDefault="00BA3A71" w:rsidP="00DA1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5610388"/>
      <w:docPartObj>
        <w:docPartGallery w:val="Page Numbers (Bottom of Page)"/>
        <w:docPartUnique/>
      </w:docPartObj>
    </w:sdtPr>
    <w:sdtEndPr/>
    <w:sdtContent>
      <w:p w:rsidR="00BC0918" w:rsidRDefault="00BC0918" w:rsidP="00AB0D3E">
        <w:pPr>
          <w:pStyle w:val="Pta"/>
          <w:jc w:val="center"/>
        </w:pPr>
        <w:r>
          <w:fldChar w:fldCharType="begin"/>
        </w:r>
        <w:r>
          <w:instrText>PAGE   \* MERGEFORMAT</w:instrText>
        </w:r>
        <w:r>
          <w:fldChar w:fldCharType="separate"/>
        </w:r>
        <w:r w:rsidR="00565FE0">
          <w:rPr>
            <w:noProof/>
          </w:rPr>
          <w:t>4</w:t>
        </w:r>
        <w:r>
          <w:fldChar w:fldCharType="end"/>
        </w:r>
      </w:p>
    </w:sdtContent>
  </w:sdt>
  <w:p w:rsidR="00BC0918" w:rsidRDefault="00BC091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3A71" w:rsidRDefault="00BA3A71" w:rsidP="00DA154C">
      <w:pPr>
        <w:spacing w:after="0" w:line="240" w:lineRule="auto"/>
      </w:pPr>
      <w:r>
        <w:separator/>
      </w:r>
    </w:p>
  </w:footnote>
  <w:footnote w:type="continuationSeparator" w:id="0">
    <w:p w:rsidR="00BA3A71" w:rsidRDefault="00BA3A71" w:rsidP="00DA15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57D" w:rsidRDefault="000E557D">
    <w:pPr>
      <w:pStyle w:val="Hlavika"/>
    </w:pPr>
    <w:r>
      <w:rPr>
        <w:noProof/>
        <w:lang w:eastAsia="sk-SK"/>
      </w:rPr>
      <mc:AlternateContent>
        <mc:Choice Requires="wpg">
          <w:drawing>
            <wp:anchor distT="0" distB="0" distL="114300" distR="114300" simplePos="0" relativeHeight="251659264" behindDoc="0" locked="0" layoutInCell="1" allowOverlap="1" wp14:anchorId="1CB090BC" wp14:editId="3CAD4128">
              <wp:simplePos x="0" y="0"/>
              <wp:positionH relativeFrom="column">
                <wp:posOffset>-1005840</wp:posOffset>
              </wp:positionH>
              <wp:positionV relativeFrom="paragraph">
                <wp:posOffset>-648335</wp:posOffset>
              </wp:positionV>
              <wp:extent cx="7662545" cy="1259840"/>
              <wp:effectExtent l="0" t="0" r="0" b="0"/>
              <wp:wrapTopAndBottom/>
              <wp:docPr id="6" name="Group 10"/>
              <wp:cNvGraphicFramePr/>
              <a:graphic xmlns:a="http://schemas.openxmlformats.org/drawingml/2006/main">
                <a:graphicData uri="http://schemas.microsoft.com/office/word/2010/wordprocessingGroup">
                  <wpg:wgp>
                    <wpg:cNvGrpSpPr/>
                    <wpg:grpSpPr>
                      <a:xfrm>
                        <a:off x="0" y="0"/>
                        <a:ext cx="7662545" cy="1259840"/>
                        <a:chOff x="0" y="0"/>
                        <a:chExt cx="7662545" cy="1259840"/>
                      </a:xfrm>
                    </wpg:grpSpPr>
                    <wps:wsp>
                      <wps:cNvPr id="7" name="Rectangle 2"/>
                      <wps:cNvSpPr/>
                      <wps:spPr>
                        <a:xfrm>
                          <a:off x="0" y="0"/>
                          <a:ext cx="7662545" cy="12598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0" name="Picture 20" descr="Arriva Logo Blu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95300" y="485775"/>
                          <a:ext cx="1799590" cy="525145"/>
                        </a:xfrm>
                        <a:prstGeom prst="rect">
                          <a:avLst/>
                        </a:prstGeom>
                        <a:noFill/>
                        <a:ln>
                          <a:noFill/>
                        </a:ln>
                        <a:effectLst/>
                      </pic:spPr>
                    </pic:pic>
                    <pic:pic xmlns:pic="http://schemas.openxmlformats.org/drawingml/2006/picture">
                      <pic:nvPicPr>
                        <pic:cNvPr id="11" name="Picture 21" descr="a DB Company Logo Grey"/>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6181725" y="771525"/>
                          <a:ext cx="1005840" cy="140335"/>
                        </a:xfrm>
                        <a:prstGeom prst="rect">
                          <a:avLst/>
                        </a:prstGeom>
                        <a:noFill/>
                        <a:ln>
                          <a:noFill/>
                        </a:ln>
                        <a:effectLst/>
                      </pic:spPr>
                    </pic:pic>
                  </wpg:wgp>
                </a:graphicData>
              </a:graphic>
            </wp:anchor>
          </w:drawing>
        </mc:Choice>
        <mc:Fallback>
          <w:pict>
            <v:group w14:anchorId="589A14CD" id="Group 10" o:spid="_x0000_s1026" style="position:absolute;margin-left:-79.2pt;margin-top:-51.05pt;width:603.35pt;height:99.2pt;z-index:251659264" coordsize="76625,125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">
              <v:rect id="Rectangle 2" o:spid="_x0000_s1027" style="position:absolute;width:76625;height:12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" fillcolor="white [3212]"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8" type="#_x0000_t75" alt="Arriva Logo Blue" style="position:absolute;left:4953;top:4857;width:17995;height:5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">
                <v:imagedata r:id="rId3" o:title="Arriva Logo Blue"/>
              </v:shape>
              <v:shape id="Picture 21" o:spid="_x0000_s1029" type="#_x0000_t75" alt="a DB Company Logo Grey" style="position:absolute;left:61817;top:7715;width:10058;height:1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">
                <v:imagedata r:id="rId4" o:title="a DB Company Logo Grey"/>
              </v:shape>
              <w10:wrap type="topAndBottom"/>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0B8C"/>
    <w:multiLevelType w:val="multilevel"/>
    <w:tmpl w:val="43E04DB0"/>
    <w:lvl w:ilvl="0">
      <w:start w:val="3"/>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20A627B"/>
    <w:multiLevelType w:val="multilevel"/>
    <w:tmpl w:val="10886EAC"/>
    <w:lvl w:ilvl="0">
      <w:start w:val="2"/>
      <w:numFmt w:val="decimal"/>
      <w:lvlText w:val="%1."/>
      <w:lvlJc w:val="left"/>
      <w:pPr>
        <w:ind w:left="360" w:hanging="360"/>
      </w:pPr>
    </w:lvl>
    <w:lvl w:ilvl="1">
      <w:start w:val="1"/>
      <w:numFmt w:val="decimal"/>
      <w:lvlText w:val="%1.%2."/>
      <w:lvlJc w:val="left"/>
      <w:pPr>
        <w:ind w:left="720" w:hanging="720"/>
      </w:pPr>
      <w:rPr>
        <w:i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094F5243"/>
    <w:multiLevelType w:val="multilevel"/>
    <w:tmpl w:val="54804AC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BC82B4D"/>
    <w:multiLevelType w:val="hybridMultilevel"/>
    <w:tmpl w:val="4176A054"/>
    <w:lvl w:ilvl="0" w:tplc="2614167E">
      <w:start w:val="1"/>
      <w:numFmt w:val="lowerLetter"/>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4" w15:restartNumberingAfterBreak="0">
    <w:nsid w:val="1D046885"/>
    <w:multiLevelType w:val="hybridMultilevel"/>
    <w:tmpl w:val="FFB0A178"/>
    <w:lvl w:ilvl="0" w:tplc="DE0E77A0">
      <w:start w:val="1"/>
      <w:numFmt w:val="decimal"/>
      <w:lvlText w:val="5.%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1FEC56DC"/>
    <w:multiLevelType w:val="multilevel"/>
    <w:tmpl w:val="EE20CFF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185392"/>
    <w:multiLevelType w:val="multilevel"/>
    <w:tmpl w:val="B8CAAA88"/>
    <w:lvl w:ilvl="0">
      <w:start w:val="6"/>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73733A7"/>
    <w:multiLevelType w:val="multilevel"/>
    <w:tmpl w:val="9766C7DC"/>
    <w:lvl w:ilvl="0">
      <w:start w:val="5"/>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D8114D"/>
    <w:multiLevelType w:val="multilevel"/>
    <w:tmpl w:val="B384647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D490141"/>
    <w:multiLevelType w:val="multilevel"/>
    <w:tmpl w:val="A058FDDC"/>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2F395644"/>
    <w:multiLevelType w:val="hybridMultilevel"/>
    <w:tmpl w:val="959AD692"/>
    <w:lvl w:ilvl="0" w:tplc="1024ABA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1" w15:restartNumberingAfterBreak="0">
    <w:nsid w:val="31AC442C"/>
    <w:multiLevelType w:val="multilevel"/>
    <w:tmpl w:val="90406838"/>
    <w:lvl w:ilvl="0">
      <w:start w:val="1"/>
      <w:numFmt w:val="decimal"/>
      <w:lvlText w:val="%1"/>
      <w:lvlJc w:val="left"/>
      <w:pPr>
        <w:tabs>
          <w:tab w:val="num" w:pos="681"/>
        </w:tabs>
        <w:ind w:left="1004" w:hanging="720"/>
      </w:pPr>
      <w:rPr>
        <w:rFonts w:ascii="Times New Roman" w:hAnsi="Times New Roman" w:hint="default"/>
        <w:b/>
        <w:i w:val="0"/>
        <w:sz w:val="20"/>
        <w:szCs w:val="20"/>
      </w:rPr>
    </w:lvl>
    <w:lvl w:ilvl="1">
      <w:start w:val="1"/>
      <w:numFmt w:val="decimal"/>
      <w:lvlText w:val="%1.%2"/>
      <w:lvlJc w:val="left"/>
      <w:pPr>
        <w:tabs>
          <w:tab w:val="num" w:pos="864"/>
        </w:tabs>
        <w:ind w:left="720" w:hanging="720"/>
      </w:pPr>
      <w:rPr>
        <w:rFonts w:ascii="Times New Roman" w:hAnsi="Times New Roman" w:hint="default"/>
        <w:b w:val="0"/>
        <w:i w:val="0"/>
        <w:color w:val="auto"/>
        <w:sz w:val="21"/>
        <w:szCs w:val="21"/>
        <w:u w:val="none"/>
      </w:rPr>
    </w:lvl>
    <w:lvl w:ilvl="2">
      <w:start w:val="1"/>
      <w:numFmt w:val="decimal"/>
      <w:lvlText w:val="%1.%2.%3"/>
      <w:lvlJc w:val="left"/>
      <w:pPr>
        <w:tabs>
          <w:tab w:val="num" w:pos="1512"/>
        </w:tabs>
        <w:ind w:left="1440" w:hanging="720"/>
      </w:pPr>
      <w:rPr>
        <w:rFonts w:ascii="Times New Roman" w:hAnsi="Times New Roman" w:hint="default"/>
        <w:b w:val="0"/>
        <w:i w:val="0"/>
        <w:sz w:val="20"/>
        <w:szCs w:val="20"/>
      </w:rPr>
    </w:lvl>
    <w:lvl w:ilvl="3">
      <w:start w:val="1"/>
      <w:numFmt w:val="decimal"/>
      <w:lvlText w:val="%1.%2.%3.%4"/>
      <w:lvlJc w:val="left"/>
      <w:pPr>
        <w:tabs>
          <w:tab w:val="num" w:pos="2304"/>
        </w:tabs>
        <w:ind w:left="2160" w:hanging="720"/>
      </w:pPr>
      <w:rPr>
        <w:rFonts w:ascii="Times New Roman" w:hAnsi="Times New Roman" w:hint="default"/>
        <w:b w:val="0"/>
        <w:i w:val="0"/>
        <w:sz w:val="20"/>
        <w:szCs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1B226A8"/>
    <w:multiLevelType w:val="multilevel"/>
    <w:tmpl w:val="7A6C1F5A"/>
    <w:lvl w:ilvl="0">
      <w:start w:val="6"/>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3" w15:restartNumberingAfterBreak="0">
    <w:nsid w:val="477F1A35"/>
    <w:multiLevelType w:val="hybridMultilevel"/>
    <w:tmpl w:val="B57AA010"/>
    <w:lvl w:ilvl="0" w:tplc="FFFFFFFF">
      <w:start w:val="1"/>
      <w:numFmt w:val="lowerLetter"/>
      <w:lvlText w:val="%1)"/>
      <w:lvlJc w:val="left"/>
      <w:pPr>
        <w:tabs>
          <w:tab w:val="num" w:pos="840"/>
        </w:tabs>
        <w:ind w:left="840" w:hanging="360"/>
      </w:pPr>
    </w:lvl>
    <w:lvl w:ilvl="1" w:tplc="FFFFFFFF">
      <w:start w:val="1"/>
      <w:numFmt w:val="lowerLetter"/>
      <w:lvlText w:val="%2."/>
      <w:lvlJc w:val="left"/>
      <w:pPr>
        <w:tabs>
          <w:tab w:val="num" w:pos="1560"/>
        </w:tabs>
        <w:ind w:left="1560" w:hanging="360"/>
      </w:pPr>
    </w:lvl>
    <w:lvl w:ilvl="2" w:tplc="FFFFFFFF">
      <w:start w:val="1"/>
      <w:numFmt w:val="lowerRoman"/>
      <w:lvlText w:val="%3."/>
      <w:lvlJc w:val="right"/>
      <w:pPr>
        <w:tabs>
          <w:tab w:val="num" w:pos="2280"/>
        </w:tabs>
        <w:ind w:left="2280" w:hanging="180"/>
      </w:pPr>
    </w:lvl>
    <w:lvl w:ilvl="3" w:tplc="FFFFFFFF">
      <w:start w:val="1"/>
      <w:numFmt w:val="decimal"/>
      <w:lvlText w:val="%4."/>
      <w:lvlJc w:val="left"/>
      <w:pPr>
        <w:tabs>
          <w:tab w:val="num" w:pos="3000"/>
        </w:tabs>
        <w:ind w:left="3000" w:hanging="360"/>
      </w:pPr>
    </w:lvl>
    <w:lvl w:ilvl="4" w:tplc="FFFFFFFF">
      <w:start w:val="1"/>
      <w:numFmt w:val="lowerLetter"/>
      <w:lvlText w:val="%5."/>
      <w:lvlJc w:val="left"/>
      <w:pPr>
        <w:tabs>
          <w:tab w:val="num" w:pos="3720"/>
        </w:tabs>
        <w:ind w:left="3720" w:hanging="360"/>
      </w:pPr>
    </w:lvl>
    <w:lvl w:ilvl="5" w:tplc="FFFFFFFF">
      <w:start w:val="1"/>
      <w:numFmt w:val="lowerRoman"/>
      <w:lvlText w:val="%6."/>
      <w:lvlJc w:val="right"/>
      <w:pPr>
        <w:tabs>
          <w:tab w:val="num" w:pos="4440"/>
        </w:tabs>
        <w:ind w:left="4440" w:hanging="180"/>
      </w:pPr>
    </w:lvl>
    <w:lvl w:ilvl="6" w:tplc="FFFFFFFF">
      <w:start w:val="1"/>
      <w:numFmt w:val="decimal"/>
      <w:lvlText w:val="%7."/>
      <w:lvlJc w:val="left"/>
      <w:pPr>
        <w:tabs>
          <w:tab w:val="num" w:pos="5160"/>
        </w:tabs>
        <w:ind w:left="5160" w:hanging="360"/>
      </w:pPr>
    </w:lvl>
    <w:lvl w:ilvl="7" w:tplc="FFFFFFFF">
      <w:start w:val="1"/>
      <w:numFmt w:val="lowerLetter"/>
      <w:lvlText w:val="%8."/>
      <w:lvlJc w:val="left"/>
      <w:pPr>
        <w:tabs>
          <w:tab w:val="num" w:pos="5880"/>
        </w:tabs>
        <w:ind w:left="5880" w:hanging="360"/>
      </w:pPr>
    </w:lvl>
    <w:lvl w:ilvl="8" w:tplc="FFFFFFFF">
      <w:start w:val="1"/>
      <w:numFmt w:val="lowerRoman"/>
      <w:lvlText w:val="%9."/>
      <w:lvlJc w:val="right"/>
      <w:pPr>
        <w:tabs>
          <w:tab w:val="num" w:pos="6600"/>
        </w:tabs>
        <w:ind w:left="6600" w:hanging="180"/>
      </w:pPr>
    </w:lvl>
  </w:abstractNum>
  <w:abstractNum w:abstractNumId="14" w15:restartNumberingAfterBreak="0">
    <w:nsid w:val="4A490F70"/>
    <w:multiLevelType w:val="multilevel"/>
    <w:tmpl w:val="25A6B8A6"/>
    <w:lvl w:ilvl="0">
      <w:start w:val="7"/>
      <w:numFmt w:val="decimal"/>
      <w:lvlText w:val="%1."/>
      <w:lvlJc w:val="left"/>
      <w:pPr>
        <w:ind w:left="360" w:hanging="360"/>
      </w:pPr>
    </w:lvl>
    <w:lvl w:ilvl="1">
      <w:start w:val="1"/>
      <w:numFmt w:val="decimal"/>
      <w:lvlText w:val="%1.%2."/>
      <w:lvlJc w:val="left"/>
      <w:pPr>
        <w:ind w:left="720" w:hanging="720"/>
      </w:pPr>
      <w:rPr>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 w15:restartNumberingAfterBreak="0">
    <w:nsid w:val="4ABC4E02"/>
    <w:multiLevelType w:val="multilevel"/>
    <w:tmpl w:val="D1CAC510"/>
    <w:lvl w:ilvl="0">
      <w:start w:val="2"/>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6" w15:restartNumberingAfterBreak="0">
    <w:nsid w:val="505A4A85"/>
    <w:multiLevelType w:val="multilevel"/>
    <w:tmpl w:val="DF403472"/>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1288"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7" w15:restartNumberingAfterBreak="0">
    <w:nsid w:val="514638F9"/>
    <w:multiLevelType w:val="hybridMultilevel"/>
    <w:tmpl w:val="9190BE7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53DD1755"/>
    <w:multiLevelType w:val="multilevel"/>
    <w:tmpl w:val="B852B576"/>
    <w:lvl w:ilvl="0">
      <w:start w:val="3"/>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9" w15:restartNumberingAfterBreak="0">
    <w:nsid w:val="5433606D"/>
    <w:multiLevelType w:val="multilevel"/>
    <w:tmpl w:val="058625F8"/>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4783A3F"/>
    <w:multiLevelType w:val="multilevel"/>
    <w:tmpl w:val="3F3C4F72"/>
    <w:lvl w:ilvl="0">
      <w:start w:val="6"/>
      <w:numFmt w:val="decimal"/>
      <w:lvlText w:val="%1"/>
      <w:lvlJc w:val="left"/>
      <w:pPr>
        <w:ind w:left="435" w:hanging="435"/>
      </w:pPr>
      <w:rPr>
        <w:rFonts w:hint="default"/>
        <w:u w:val="none"/>
      </w:rPr>
    </w:lvl>
    <w:lvl w:ilvl="1">
      <w:start w:val="4"/>
      <w:numFmt w:val="decimal"/>
      <w:lvlText w:val="%1.%2"/>
      <w:lvlJc w:val="left"/>
      <w:pPr>
        <w:ind w:left="435" w:hanging="435"/>
      </w:pPr>
      <w:rPr>
        <w:rFonts w:hint="default"/>
        <w:u w:val="singl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21" w15:restartNumberingAfterBreak="0">
    <w:nsid w:val="55D93E36"/>
    <w:multiLevelType w:val="hybridMultilevel"/>
    <w:tmpl w:val="34FE65B8"/>
    <w:lvl w:ilvl="0" w:tplc="DE0E77A0">
      <w:start w:val="1"/>
      <w:numFmt w:val="decimal"/>
      <w:lvlText w:val="5.%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7D66926"/>
    <w:multiLevelType w:val="multilevel"/>
    <w:tmpl w:val="22464D1A"/>
    <w:lvl w:ilvl="0">
      <w:start w:val="8"/>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3" w15:restartNumberingAfterBreak="0">
    <w:nsid w:val="58B67FA2"/>
    <w:multiLevelType w:val="hybridMultilevel"/>
    <w:tmpl w:val="72CEA1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59234C55"/>
    <w:multiLevelType w:val="hybridMultilevel"/>
    <w:tmpl w:val="89BEE89A"/>
    <w:lvl w:ilvl="0" w:tplc="FFFFFFFF">
      <w:start w:val="1"/>
      <w:numFmt w:val="lowerLetter"/>
      <w:lvlText w:val="%1.)"/>
      <w:lvlJc w:val="left"/>
      <w:pPr>
        <w:tabs>
          <w:tab w:val="num" w:pos="1020"/>
        </w:tabs>
        <w:ind w:left="1020" w:hanging="360"/>
      </w:pPr>
    </w:lvl>
    <w:lvl w:ilvl="1" w:tplc="FFFFFFFF">
      <w:start w:val="1"/>
      <w:numFmt w:val="lowerLetter"/>
      <w:lvlText w:val="%2."/>
      <w:lvlJc w:val="left"/>
      <w:pPr>
        <w:tabs>
          <w:tab w:val="num" w:pos="1740"/>
        </w:tabs>
        <w:ind w:left="1740" w:hanging="360"/>
      </w:pPr>
    </w:lvl>
    <w:lvl w:ilvl="2" w:tplc="FFFFFFFF">
      <w:start w:val="1"/>
      <w:numFmt w:val="lowerRoman"/>
      <w:lvlText w:val="%3."/>
      <w:lvlJc w:val="right"/>
      <w:pPr>
        <w:tabs>
          <w:tab w:val="num" w:pos="2460"/>
        </w:tabs>
        <w:ind w:left="2460" w:hanging="180"/>
      </w:pPr>
    </w:lvl>
    <w:lvl w:ilvl="3" w:tplc="FFFFFFFF">
      <w:start w:val="1"/>
      <w:numFmt w:val="decimal"/>
      <w:lvlText w:val="%4."/>
      <w:lvlJc w:val="left"/>
      <w:pPr>
        <w:tabs>
          <w:tab w:val="num" w:pos="3180"/>
        </w:tabs>
        <w:ind w:left="3180" w:hanging="360"/>
      </w:pPr>
    </w:lvl>
    <w:lvl w:ilvl="4" w:tplc="FFFFFFFF">
      <w:start w:val="1"/>
      <w:numFmt w:val="lowerLetter"/>
      <w:lvlText w:val="%5."/>
      <w:lvlJc w:val="left"/>
      <w:pPr>
        <w:tabs>
          <w:tab w:val="num" w:pos="3900"/>
        </w:tabs>
        <w:ind w:left="3900" w:hanging="360"/>
      </w:pPr>
    </w:lvl>
    <w:lvl w:ilvl="5" w:tplc="FFFFFFFF">
      <w:start w:val="1"/>
      <w:numFmt w:val="lowerRoman"/>
      <w:lvlText w:val="%6."/>
      <w:lvlJc w:val="right"/>
      <w:pPr>
        <w:tabs>
          <w:tab w:val="num" w:pos="4620"/>
        </w:tabs>
        <w:ind w:left="4620" w:hanging="180"/>
      </w:pPr>
    </w:lvl>
    <w:lvl w:ilvl="6" w:tplc="FFFFFFFF">
      <w:start w:val="1"/>
      <w:numFmt w:val="decimal"/>
      <w:lvlText w:val="%7."/>
      <w:lvlJc w:val="left"/>
      <w:pPr>
        <w:tabs>
          <w:tab w:val="num" w:pos="5340"/>
        </w:tabs>
        <w:ind w:left="5340" w:hanging="360"/>
      </w:pPr>
    </w:lvl>
    <w:lvl w:ilvl="7" w:tplc="FFFFFFFF">
      <w:start w:val="1"/>
      <w:numFmt w:val="lowerLetter"/>
      <w:lvlText w:val="%8."/>
      <w:lvlJc w:val="left"/>
      <w:pPr>
        <w:tabs>
          <w:tab w:val="num" w:pos="6060"/>
        </w:tabs>
        <w:ind w:left="6060" w:hanging="360"/>
      </w:pPr>
    </w:lvl>
    <w:lvl w:ilvl="8" w:tplc="FFFFFFFF">
      <w:start w:val="1"/>
      <w:numFmt w:val="lowerRoman"/>
      <w:lvlText w:val="%9."/>
      <w:lvlJc w:val="right"/>
      <w:pPr>
        <w:tabs>
          <w:tab w:val="num" w:pos="6780"/>
        </w:tabs>
        <w:ind w:left="6780" w:hanging="180"/>
      </w:pPr>
    </w:lvl>
  </w:abstractNum>
  <w:abstractNum w:abstractNumId="25" w15:restartNumberingAfterBreak="0">
    <w:nsid w:val="5BD956EA"/>
    <w:multiLevelType w:val="multilevel"/>
    <w:tmpl w:val="8E1E7622"/>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C67145E"/>
    <w:multiLevelType w:val="multilevel"/>
    <w:tmpl w:val="77E89002"/>
    <w:lvl w:ilvl="0">
      <w:start w:val="4"/>
      <w:numFmt w:val="decimal"/>
      <w:lvlText w:val="%1."/>
      <w:lvlJc w:val="left"/>
      <w:pPr>
        <w:ind w:left="360" w:hanging="360"/>
      </w:pPr>
    </w:lvl>
    <w:lvl w:ilvl="1">
      <w:start w:val="1"/>
      <w:numFmt w:val="decimal"/>
      <w:lvlText w:val="%1.%2."/>
      <w:lvlJc w:val="left"/>
      <w:pPr>
        <w:ind w:left="1080" w:hanging="720"/>
      </w:pPr>
      <w:rPr>
        <w:b w:val="0"/>
        <w:sz w:val="22"/>
        <w:szCs w:val="22"/>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27" w15:restartNumberingAfterBreak="0">
    <w:nsid w:val="60806293"/>
    <w:multiLevelType w:val="multilevel"/>
    <w:tmpl w:val="1D90799C"/>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60B13484"/>
    <w:multiLevelType w:val="multilevel"/>
    <w:tmpl w:val="03203550"/>
    <w:lvl w:ilvl="0">
      <w:start w:val="1"/>
      <w:numFmt w:val="decimal"/>
      <w:lvlText w:val="%1"/>
      <w:lvlJc w:val="left"/>
      <w:pPr>
        <w:tabs>
          <w:tab w:val="num" w:pos="397"/>
        </w:tabs>
        <w:ind w:left="720" w:hanging="720"/>
      </w:pPr>
      <w:rPr>
        <w:rFonts w:ascii="Times New Roman" w:hAnsi="Times New Roman" w:hint="default"/>
        <w:b/>
        <w:i w:val="0"/>
        <w:sz w:val="20"/>
        <w:szCs w:val="20"/>
      </w:rPr>
    </w:lvl>
    <w:lvl w:ilvl="1">
      <w:start w:val="1"/>
      <w:numFmt w:val="decimal"/>
      <w:lvlText w:val="%1.%2"/>
      <w:lvlJc w:val="left"/>
      <w:pPr>
        <w:tabs>
          <w:tab w:val="num" w:pos="864"/>
        </w:tabs>
        <w:ind w:left="720" w:hanging="720"/>
      </w:pPr>
      <w:rPr>
        <w:rFonts w:ascii="Times New Roman" w:hAnsi="Times New Roman" w:hint="default"/>
        <w:b w:val="0"/>
        <w:i w:val="0"/>
        <w:sz w:val="20"/>
        <w:szCs w:val="20"/>
      </w:rPr>
    </w:lvl>
    <w:lvl w:ilvl="2">
      <w:start w:val="1"/>
      <w:numFmt w:val="decimal"/>
      <w:lvlText w:val="%1.%2.%3"/>
      <w:lvlJc w:val="left"/>
      <w:pPr>
        <w:tabs>
          <w:tab w:val="num" w:pos="1502"/>
        </w:tabs>
        <w:ind w:left="1430" w:hanging="720"/>
      </w:pPr>
      <w:rPr>
        <w:rFonts w:ascii="Times New Roman" w:hAnsi="Times New Roman" w:hint="default"/>
        <w:b w:val="0"/>
        <w:i w:val="0"/>
        <w:sz w:val="20"/>
        <w:szCs w:val="20"/>
      </w:rPr>
    </w:lvl>
    <w:lvl w:ilvl="3">
      <w:start w:val="1"/>
      <w:numFmt w:val="decimal"/>
      <w:lvlText w:val="%1.%2.%3.%4"/>
      <w:lvlJc w:val="left"/>
      <w:pPr>
        <w:tabs>
          <w:tab w:val="num" w:pos="2304"/>
        </w:tabs>
        <w:ind w:left="2160" w:hanging="720"/>
      </w:pPr>
      <w:rPr>
        <w:rFonts w:ascii="Times New Roman" w:hAnsi="Times New Roman" w:hint="default"/>
        <w:b w:val="0"/>
        <w:i w:val="0"/>
        <w:sz w:val="20"/>
        <w:szCs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99722DA"/>
    <w:multiLevelType w:val="multilevel"/>
    <w:tmpl w:val="5F2CB468"/>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BA43D69"/>
    <w:multiLevelType w:val="multilevel"/>
    <w:tmpl w:val="428C6E1E"/>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1" w15:restartNumberingAfterBreak="0">
    <w:nsid w:val="70FD7298"/>
    <w:multiLevelType w:val="multilevel"/>
    <w:tmpl w:val="B64E700A"/>
    <w:lvl w:ilvl="0">
      <w:start w:val="5"/>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15:restartNumberingAfterBreak="0">
    <w:nsid w:val="72074437"/>
    <w:multiLevelType w:val="multilevel"/>
    <w:tmpl w:val="8AAC642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74031E3"/>
    <w:multiLevelType w:val="hybridMultilevel"/>
    <w:tmpl w:val="47EC9306"/>
    <w:lvl w:ilvl="0" w:tplc="0F70A72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4" w15:restartNumberingAfterBreak="0">
    <w:nsid w:val="78F40A57"/>
    <w:multiLevelType w:val="multilevel"/>
    <w:tmpl w:val="93E686D6"/>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25"/>
  </w:num>
  <w:num w:numId="3">
    <w:abstractNumId w:val="2"/>
  </w:num>
  <w:num w:numId="4">
    <w:abstractNumId w:val="28"/>
  </w:num>
  <w:num w:numId="5">
    <w:abstractNumId w:val="21"/>
  </w:num>
  <w:num w:numId="6">
    <w:abstractNumId w:val="23"/>
  </w:num>
  <w:num w:numId="7">
    <w:abstractNumId w:val="16"/>
  </w:num>
  <w:num w:numId="8">
    <w:abstractNumId w:val="33"/>
  </w:num>
  <w:num w:numId="9">
    <w:abstractNumId w:val="20"/>
  </w:num>
  <w:num w:numId="10">
    <w:abstractNumId w:val="12"/>
  </w:num>
  <w:num w:numId="11">
    <w:abstractNumId w:val="8"/>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9"/>
  </w:num>
  <w:num w:numId="27">
    <w:abstractNumId w:val="6"/>
  </w:num>
  <w:num w:numId="28">
    <w:abstractNumId w:val="10"/>
  </w:num>
  <w:num w:numId="29">
    <w:abstractNumId w:val="7"/>
  </w:num>
  <w:num w:numId="30">
    <w:abstractNumId w:val="34"/>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54C"/>
    <w:rsid w:val="00000F9D"/>
    <w:rsid w:val="0000137E"/>
    <w:rsid w:val="000023FA"/>
    <w:rsid w:val="000024DF"/>
    <w:rsid w:val="00003196"/>
    <w:rsid w:val="00003F7D"/>
    <w:rsid w:val="00004D73"/>
    <w:rsid w:val="00004DC2"/>
    <w:rsid w:val="00006C45"/>
    <w:rsid w:val="00007AD7"/>
    <w:rsid w:val="000100C2"/>
    <w:rsid w:val="000103E0"/>
    <w:rsid w:val="00010CC9"/>
    <w:rsid w:val="00011F84"/>
    <w:rsid w:val="0001247B"/>
    <w:rsid w:val="00014D15"/>
    <w:rsid w:val="00014E05"/>
    <w:rsid w:val="00015188"/>
    <w:rsid w:val="00016956"/>
    <w:rsid w:val="000172B6"/>
    <w:rsid w:val="0001793A"/>
    <w:rsid w:val="00017AD0"/>
    <w:rsid w:val="00017B1F"/>
    <w:rsid w:val="0002026F"/>
    <w:rsid w:val="00020EE8"/>
    <w:rsid w:val="0002126F"/>
    <w:rsid w:val="00021472"/>
    <w:rsid w:val="00022EAA"/>
    <w:rsid w:val="0002500B"/>
    <w:rsid w:val="00026C1D"/>
    <w:rsid w:val="00026EAB"/>
    <w:rsid w:val="000276E3"/>
    <w:rsid w:val="00031DF3"/>
    <w:rsid w:val="000323B8"/>
    <w:rsid w:val="00032D3A"/>
    <w:rsid w:val="00035B96"/>
    <w:rsid w:val="00035DC6"/>
    <w:rsid w:val="00037AD5"/>
    <w:rsid w:val="00040A41"/>
    <w:rsid w:val="00040B44"/>
    <w:rsid w:val="000416DC"/>
    <w:rsid w:val="00041DE0"/>
    <w:rsid w:val="00042032"/>
    <w:rsid w:val="0004253E"/>
    <w:rsid w:val="00042C58"/>
    <w:rsid w:val="00042EBC"/>
    <w:rsid w:val="00043AC1"/>
    <w:rsid w:val="00044029"/>
    <w:rsid w:val="00044527"/>
    <w:rsid w:val="0004548C"/>
    <w:rsid w:val="00047B64"/>
    <w:rsid w:val="0005160C"/>
    <w:rsid w:val="00051763"/>
    <w:rsid w:val="00052CFE"/>
    <w:rsid w:val="00053E59"/>
    <w:rsid w:val="00054104"/>
    <w:rsid w:val="000554BD"/>
    <w:rsid w:val="00055800"/>
    <w:rsid w:val="00057400"/>
    <w:rsid w:val="00060638"/>
    <w:rsid w:val="0006152D"/>
    <w:rsid w:val="00061DAD"/>
    <w:rsid w:val="00062479"/>
    <w:rsid w:val="000649AF"/>
    <w:rsid w:val="00065630"/>
    <w:rsid w:val="00066FBC"/>
    <w:rsid w:val="00067645"/>
    <w:rsid w:val="00067791"/>
    <w:rsid w:val="00067FA5"/>
    <w:rsid w:val="00070A76"/>
    <w:rsid w:val="00070D9C"/>
    <w:rsid w:val="00071168"/>
    <w:rsid w:val="00071969"/>
    <w:rsid w:val="000731E2"/>
    <w:rsid w:val="0007401F"/>
    <w:rsid w:val="000764A9"/>
    <w:rsid w:val="0007653B"/>
    <w:rsid w:val="00077A1A"/>
    <w:rsid w:val="00080963"/>
    <w:rsid w:val="00080ACB"/>
    <w:rsid w:val="00084457"/>
    <w:rsid w:val="00084628"/>
    <w:rsid w:val="000858AF"/>
    <w:rsid w:val="00086065"/>
    <w:rsid w:val="000864F5"/>
    <w:rsid w:val="00087398"/>
    <w:rsid w:val="000914B4"/>
    <w:rsid w:val="00091C99"/>
    <w:rsid w:val="00091DC9"/>
    <w:rsid w:val="000920B2"/>
    <w:rsid w:val="00092386"/>
    <w:rsid w:val="00092D21"/>
    <w:rsid w:val="00092DFC"/>
    <w:rsid w:val="00092E3D"/>
    <w:rsid w:val="00093FCB"/>
    <w:rsid w:val="00094910"/>
    <w:rsid w:val="000974A2"/>
    <w:rsid w:val="00097993"/>
    <w:rsid w:val="000A0759"/>
    <w:rsid w:val="000A0A2D"/>
    <w:rsid w:val="000A0E0C"/>
    <w:rsid w:val="000A217C"/>
    <w:rsid w:val="000A3AA8"/>
    <w:rsid w:val="000A419D"/>
    <w:rsid w:val="000A5638"/>
    <w:rsid w:val="000A5936"/>
    <w:rsid w:val="000A7313"/>
    <w:rsid w:val="000A77FF"/>
    <w:rsid w:val="000A78C0"/>
    <w:rsid w:val="000B0CC0"/>
    <w:rsid w:val="000B1B69"/>
    <w:rsid w:val="000B2254"/>
    <w:rsid w:val="000B22F3"/>
    <w:rsid w:val="000B3A15"/>
    <w:rsid w:val="000B3E5F"/>
    <w:rsid w:val="000B42F8"/>
    <w:rsid w:val="000B46C0"/>
    <w:rsid w:val="000B4AA4"/>
    <w:rsid w:val="000B54DB"/>
    <w:rsid w:val="000B58AD"/>
    <w:rsid w:val="000B5A5C"/>
    <w:rsid w:val="000B7492"/>
    <w:rsid w:val="000C08A1"/>
    <w:rsid w:val="000C1BDC"/>
    <w:rsid w:val="000C3261"/>
    <w:rsid w:val="000C3571"/>
    <w:rsid w:val="000C4009"/>
    <w:rsid w:val="000C5C09"/>
    <w:rsid w:val="000C770E"/>
    <w:rsid w:val="000D0591"/>
    <w:rsid w:val="000D1198"/>
    <w:rsid w:val="000D20A2"/>
    <w:rsid w:val="000D235E"/>
    <w:rsid w:val="000D253A"/>
    <w:rsid w:val="000D32D0"/>
    <w:rsid w:val="000D49A1"/>
    <w:rsid w:val="000D658B"/>
    <w:rsid w:val="000D66C8"/>
    <w:rsid w:val="000D6AB1"/>
    <w:rsid w:val="000D758F"/>
    <w:rsid w:val="000D7CEE"/>
    <w:rsid w:val="000D7D44"/>
    <w:rsid w:val="000E2661"/>
    <w:rsid w:val="000E2842"/>
    <w:rsid w:val="000E2966"/>
    <w:rsid w:val="000E2D57"/>
    <w:rsid w:val="000E3AAB"/>
    <w:rsid w:val="000E557D"/>
    <w:rsid w:val="000E5BE1"/>
    <w:rsid w:val="000E6078"/>
    <w:rsid w:val="000E75BD"/>
    <w:rsid w:val="000E7B41"/>
    <w:rsid w:val="000F1197"/>
    <w:rsid w:val="000F29F2"/>
    <w:rsid w:val="000F3558"/>
    <w:rsid w:val="000F58DA"/>
    <w:rsid w:val="000F6692"/>
    <w:rsid w:val="000F740D"/>
    <w:rsid w:val="0010074F"/>
    <w:rsid w:val="00101898"/>
    <w:rsid w:val="001021FE"/>
    <w:rsid w:val="00102641"/>
    <w:rsid w:val="00102BDC"/>
    <w:rsid w:val="0010333A"/>
    <w:rsid w:val="0010364A"/>
    <w:rsid w:val="00105020"/>
    <w:rsid w:val="00106041"/>
    <w:rsid w:val="00106DB8"/>
    <w:rsid w:val="001075B9"/>
    <w:rsid w:val="00110036"/>
    <w:rsid w:val="00110758"/>
    <w:rsid w:val="00112E51"/>
    <w:rsid w:val="001132CD"/>
    <w:rsid w:val="00113624"/>
    <w:rsid w:val="00114857"/>
    <w:rsid w:val="0011495C"/>
    <w:rsid w:val="00114AB4"/>
    <w:rsid w:val="00114B1D"/>
    <w:rsid w:val="00114D24"/>
    <w:rsid w:val="0011522B"/>
    <w:rsid w:val="001158BD"/>
    <w:rsid w:val="001159EE"/>
    <w:rsid w:val="00116518"/>
    <w:rsid w:val="001166D3"/>
    <w:rsid w:val="001177D4"/>
    <w:rsid w:val="001179DC"/>
    <w:rsid w:val="00121C00"/>
    <w:rsid w:val="00122454"/>
    <w:rsid w:val="0012264D"/>
    <w:rsid w:val="0012266D"/>
    <w:rsid w:val="00122AC2"/>
    <w:rsid w:val="001237CF"/>
    <w:rsid w:val="001244C9"/>
    <w:rsid w:val="001245C5"/>
    <w:rsid w:val="0012721E"/>
    <w:rsid w:val="0012756D"/>
    <w:rsid w:val="0013010A"/>
    <w:rsid w:val="00130C67"/>
    <w:rsid w:val="0013685D"/>
    <w:rsid w:val="0013732C"/>
    <w:rsid w:val="0013784C"/>
    <w:rsid w:val="00140430"/>
    <w:rsid w:val="001410C5"/>
    <w:rsid w:val="001420FA"/>
    <w:rsid w:val="001435F8"/>
    <w:rsid w:val="00143D6B"/>
    <w:rsid w:val="00144FDE"/>
    <w:rsid w:val="001450F0"/>
    <w:rsid w:val="001464EF"/>
    <w:rsid w:val="001471C8"/>
    <w:rsid w:val="00147AB8"/>
    <w:rsid w:val="0015055C"/>
    <w:rsid w:val="00150FFF"/>
    <w:rsid w:val="00151951"/>
    <w:rsid w:val="001545A2"/>
    <w:rsid w:val="001547C5"/>
    <w:rsid w:val="00154C90"/>
    <w:rsid w:val="00155199"/>
    <w:rsid w:val="0015566E"/>
    <w:rsid w:val="001559C3"/>
    <w:rsid w:val="00155B82"/>
    <w:rsid w:val="00156997"/>
    <w:rsid w:val="0016009F"/>
    <w:rsid w:val="00160DBC"/>
    <w:rsid w:val="00160F89"/>
    <w:rsid w:val="00160FC3"/>
    <w:rsid w:val="00161F6F"/>
    <w:rsid w:val="00161FD7"/>
    <w:rsid w:val="00163939"/>
    <w:rsid w:val="00165A93"/>
    <w:rsid w:val="00170D1B"/>
    <w:rsid w:val="00171C66"/>
    <w:rsid w:val="00172C1E"/>
    <w:rsid w:val="00172D29"/>
    <w:rsid w:val="001748EC"/>
    <w:rsid w:val="00174A2E"/>
    <w:rsid w:val="0017648D"/>
    <w:rsid w:val="00177939"/>
    <w:rsid w:val="00180F27"/>
    <w:rsid w:val="001815A3"/>
    <w:rsid w:val="00182E0A"/>
    <w:rsid w:val="00182F67"/>
    <w:rsid w:val="00182FEE"/>
    <w:rsid w:val="00184382"/>
    <w:rsid w:val="001847F9"/>
    <w:rsid w:val="00190BAE"/>
    <w:rsid w:val="00191DF7"/>
    <w:rsid w:val="00194470"/>
    <w:rsid w:val="0019571F"/>
    <w:rsid w:val="00195BB7"/>
    <w:rsid w:val="0019682B"/>
    <w:rsid w:val="00196F6D"/>
    <w:rsid w:val="0019791D"/>
    <w:rsid w:val="001A0985"/>
    <w:rsid w:val="001A1334"/>
    <w:rsid w:val="001A16A4"/>
    <w:rsid w:val="001A2CD8"/>
    <w:rsid w:val="001A442A"/>
    <w:rsid w:val="001A551E"/>
    <w:rsid w:val="001A689B"/>
    <w:rsid w:val="001A73DF"/>
    <w:rsid w:val="001A7E3C"/>
    <w:rsid w:val="001B0A09"/>
    <w:rsid w:val="001B0AA7"/>
    <w:rsid w:val="001B0B5E"/>
    <w:rsid w:val="001B2313"/>
    <w:rsid w:val="001B3C05"/>
    <w:rsid w:val="001B3DC0"/>
    <w:rsid w:val="001B4701"/>
    <w:rsid w:val="001B4C31"/>
    <w:rsid w:val="001B4E8C"/>
    <w:rsid w:val="001B5AE1"/>
    <w:rsid w:val="001B6A00"/>
    <w:rsid w:val="001C0D96"/>
    <w:rsid w:val="001C0F33"/>
    <w:rsid w:val="001C3464"/>
    <w:rsid w:val="001C3553"/>
    <w:rsid w:val="001C3850"/>
    <w:rsid w:val="001C3B85"/>
    <w:rsid w:val="001C3E39"/>
    <w:rsid w:val="001C4CA5"/>
    <w:rsid w:val="001C4E18"/>
    <w:rsid w:val="001C52F9"/>
    <w:rsid w:val="001C5CA6"/>
    <w:rsid w:val="001C60B6"/>
    <w:rsid w:val="001C63CC"/>
    <w:rsid w:val="001C64D2"/>
    <w:rsid w:val="001C7211"/>
    <w:rsid w:val="001D0088"/>
    <w:rsid w:val="001D0B18"/>
    <w:rsid w:val="001D2A65"/>
    <w:rsid w:val="001D3FA4"/>
    <w:rsid w:val="001D416B"/>
    <w:rsid w:val="001D4FF9"/>
    <w:rsid w:val="001D6101"/>
    <w:rsid w:val="001E04FD"/>
    <w:rsid w:val="001E194A"/>
    <w:rsid w:val="001E2522"/>
    <w:rsid w:val="001E343D"/>
    <w:rsid w:val="001E3A98"/>
    <w:rsid w:val="001E4451"/>
    <w:rsid w:val="001E4E41"/>
    <w:rsid w:val="001E6E9F"/>
    <w:rsid w:val="001E6F93"/>
    <w:rsid w:val="001E706D"/>
    <w:rsid w:val="001E7E42"/>
    <w:rsid w:val="001F1499"/>
    <w:rsid w:val="001F16FA"/>
    <w:rsid w:val="001F195A"/>
    <w:rsid w:val="001F2523"/>
    <w:rsid w:val="001F2A82"/>
    <w:rsid w:val="001F336B"/>
    <w:rsid w:val="001F3500"/>
    <w:rsid w:val="001F3605"/>
    <w:rsid w:val="001F45E8"/>
    <w:rsid w:val="001F5CF2"/>
    <w:rsid w:val="001F6DEF"/>
    <w:rsid w:val="001F74FC"/>
    <w:rsid w:val="0020004C"/>
    <w:rsid w:val="00200329"/>
    <w:rsid w:val="002004C5"/>
    <w:rsid w:val="00200654"/>
    <w:rsid w:val="00200D6F"/>
    <w:rsid w:val="00201B13"/>
    <w:rsid w:val="002031E5"/>
    <w:rsid w:val="00204267"/>
    <w:rsid w:val="00204675"/>
    <w:rsid w:val="002052C6"/>
    <w:rsid w:val="00205AB9"/>
    <w:rsid w:val="002065AB"/>
    <w:rsid w:val="00206991"/>
    <w:rsid w:val="00206E0B"/>
    <w:rsid w:val="0021151C"/>
    <w:rsid w:val="0021210D"/>
    <w:rsid w:val="00215242"/>
    <w:rsid w:val="0021539B"/>
    <w:rsid w:val="00215504"/>
    <w:rsid w:val="00215842"/>
    <w:rsid w:val="002161D5"/>
    <w:rsid w:val="0021667B"/>
    <w:rsid w:val="00217E1E"/>
    <w:rsid w:val="00221060"/>
    <w:rsid w:val="00221216"/>
    <w:rsid w:val="00224879"/>
    <w:rsid w:val="00224D62"/>
    <w:rsid w:val="00225E2F"/>
    <w:rsid w:val="002263A3"/>
    <w:rsid w:val="00226A85"/>
    <w:rsid w:val="00230B11"/>
    <w:rsid w:val="00231006"/>
    <w:rsid w:val="00231166"/>
    <w:rsid w:val="00232C7A"/>
    <w:rsid w:val="00232CA8"/>
    <w:rsid w:val="0023564E"/>
    <w:rsid w:val="00235895"/>
    <w:rsid w:val="00237213"/>
    <w:rsid w:val="00237350"/>
    <w:rsid w:val="0023766D"/>
    <w:rsid w:val="002404D0"/>
    <w:rsid w:val="002426BA"/>
    <w:rsid w:val="00242C04"/>
    <w:rsid w:val="0024461F"/>
    <w:rsid w:val="00244C18"/>
    <w:rsid w:val="00245F18"/>
    <w:rsid w:val="00246F1A"/>
    <w:rsid w:val="0024709D"/>
    <w:rsid w:val="0024745C"/>
    <w:rsid w:val="0024798E"/>
    <w:rsid w:val="00247CE4"/>
    <w:rsid w:val="00250595"/>
    <w:rsid w:val="00251B34"/>
    <w:rsid w:val="002528D5"/>
    <w:rsid w:val="002533EB"/>
    <w:rsid w:val="002539F0"/>
    <w:rsid w:val="00254457"/>
    <w:rsid w:val="00254CEA"/>
    <w:rsid w:val="002559A8"/>
    <w:rsid w:val="00255D72"/>
    <w:rsid w:val="00255F96"/>
    <w:rsid w:val="00256686"/>
    <w:rsid w:val="0025670A"/>
    <w:rsid w:val="0025696D"/>
    <w:rsid w:val="00256ADF"/>
    <w:rsid w:val="00257A56"/>
    <w:rsid w:val="00257DD2"/>
    <w:rsid w:val="00260D34"/>
    <w:rsid w:val="00263802"/>
    <w:rsid w:val="00264CDB"/>
    <w:rsid w:val="00266B34"/>
    <w:rsid w:val="002675A6"/>
    <w:rsid w:val="002679B0"/>
    <w:rsid w:val="002679FC"/>
    <w:rsid w:val="00267BD0"/>
    <w:rsid w:val="00267CA7"/>
    <w:rsid w:val="00271CC1"/>
    <w:rsid w:val="00272382"/>
    <w:rsid w:val="00272774"/>
    <w:rsid w:val="00272EA1"/>
    <w:rsid w:val="0027353D"/>
    <w:rsid w:val="002736F4"/>
    <w:rsid w:val="002738C2"/>
    <w:rsid w:val="00274064"/>
    <w:rsid w:val="00274656"/>
    <w:rsid w:val="002748F4"/>
    <w:rsid w:val="00274D35"/>
    <w:rsid w:val="00274D55"/>
    <w:rsid w:val="00275DD0"/>
    <w:rsid w:val="00276526"/>
    <w:rsid w:val="00277F6A"/>
    <w:rsid w:val="0028106A"/>
    <w:rsid w:val="00281561"/>
    <w:rsid w:val="002820D4"/>
    <w:rsid w:val="00282928"/>
    <w:rsid w:val="00282B1F"/>
    <w:rsid w:val="002831CC"/>
    <w:rsid w:val="002848EB"/>
    <w:rsid w:val="002855C6"/>
    <w:rsid w:val="002862B4"/>
    <w:rsid w:val="00286335"/>
    <w:rsid w:val="00286C80"/>
    <w:rsid w:val="00286CC9"/>
    <w:rsid w:val="002871C8"/>
    <w:rsid w:val="00287857"/>
    <w:rsid w:val="0029092F"/>
    <w:rsid w:val="00290B05"/>
    <w:rsid w:val="00290BB2"/>
    <w:rsid w:val="00290C92"/>
    <w:rsid w:val="002911E0"/>
    <w:rsid w:val="002923D8"/>
    <w:rsid w:val="00294B53"/>
    <w:rsid w:val="002966FB"/>
    <w:rsid w:val="002971F8"/>
    <w:rsid w:val="002974BF"/>
    <w:rsid w:val="002976AC"/>
    <w:rsid w:val="002A4080"/>
    <w:rsid w:val="002A57C0"/>
    <w:rsid w:val="002A67AD"/>
    <w:rsid w:val="002A6B9C"/>
    <w:rsid w:val="002B0181"/>
    <w:rsid w:val="002B1606"/>
    <w:rsid w:val="002B2602"/>
    <w:rsid w:val="002B299F"/>
    <w:rsid w:val="002B3500"/>
    <w:rsid w:val="002B3532"/>
    <w:rsid w:val="002B3CA8"/>
    <w:rsid w:val="002B5083"/>
    <w:rsid w:val="002B5C42"/>
    <w:rsid w:val="002B671A"/>
    <w:rsid w:val="002B684C"/>
    <w:rsid w:val="002B7D75"/>
    <w:rsid w:val="002C0FB1"/>
    <w:rsid w:val="002C1C67"/>
    <w:rsid w:val="002C1DBB"/>
    <w:rsid w:val="002C34E0"/>
    <w:rsid w:val="002C3FEA"/>
    <w:rsid w:val="002C4475"/>
    <w:rsid w:val="002C57FA"/>
    <w:rsid w:val="002C6125"/>
    <w:rsid w:val="002C6244"/>
    <w:rsid w:val="002D0BDF"/>
    <w:rsid w:val="002D13B5"/>
    <w:rsid w:val="002D1664"/>
    <w:rsid w:val="002D18A1"/>
    <w:rsid w:val="002D4942"/>
    <w:rsid w:val="002D4955"/>
    <w:rsid w:val="002D4B86"/>
    <w:rsid w:val="002D5095"/>
    <w:rsid w:val="002D5D4E"/>
    <w:rsid w:val="002D6C6A"/>
    <w:rsid w:val="002D7A7C"/>
    <w:rsid w:val="002E09C7"/>
    <w:rsid w:val="002E1B97"/>
    <w:rsid w:val="002E5114"/>
    <w:rsid w:val="002E5905"/>
    <w:rsid w:val="002E63DA"/>
    <w:rsid w:val="002E7F0C"/>
    <w:rsid w:val="002F0115"/>
    <w:rsid w:val="002F1599"/>
    <w:rsid w:val="002F2D42"/>
    <w:rsid w:val="002F3346"/>
    <w:rsid w:val="002F33A6"/>
    <w:rsid w:val="002F369F"/>
    <w:rsid w:val="002F48E4"/>
    <w:rsid w:val="002F4A6B"/>
    <w:rsid w:val="002F5FDF"/>
    <w:rsid w:val="002F62C0"/>
    <w:rsid w:val="002F6E82"/>
    <w:rsid w:val="002F72D6"/>
    <w:rsid w:val="003008DD"/>
    <w:rsid w:val="00302515"/>
    <w:rsid w:val="003054E2"/>
    <w:rsid w:val="00305713"/>
    <w:rsid w:val="003074C0"/>
    <w:rsid w:val="00307940"/>
    <w:rsid w:val="00311563"/>
    <w:rsid w:val="00311E45"/>
    <w:rsid w:val="00311F28"/>
    <w:rsid w:val="00312166"/>
    <w:rsid w:val="003123B5"/>
    <w:rsid w:val="003127A2"/>
    <w:rsid w:val="00312B8C"/>
    <w:rsid w:val="00314753"/>
    <w:rsid w:val="00314B91"/>
    <w:rsid w:val="00314DC8"/>
    <w:rsid w:val="00314E2D"/>
    <w:rsid w:val="00314F1F"/>
    <w:rsid w:val="00315FF3"/>
    <w:rsid w:val="0031681B"/>
    <w:rsid w:val="003204B4"/>
    <w:rsid w:val="00321849"/>
    <w:rsid w:val="00322029"/>
    <w:rsid w:val="0032204E"/>
    <w:rsid w:val="00323FEC"/>
    <w:rsid w:val="00324AB3"/>
    <w:rsid w:val="00326635"/>
    <w:rsid w:val="00327D3B"/>
    <w:rsid w:val="0033006E"/>
    <w:rsid w:val="003306EC"/>
    <w:rsid w:val="00330758"/>
    <w:rsid w:val="00333919"/>
    <w:rsid w:val="00333D8C"/>
    <w:rsid w:val="0033441C"/>
    <w:rsid w:val="0033454B"/>
    <w:rsid w:val="0033491F"/>
    <w:rsid w:val="00335336"/>
    <w:rsid w:val="003359E6"/>
    <w:rsid w:val="0033631D"/>
    <w:rsid w:val="00337FCC"/>
    <w:rsid w:val="003430DF"/>
    <w:rsid w:val="0034310D"/>
    <w:rsid w:val="003437A2"/>
    <w:rsid w:val="00343C80"/>
    <w:rsid w:val="00344BB9"/>
    <w:rsid w:val="003456B2"/>
    <w:rsid w:val="003473E1"/>
    <w:rsid w:val="0034773C"/>
    <w:rsid w:val="003514C2"/>
    <w:rsid w:val="00351DA1"/>
    <w:rsid w:val="0035301D"/>
    <w:rsid w:val="003530CB"/>
    <w:rsid w:val="00353300"/>
    <w:rsid w:val="0035389F"/>
    <w:rsid w:val="00353AA0"/>
    <w:rsid w:val="00353CEE"/>
    <w:rsid w:val="00353E76"/>
    <w:rsid w:val="0035404C"/>
    <w:rsid w:val="003612D7"/>
    <w:rsid w:val="00361885"/>
    <w:rsid w:val="00361A5F"/>
    <w:rsid w:val="00361D29"/>
    <w:rsid w:val="003626F5"/>
    <w:rsid w:val="00362F59"/>
    <w:rsid w:val="003638E1"/>
    <w:rsid w:val="00364083"/>
    <w:rsid w:val="00364E8C"/>
    <w:rsid w:val="003656E5"/>
    <w:rsid w:val="00366BA3"/>
    <w:rsid w:val="00370101"/>
    <w:rsid w:val="0037043A"/>
    <w:rsid w:val="00371F2A"/>
    <w:rsid w:val="00372E37"/>
    <w:rsid w:val="00373731"/>
    <w:rsid w:val="003738B7"/>
    <w:rsid w:val="00375D1B"/>
    <w:rsid w:val="00376D4E"/>
    <w:rsid w:val="003809EF"/>
    <w:rsid w:val="0038154B"/>
    <w:rsid w:val="00381806"/>
    <w:rsid w:val="00383DA3"/>
    <w:rsid w:val="00384249"/>
    <w:rsid w:val="00384A31"/>
    <w:rsid w:val="003863D4"/>
    <w:rsid w:val="003865FE"/>
    <w:rsid w:val="003869B4"/>
    <w:rsid w:val="003872E4"/>
    <w:rsid w:val="00387F06"/>
    <w:rsid w:val="003904C5"/>
    <w:rsid w:val="00390708"/>
    <w:rsid w:val="00391D7F"/>
    <w:rsid w:val="00392FE7"/>
    <w:rsid w:val="003930E8"/>
    <w:rsid w:val="00393C8E"/>
    <w:rsid w:val="0039461A"/>
    <w:rsid w:val="00394886"/>
    <w:rsid w:val="00395230"/>
    <w:rsid w:val="00395E50"/>
    <w:rsid w:val="00396226"/>
    <w:rsid w:val="00396817"/>
    <w:rsid w:val="003A016E"/>
    <w:rsid w:val="003A0685"/>
    <w:rsid w:val="003A189F"/>
    <w:rsid w:val="003A1FBC"/>
    <w:rsid w:val="003A269D"/>
    <w:rsid w:val="003A2E44"/>
    <w:rsid w:val="003A3B56"/>
    <w:rsid w:val="003A4EB2"/>
    <w:rsid w:val="003A547C"/>
    <w:rsid w:val="003A7230"/>
    <w:rsid w:val="003A7961"/>
    <w:rsid w:val="003A7E83"/>
    <w:rsid w:val="003B01AF"/>
    <w:rsid w:val="003B070B"/>
    <w:rsid w:val="003B07E2"/>
    <w:rsid w:val="003B1BA8"/>
    <w:rsid w:val="003B1E1E"/>
    <w:rsid w:val="003B24AC"/>
    <w:rsid w:val="003B24D7"/>
    <w:rsid w:val="003B4F56"/>
    <w:rsid w:val="003B50AE"/>
    <w:rsid w:val="003B5C24"/>
    <w:rsid w:val="003B66B7"/>
    <w:rsid w:val="003B708A"/>
    <w:rsid w:val="003B7C9A"/>
    <w:rsid w:val="003C0E2C"/>
    <w:rsid w:val="003C109C"/>
    <w:rsid w:val="003C1E59"/>
    <w:rsid w:val="003C3565"/>
    <w:rsid w:val="003C412E"/>
    <w:rsid w:val="003C44E0"/>
    <w:rsid w:val="003C4507"/>
    <w:rsid w:val="003C4BB9"/>
    <w:rsid w:val="003C54F8"/>
    <w:rsid w:val="003C5641"/>
    <w:rsid w:val="003C7892"/>
    <w:rsid w:val="003D04B0"/>
    <w:rsid w:val="003D2743"/>
    <w:rsid w:val="003D31FA"/>
    <w:rsid w:val="003D3CDA"/>
    <w:rsid w:val="003D4761"/>
    <w:rsid w:val="003D6704"/>
    <w:rsid w:val="003D7C5B"/>
    <w:rsid w:val="003E0C55"/>
    <w:rsid w:val="003E0E86"/>
    <w:rsid w:val="003E1284"/>
    <w:rsid w:val="003E1D3C"/>
    <w:rsid w:val="003E3D4A"/>
    <w:rsid w:val="003E47C4"/>
    <w:rsid w:val="003F0383"/>
    <w:rsid w:val="003F042E"/>
    <w:rsid w:val="003F0EB1"/>
    <w:rsid w:val="003F1C9A"/>
    <w:rsid w:val="003F1D1B"/>
    <w:rsid w:val="003F2D33"/>
    <w:rsid w:val="003F2EC4"/>
    <w:rsid w:val="003F352E"/>
    <w:rsid w:val="003F3CD8"/>
    <w:rsid w:val="003F60CA"/>
    <w:rsid w:val="003F6643"/>
    <w:rsid w:val="003F6B33"/>
    <w:rsid w:val="003F7B88"/>
    <w:rsid w:val="00400DA1"/>
    <w:rsid w:val="00401014"/>
    <w:rsid w:val="00402359"/>
    <w:rsid w:val="00402B3E"/>
    <w:rsid w:val="00402EE9"/>
    <w:rsid w:val="004032FC"/>
    <w:rsid w:val="00404F49"/>
    <w:rsid w:val="00406090"/>
    <w:rsid w:val="00406646"/>
    <w:rsid w:val="0040733B"/>
    <w:rsid w:val="00407462"/>
    <w:rsid w:val="00410FED"/>
    <w:rsid w:val="00411E59"/>
    <w:rsid w:val="00412E6F"/>
    <w:rsid w:val="0041511F"/>
    <w:rsid w:val="0041519E"/>
    <w:rsid w:val="00415397"/>
    <w:rsid w:val="0041555B"/>
    <w:rsid w:val="00415A13"/>
    <w:rsid w:val="0041733D"/>
    <w:rsid w:val="00420868"/>
    <w:rsid w:val="00420AF2"/>
    <w:rsid w:val="004232F2"/>
    <w:rsid w:val="004242AB"/>
    <w:rsid w:val="004249A9"/>
    <w:rsid w:val="0042507E"/>
    <w:rsid w:val="00425684"/>
    <w:rsid w:val="00425D50"/>
    <w:rsid w:val="00426AFD"/>
    <w:rsid w:val="00427086"/>
    <w:rsid w:val="0042754A"/>
    <w:rsid w:val="004309B4"/>
    <w:rsid w:val="00430E01"/>
    <w:rsid w:val="00430E73"/>
    <w:rsid w:val="00431132"/>
    <w:rsid w:val="00432A15"/>
    <w:rsid w:val="00434583"/>
    <w:rsid w:val="00435B8A"/>
    <w:rsid w:val="00437294"/>
    <w:rsid w:val="004379BE"/>
    <w:rsid w:val="00437B17"/>
    <w:rsid w:val="00441022"/>
    <w:rsid w:val="00441FA0"/>
    <w:rsid w:val="0044222D"/>
    <w:rsid w:val="00442662"/>
    <w:rsid w:val="00444BFD"/>
    <w:rsid w:val="004459B0"/>
    <w:rsid w:val="004466DE"/>
    <w:rsid w:val="00447205"/>
    <w:rsid w:val="0044772E"/>
    <w:rsid w:val="004504DF"/>
    <w:rsid w:val="00450916"/>
    <w:rsid w:val="004525B4"/>
    <w:rsid w:val="004529E4"/>
    <w:rsid w:val="00452D49"/>
    <w:rsid w:val="004572FD"/>
    <w:rsid w:val="00457EE5"/>
    <w:rsid w:val="00460CDF"/>
    <w:rsid w:val="00461548"/>
    <w:rsid w:val="00462842"/>
    <w:rsid w:val="004635DF"/>
    <w:rsid w:val="00463668"/>
    <w:rsid w:val="004646FF"/>
    <w:rsid w:val="00464D80"/>
    <w:rsid w:val="00464E82"/>
    <w:rsid w:val="00466145"/>
    <w:rsid w:val="004674EF"/>
    <w:rsid w:val="00471313"/>
    <w:rsid w:val="004718F4"/>
    <w:rsid w:val="00471A3B"/>
    <w:rsid w:val="00471E65"/>
    <w:rsid w:val="0047209C"/>
    <w:rsid w:val="00473171"/>
    <w:rsid w:val="004732B8"/>
    <w:rsid w:val="004733E1"/>
    <w:rsid w:val="00473DF4"/>
    <w:rsid w:val="00476178"/>
    <w:rsid w:val="00477A86"/>
    <w:rsid w:val="00477B6C"/>
    <w:rsid w:val="00477BD0"/>
    <w:rsid w:val="00481C72"/>
    <w:rsid w:val="00481F08"/>
    <w:rsid w:val="004821EC"/>
    <w:rsid w:val="00482923"/>
    <w:rsid w:val="00485B4B"/>
    <w:rsid w:val="00485E55"/>
    <w:rsid w:val="00486222"/>
    <w:rsid w:val="004901FC"/>
    <w:rsid w:val="00491223"/>
    <w:rsid w:val="00491D4F"/>
    <w:rsid w:val="004929EC"/>
    <w:rsid w:val="00493C88"/>
    <w:rsid w:val="00495DAC"/>
    <w:rsid w:val="004966EA"/>
    <w:rsid w:val="00496705"/>
    <w:rsid w:val="00496C3D"/>
    <w:rsid w:val="004A0D52"/>
    <w:rsid w:val="004A1784"/>
    <w:rsid w:val="004A1D30"/>
    <w:rsid w:val="004A3D1D"/>
    <w:rsid w:val="004A4588"/>
    <w:rsid w:val="004A499E"/>
    <w:rsid w:val="004A4F67"/>
    <w:rsid w:val="004A537C"/>
    <w:rsid w:val="004A6562"/>
    <w:rsid w:val="004A74F3"/>
    <w:rsid w:val="004A7644"/>
    <w:rsid w:val="004A79CA"/>
    <w:rsid w:val="004B001C"/>
    <w:rsid w:val="004B14AB"/>
    <w:rsid w:val="004B16D9"/>
    <w:rsid w:val="004B30F9"/>
    <w:rsid w:val="004B4A27"/>
    <w:rsid w:val="004B5CF3"/>
    <w:rsid w:val="004B5E10"/>
    <w:rsid w:val="004B6D9F"/>
    <w:rsid w:val="004C04A9"/>
    <w:rsid w:val="004C354C"/>
    <w:rsid w:val="004C3B16"/>
    <w:rsid w:val="004C64C5"/>
    <w:rsid w:val="004C7AD7"/>
    <w:rsid w:val="004D0B36"/>
    <w:rsid w:val="004D0DF4"/>
    <w:rsid w:val="004D1AF9"/>
    <w:rsid w:val="004D2B91"/>
    <w:rsid w:val="004D3308"/>
    <w:rsid w:val="004D5EFC"/>
    <w:rsid w:val="004D710B"/>
    <w:rsid w:val="004D731F"/>
    <w:rsid w:val="004E0017"/>
    <w:rsid w:val="004E1AEA"/>
    <w:rsid w:val="004E2F7D"/>
    <w:rsid w:val="004E3B73"/>
    <w:rsid w:val="004E3E46"/>
    <w:rsid w:val="004E454A"/>
    <w:rsid w:val="004E4E5B"/>
    <w:rsid w:val="004E500B"/>
    <w:rsid w:val="004E553A"/>
    <w:rsid w:val="004E6DC9"/>
    <w:rsid w:val="004F0219"/>
    <w:rsid w:val="004F03A3"/>
    <w:rsid w:val="004F26FB"/>
    <w:rsid w:val="004F291D"/>
    <w:rsid w:val="004F29F9"/>
    <w:rsid w:val="004F411E"/>
    <w:rsid w:val="004F4303"/>
    <w:rsid w:val="004F450B"/>
    <w:rsid w:val="004F51E9"/>
    <w:rsid w:val="004F5A68"/>
    <w:rsid w:val="004F5B42"/>
    <w:rsid w:val="004F69BB"/>
    <w:rsid w:val="004F7928"/>
    <w:rsid w:val="00500D08"/>
    <w:rsid w:val="00501620"/>
    <w:rsid w:val="0050463E"/>
    <w:rsid w:val="005047DE"/>
    <w:rsid w:val="00504876"/>
    <w:rsid w:val="005061FC"/>
    <w:rsid w:val="00506BAF"/>
    <w:rsid w:val="00510D46"/>
    <w:rsid w:val="005126A8"/>
    <w:rsid w:val="00512D73"/>
    <w:rsid w:val="00514277"/>
    <w:rsid w:val="00514A27"/>
    <w:rsid w:val="00515876"/>
    <w:rsid w:val="00516ADD"/>
    <w:rsid w:val="00517849"/>
    <w:rsid w:val="00520904"/>
    <w:rsid w:val="00521B66"/>
    <w:rsid w:val="00521EC1"/>
    <w:rsid w:val="005232D3"/>
    <w:rsid w:val="00523685"/>
    <w:rsid w:val="00523903"/>
    <w:rsid w:val="0052422F"/>
    <w:rsid w:val="00524FB3"/>
    <w:rsid w:val="00525589"/>
    <w:rsid w:val="00525B2D"/>
    <w:rsid w:val="00525FE9"/>
    <w:rsid w:val="00526675"/>
    <w:rsid w:val="005278F8"/>
    <w:rsid w:val="005313D0"/>
    <w:rsid w:val="00531D55"/>
    <w:rsid w:val="00533480"/>
    <w:rsid w:val="00533B70"/>
    <w:rsid w:val="0053621C"/>
    <w:rsid w:val="00536BD1"/>
    <w:rsid w:val="00541D22"/>
    <w:rsid w:val="005444A4"/>
    <w:rsid w:val="0054470E"/>
    <w:rsid w:val="00544B8C"/>
    <w:rsid w:val="00544E0C"/>
    <w:rsid w:val="00545EE9"/>
    <w:rsid w:val="00546379"/>
    <w:rsid w:val="00546714"/>
    <w:rsid w:val="00550618"/>
    <w:rsid w:val="00551589"/>
    <w:rsid w:val="005527F8"/>
    <w:rsid w:val="0055296A"/>
    <w:rsid w:val="00553276"/>
    <w:rsid w:val="00553D6F"/>
    <w:rsid w:val="005547A4"/>
    <w:rsid w:val="00555217"/>
    <w:rsid w:val="005564F8"/>
    <w:rsid w:val="005574AB"/>
    <w:rsid w:val="00560D83"/>
    <w:rsid w:val="00561D5D"/>
    <w:rsid w:val="0056225B"/>
    <w:rsid w:val="005634AA"/>
    <w:rsid w:val="0056395D"/>
    <w:rsid w:val="00564371"/>
    <w:rsid w:val="0056526D"/>
    <w:rsid w:val="00565DF3"/>
    <w:rsid w:val="00565FE0"/>
    <w:rsid w:val="0056646F"/>
    <w:rsid w:val="0056788D"/>
    <w:rsid w:val="00567959"/>
    <w:rsid w:val="00567981"/>
    <w:rsid w:val="005705C4"/>
    <w:rsid w:val="00572066"/>
    <w:rsid w:val="00573E13"/>
    <w:rsid w:val="0057497C"/>
    <w:rsid w:val="00574DCB"/>
    <w:rsid w:val="00575D41"/>
    <w:rsid w:val="00580D18"/>
    <w:rsid w:val="005823A1"/>
    <w:rsid w:val="00583CA2"/>
    <w:rsid w:val="005840E5"/>
    <w:rsid w:val="00586F53"/>
    <w:rsid w:val="00587ABB"/>
    <w:rsid w:val="00587BAC"/>
    <w:rsid w:val="00590723"/>
    <w:rsid w:val="00590B08"/>
    <w:rsid w:val="005918B3"/>
    <w:rsid w:val="00591AC9"/>
    <w:rsid w:val="00592078"/>
    <w:rsid w:val="0059428A"/>
    <w:rsid w:val="00594A92"/>
    <w:rsid w:val="00595107"/>
    <w:rsid w:val="0059514F"/>
    <w:rsid w:val="00596053"/>
    <w:rsid w:val="00597C6B"/>
    <w:rsid w:val="005A14B8"/>
    <w:rsid w:val="005A2550"/>
    <w:rsid w:val="005A255E"/>
    <w:rsid w:val="005A25AC"/>
    <w:rsid w:val="005A32F0"/>
    <w:rsid w:val="005A34D1"/>
    <w:rsid w:val="005A40ED"/>
    <w:rsid w:val="005A43A4"/>
    <w:rsid w:val="005A4BA1"/>
    <w:rsid w:val="005A52BB"/>
    <w:rsid w:val="005A63D8"/>
    <w:rsid w:val="005A69FC"/>
    <w:rsid w:val="005A7385"/>
    <w:rsid w:val="005A7AC1"/>
    <w:rsid w:val="005B14E6"/>
    <w:rsid w:val="005B2752"/>
    <w:rsid w:val="005B2783"/>
    <w:rsid w:val="005B4163"/>
    <w:rsid w:val="005B4AC0"/>
    <w:rsid w:val="005B5464"/>
    <w:rsid w:val="005C01EE"/>
    <w:rsid w:val="005C493A"/>
    <w:rsid w:val="005C4D78"/>
    <w:rsid w:val="005C5636"/>
    <w:rsid w:val="005C5950"/>
    <w:rsid w:val="005C6BF6"/>
    <w:rsid w:val="005C6DDE"/>
    <w:rsid w:val="005C70AA"/>
    <w:rsid w:val="005C7F97"/>
    <w:rsid w:val="005D0A2E"/>
    <w:rsid w:val="005D0E95"/>
    <w:rsid w:val="005D1B24"/>
    <w:rsid w:val="005D1B5D"/>
    <w:rsid w:val="005D31CF"/>
    <w:rsid w:val="005D3227"/>
    <w:rsid w:val="005D3950"/>
    <w:rsid w:val="005D3F84"/>
    <w:rsid w:val="005D457A"/>
    <w:rsid w:val="005D4CF7"/>
    <w:rsid w:val="005D5322"/>
    <w:rsid w:val="005D595E"/>
    <w:rsid w:val="005D636A"/>
    <w:rsid w:val="005D6E0A"/>
    <w:rsid w:val="005D791C"/>
    <w:rsid w:val="005E1505"/>
    <w:rsid w:val="005E28C2"/>
    <w:rsid w:val="005E2DF2"/>
    <w:rsid w:val="005E40D0"/>
    <w:rsid w:val="005E52CC"/>
    <w:rsid w:val="005E58EB"/>
    <w:rsid w:val="005F0E19"/>
    <w:rsid w:val="005F15D1"/>
    <w:rsid w:val="005F1A4C"/>
    <w:rsid w:val="005F286A"/>
    <w:rsid w:val="005F29AB"/>
    <w:rsid w:val="005F2FCD"/>
    <w:rsid w:val="005F4608"/>
    <w:rsid w:val="005F4681"/>
    <w:rsid w:val="005F5B13"/>
    <w:rsid w:val="005F71D2"/>
    <w:rsid w:val="005F78F7"/>
    <w:rsid w:val="00601A79"/>
    <w:rsid w:val="0060217A"/>
    <w:rsid w:val="006046DA"/>
    <w:rsid w:val="00604F83"/>
    <w:rsid w:val="00606031"/>
    <w:rsid w:val="00606508"/>
    <w:rsid w:val="0061046A"/>
    <w:rsid w:val="006104C6"/>
    <w:rsid w:val="00610A53"/>
    <w:rsid w:val="00612178"/>
    <w:rsid w:val="00615796"/>
    <w:rsid w:val="0061691C"/>
    <w:rsid w:val="00617030"/>
    <w:rsid w:val="00617FF3"/>
    <w:rsid w:val="006219A9"/>
    <w:rsid w:val="00622169"/>
    <w:rsid w:val="006227D0"/>
    <w:rsid w:val="00622824"/>
    <w:rsid w:val="00623496"/>
    <w:rsid w:val="00624AB4"/>
    <w:rsid w:val="006312C2"/>
    <w:rsid w:val="00631C63"/>
    <w:rsid w:val="00632234"/>
    <w:rsid w:val="0063323F"/>
    <w:rsid w:val="00633D2D"/>
    <w:rsid w:val="00634B21"/>
    <w:rsid w:val="00634C00"/>
    <w:rsid w:val="006377B5"/>
    <w:rsid w:val="00637915"/>
    <w:rsid w:val="00637E1A"/>
    <w:rsid w:val="00640E0B"/>
    <w:rsid w:val="00641DBC"/>
    <w:rsid w:val="00645317"/>
    <w:rsid w:val="00645443"/>
    <w:rsid w:val="00647A8F"/>
    <w:rsid w:val="00650AEB"/>
    <w:rsid w:val="00650D1B"/>
    <w:rsid w:val="006516FE"/>
    <w:rsid w:val="00651D5B"/>
    <w:rsid w:val="00653123"/>
    <w:rsid w:val="00653D41"/>
    <w:rsid w:val="00654A9C"/>
    <w:rsid w:val="006557B2"/>
    <w:rsid w:val="00655BBF"/>
    <w:rsid w:val="0065624B"/>
    <w:rsid w:val="00656625"/>
    <w:rsid w:val="0065682B"/>
    <w:rsid w:val="006571EC"/>
    <w:rsid w:val="006608C3"/>
    <w:rsid w:val="00660BF2"/>
    <w:rsid w:val="006637DA"/>
    <w:rsid w:val="0066464A"/>
    <w:rsid w:val="00664E14"/>
    <w:rsid w:val="00665DF9"/>
    <w:rsid w:val="0066645A"/>
    <w:rsid w:val="00667BE2"/>
    <w:rsid w:val="00667CB8"/>
    <w:rsid w:val="0067133C"/>
    <w:rsid w:val="006719F4"/>
    <w:rsid w:val="00671BF8"/>
    <w:rsid w:val="00674A71"/>
    <w:rsid w:val="0067724E"/>
    <w:rsid w:val="006801F9"/>
    <w:rsid w:val="006805BD"/>
    <w:rsid w:val="0068125E"/>
    <w:rsid w:val="006816B4"/>
    <w:rsid w:val="00683434"/>
    <w:rsid w:val="0068361A"/>
    <w:rsid w:val="006844E3"/>
    <w:rsid w:val="00686406"/>
    <w:rsid w:val="00687FC3"/>
    <w:rsid w:val="00690E95"/>
    <w:rsid w:val="0069102C"/>
    <w:rsid w:val="00692703"/>
    <w:rsid w:val="00692B59"/>
    <w:rsid w:val="00693AD0"/>
    <w:rsid w:val="0069457B"/>
    <w:rsid w:val="00695DA8"/>
    <w:rsid w:val="00696175"/>
    <w:rsid w:val="00696D0D"/>
    <w:rsid w:val="00696D7F"/>
    <w:rsid w:val="006A0B65"/>
    <w:rsid w:val="006A179E"/>
    <w:rsid w:val="006A1B33"/>
    <w:rsid w:val="006A38CE"/>
    <w:rsid w:val="006A5118"/>
    <w:rsid w:val="006A5ABB"/>
    <w:rsid w:val="006A6371"/>
    <w:rsid w:val="006A66C0"/>
    <w:rsid w:val="006A75AD"/>
    <w:rsid w:val="006B2AFA"/>
    <w:rsid w:val="006B4417"/>
    <w:rsid w:val="006B4C79"/>
    <w:rsid w:val="006B5A55"/>
    <w:rsid w:val="006B6B7F"/>
    <w:rsid w:val="006B7651"/>
    <w:rsid w:val="006C064C"/>
    <w:rsid w:val="006C1659"/>
    <w:rsid w:val="006C2D56"/>
    <w:rsid w:val="006C39AD"/>
    <w:rsid w:val="006C6B6F"/>
    <w:rsid w:val="006C6EC3"/>
    <w:rsid w:val="006C7ACB"/>
    <w:rsid w:val="006C7E77"/>
    <w:rsid w:val="006D1339"/>
    <w:rsid w:val="006D29BC"/>
    <w:rsid w:val="006D34FA"/>
    <w:rsid w:val="006D4470"/>
    <w:rsid w:val="006D5F69"/>
    <w:rsid w:val="006E347C"/>
    <w:rsid w:val="006E4864"/>
    <w:rsid w:val="006E55AB"/>
    <w:rsid w:val="006E66F7"/>
    <w:rsid w:val="006E79DE"/>
    <w:rsid w:val="006F038C"/>
    <w:rsid w:val="006F2532"/>
    <w:rsid w:val="006F28E8"/>
    <w:rsid w:val="006F2F9C"/>
    <w:rsid w:val="006F39B2"/>
    <w:rsid w:val="006F4B1F"/>
    <w:rsid w:val="006F4C40"/>
    <w:rsid w:val="006F5024"/>
    <w:rsid w:val="006F50B8"/>
    <w:rsid w:val="006F53B1"/>
    <w:rsid w:val="006F57DF"/>
    <w:rsid w:val="006F699C"/>
    <w:rsid w:val="00700CF7"/>
    <w:rsid w:val="007022CE"/>
    <w:rsid w:val="0070365E"/>
    <w:rsid w:val="007037CD"/>
    <w:rsid w:val="00703E83"/>
    <w:rsid w:val="00706787"/>
    <w:rsid w:val="00706F7F"/>
    <w:rsid w:val="00707BE8"/>
    <w:rsid w:val="00707D1B"/>
    <w:rsid w:val="00707F1A"/>
    <w:rsid w:val="0071142D"/>
    <w:rsid w:val="00712E93"/>
    <w:rsid w:val="007131F3"/>
    <w:rsid w:val="00713A1A"/>
    <w:rsid w:val="007141AE"/>
    <w:rsid w:val="00714325"/>
    <w:rsid w:val="00715122"/>
    <w:rsid w:val="00716E9C"/>
    <w:rsid w:val="00717275"/>
    <w:rsid w:val="00717BB4"/>
    <w:rsid w:val="007213CD"/>
    <w:rsid w:val="00721943"/>
    <w:rsid w:val="007222DD"/>
    <w:rsid w:val="00723255"/>
    <w:rsid w:val="0072362E"/>
    <w:rsid w:val="007237E3"/>
    <w:rsid w:val="007249E9"/>
    <w:rsid w:val="007251DB"/>
    <w:rsid w:val="0072573E"/>
    <w:rsid w:val="00725B57"/>
    <w:rsid w:val="00726223"/>
    <w:rsid w:val="007269C2"/>
    <w:rsid w:val="00727EB3"/>
    <w:rsid w:val="007318D6"/>
    <w:rsid w:val="00732088"/>
    <w:rsid w:val="0073268C"/>
    <w:rsid w:val="00732EEA"/>
    <w:rsid w:val="007341C4"/>
    <w:rsid w:val="0073470F"/>
    <w:rsid w:val="007348D0"/>
    <w:rsid w:val="00734C36"/>
    <w:rsid w:val="00734EFD"/>
    <w:rsid w:val="007352BE"/>
    <w:rsid w:val="00736C2D"/>
    <w:rsid w:val="007375DD"/>
    <w:rsid w:val="007400D8"/>
    <w:rsid w:val="007402D3"/>
    <w:rsid w:val="00744D83"/>
    <w:rsid w:val="00747189"/>
    <w:rsid w:val="007478D3"/>
    <w:rsid w:val="00747E3A"/>
    <w:rsid w:val="00751618"/>
    <w:rsid w:val="007524E4"/>
    <w:rsid w:val="007524E6"/>
    <w:rsid w:val="0075274E"/>
    <w:rsid w:val="00753267"/>
    <w:rsid w:val="007535C5"/>
    <w:rsid w:val="007546AA"/>
    <w:rsid w:val="00756727"/>
    <w:rsid w:val="00756C49"/>
    <w:rsid w:val="00760F49"/>
    <w:rsid w:val="0076137D"/>
    <w:rsid w:val="007614FD"/>
    <w:rsid w:val="00761817"/>
    <w:rsid w:val="00762A3B"/>
    <w:rsid w:val="007649C7"/>
    <w:rsid w:val="00766F7D"/>
    <w:rsid w:val="00767ABE"/>
    <w:rsid w:val="00767DEB"/>
    <w:rsid w:val="00770507"/>
    <w:rsid w:val="00770E2D"/>
    <w:rsid w:val="00772233"/>
    <w:rsid w:val="0077291C"/>
    <w:rsid w:val="00772C74"/>
    <w:rsid w:val="007730AE"/>
    <w:rsid w:val="0077392B"/>
    <w:rsid w:val="00773E28"/>
    <w:rsid w:val="00773E98"/>
    <w:rsid w:val="0077400C"/>
    <w:rsid w:val="0077488A"/>
    <w:rsid w:val="00775DF4"/>
    <w:rsid w:val="007762BA"/>
    <w:rsid w:val="007763E3"/>
    <w:rsid w:val="0077742A"/>
    <w:rsid w:val="00777F4E"/>
    <w:rsid w:val="00780BB1"/>
    <w:rsid w:val="00781E7B"/>
    <w:rsid w:val="00782846"/>
    <w:rsid w:val="00782BD9"/>
    <w:rsid w:val="00782E69"/>
    <w:rsid w:val="007865B0"/>
    <w:rsid w:val="00787CE2"/>
    <w:rsid w:val="007905D7"/>
    <w:rsid w:val="00791510"/>
    <w:rsid w:val="00791AC6"/>
    <w:rsid w:val="0079246B"/>
    <w:rsid w:val="007929A6"/>
    <w:rsid w:val="007947F7"/>
    <w:rsid w:val="00794FF3"/>
    <w:rsid w:val="0079589E"/>
    <w:rsid w:val="007965CB"/>
    <w:rsid w:val="00797455"/>
    <w:rsid w:val="007A02F9"/>
    <w:rsid w:val="007A07E2"/>
    <w:rsid w:val="007A15E5"/>
    <w:rsid w:val="007A230D"/>
    <w:rsid w:val="007A2642"/>
    <w:rsid w:val="007A3D69"/>
    <w:rsid w:val="007A402D"/>
    <w:rsid w:val="007A42B4"/>
    <w:rsid w:val="007A6176"/>
    <w:rsid w:val="007A71A0"/>
    <w:rsid w:val="007A7D4A"/>
    <w:rsid w:val="007A7FB3"/>
    <w:rsid w:val="007B0243"/>
    <w:rsid w:val="007B02A1"/>
    <w:rsid w:val="007B1067"/>
    <w:rsid w:val="007B12C9"/>
    <w:rsid w:val="007B1671"/>
    <w:rsid w:val="007B17C5"/>
    <w:rsid w:val="007B2286"/>
    <w:rsid w:val="007B25E9"/>
    <w:rsid w:val="007B3A2D"/>
    <w:rsid w:val="007B3FF7"/>
    <w:rsid w:val="007B5130"/>
    <w:rsid w:val="007B5178"/>
    <w:rsid w:val="007B688F"/>
    <w:rsid w:val="007B68D1"/>
    <w:rsid w:val="007B7F03"/>
    <w:rsid w:val="007C0522"/>
    <w:rsid w:val="007C0BE9"/>
    <w:rsid w:val="007C1356"/>
    <w:rsid w:val="007C2BC4"/>
    <w:rsid w:val="007C2C71"/>
    <w:rsid w:val="007C2D07"/>
    <w:rsid w:val="007C41A4"/>
    <w:rsid w:val="007C430D"/>
    <w:rsid w:val="007C45AC"/>
    <w:rsid w:val="007C4D42"/>
    <w:rsid w:val="007C560E"/>
    <w:rsid w:val="007C587F"/>
    <w:rsid w:val="007C5E0B"/>
    <w:rsid w:val="007C62E9"/>
    <w:rsid w:val="007C74C8"/>
    <w:rsid w:val="007D0127"/>
    <w:rsid w:val="007D0D38"/>
    <w:rsid w:val="007D20C6"/>
    <w:rsid w:val="007D2B64"/>
    <w:rsid w:val="007D3578"/>
    <w:rsid w:val="007D3A01"/>
    <w:rsid w:val="007D43E7"/>
    <w:rsid w:val="007D56E7"/>
    <w:rsid w:val="007D6AFD"/>
    <w:rsid w:val="007D72CC"/>
    <w:rsid w:val="007D75F0"/>
    <w:rsid w:val="007E042D"/>
    <w:rsid w:val="007E0903"/>
    <w:rsid w:val="007E0D76"/>
    <w:rsid w:val="007E1885"/>
    <w:rsid w:val="007E1B13"/>
    <w:rsid w:val="007E298B"/>
    <w:rsid w:val="007E3CC4"/>
    <w:rsid w:val="007E55D8"/>
    <w:rsid w:val="007E5B8B"/>
    <w:rsid w:val="007E70EF"/>
    <w:rsid w:val="007E7A2F"/>
    <w:rsid w:val="007E7D6D"/>
    <w:rsid w:val="007F10DB"/>
    <w:rsid w:val="007F379E"/>
    <w:rsid w:val="007F3800"/>
    <w:rsid w:val="007F3BF3"/>
    <w:rsid w:val="007F79C6"/>
    <w:rsid w:val="007F7A59"/>
    <w:rsid w:val="00800391"/>
    <w:rsid w:val="0080067E"/>
    <w:rsid w:val="008006C2"/>
    <w:rsid w:val="008009D8"/>
    <w:rsid w:val="008019CC"/>
    <w:rsid w:val="0080285F"/>
    <w:rsid w:val="008043C5"/>
    <w:rsid w:val="00806015"/>
    <w:rsid w:val="00806449"/>
    <w:rsid w:val="0080705F"/>
    <w:rsid w:val="00807476"/>
    <w:rsid w:val="00807CED"/>
    <w:rsid w:val="008103DA"/>
    <w:rsid w:val="0081044F"/>
    <w:rsid w:val="008107AF"/>
    <w:rsid w:val="0081186A"/>
    <w:rsid w:val="00812E41"/>
    <w:rsid w:val="00812F39"/>
    <w:rsid w:val="00813937"/>
    <w:rsid w:val="0081397C"/>
    <w:rsid w:val="00814B11"/>
    <w:rsid w:val="00815F5A"/>
    <w:rsid w:val="00816416"/>
    <w:rsid w:val="008203F1"/>
    <w:rsid w:val="00820951"/>
    <w:rsid w:val="00821AA4"/>
    <w:rsid w:val="00821D55"/>
    <w:rsid w:val="0082228F"/>
    <w:rsid w:val="00822751"/>
    <w:rsid w:val="0082295C"/>
    <w:rsid w:val="0082327A"/>
    <w:rsid w:val="008241A6"/>
    <w:rsid w:val="00825879"/>
    <w:rsid w:val="00826928"/>
    <w:rsid w:val="008276C3"/>
    <w:rsid w:val="00830B32"/>
    <w:rsid w:val="00831C61"/>
    <w:rsid w:val="00831E0A"/>
    <w:rsid w:val="0083246B"/>
    <w:rsid w:val="008329EC"/>
    <w:rsid w:val="00833885"/>
    <w:rsid w:val="00833A55"/>
    <w:rsid w:val="00833A59"/>
    <w:rsid w:val="00834853"/>
    <w:rsid w:val="00834EA6"/>
    <w:rsid w:val="00835359"/>
    <w:rsid w:val="00835832"/>
    <w:rsid w:val="00835F06"/>
    <w:rsid w:val="00837568"/>
    <w:rsid w:val="00837B98"/>
    <w:rsid w:val="00837BD2"/>
    <w:rsid w:val="0084186E"/>
    <w:rsid w:val="00842915"/>
    <w:rsid w:val="00842C53"/>
    <w:rsid w:val="00842EA0"/>
    <w:rsid w:val="00843482"/>
    <w:rsid w:val="008434C0"/>
    <w:rsid w:val="00844B52"/>
    <w:rsid w:val="00846132"/>
    <w:rsid w:val="00846B09"/>
    <w:rsid w:val="00846D04"/>
    <w:rsid w:val="00846E3B"/>
    <w:rsid w:val="00847282"/>
    <w:rsid w:val="00847B56"/>
    <w:rsid w:val="00850165"/>
    <w:rsid w:val="00850444"/>
    <w:rsid w:val="0085123E"/>
    <w:rsid w:val="008550F6"/>
    <w:rsid w:val="008564FE"/>
    <w:rsid w:val="008572F7"/>
    <w:rsid w:val="008574AB"/>
    <w:rsid w:val="0085756C"/>
    <w:rsid w:val="00860750"/>
    <w:rsid w:val="00860751"/>
    <w:rsid w:val="00861D66"/>
    <w:rsid w:val="0086205A"/>
    <w:rsid w:val="00863452"/>
    <w:rsid w:val="008639AA"/>
    <w:rsid w:val="00863D97"/>
    <w:rsid w:val="00864064"/>
    <w:rsid w:val="008641F2"/>
    <w:rsid w:val="008663E5"/>
    <w:rsid w:val="00866676"/>
    <w:rsid w:val="00867871"/>
    <w:rsid w:val="00867BCD"/>
    <w:rsid w:val="00870982"/>
    <w:rsid w:val="00871BA5"/>
    <w:rsid w:val="00871BEF"/>
    <w:rsid w:val="0087242B"/>
    <w:rsid w:val="0087248D"/>
    <w:rsid w:val="0087282A"/>
    <w:rsid w:val="00872D9E"/>
    <w:rsid w:val="00874AE2"/>
    <w:rsid w:val="00874F78"/>
    <w:rsid w:val="00875240"/>
    <w:rsid w:val="00875B15"/>
    <w:rsid w:val="00877A1D"/>
    <w:rsid w:val="00877AFB"/>
    <w:rsid w:val="0088045E"/>
    <w:rsid w:val="0088082F"/>
    <w:rsid w:val="00880E00"/>
    <w:rsid w:val="00881E9C"/>
    <w:rsid w:val="00881FEB"/>
    <w:rsid w:val="00882262"/>
    <w:rsid w:val="00882DC3"/>
    <w:rsid w:val="00882F34"/>
    <w:rsid w:val="008830F4"/>
    <w:rsid w:val="00883AB6"/>
    <w:rsid w:val="00883DB4"/>
    <w:rsid w:val="00885923"/>
    <w:rsid w:val="00893904"/>
    <w:rsid w:val="00896ADD"/>
    <w:rsid w:val="008A186C"/>
    <w:rsid w:val="008A252D"/>
    <w:rsid w:val="008A2989"/>
    <w:rsid w:val="008A33DD"/>
    <w:rsid w:val="008A348F"/>
    <w:rsid w:val="008A6566"/>
    <w:rsid w:val="008A7420"/>
    <w:rsid w:val="008B001E"/>
    <w:rsid w:val="008B01C3"/>
    <w:rsid w:val="008B01CF"/>
    <w:rsid w:val="008B311B"/>
    <w:rsid w:val="008B3A72"/>
    <w:rsid w:val="008B4866"/>
    <w:rsid w:val="008B4AC0"/>
    <w:rsid w:val="008B5903"/>
    <w:rsid w:val="008B5E69"/>
    <w:rsid w:val="008B613A"/>
    <w:rsid w:val="008B6B4A"/>
    <w:rsid w:val="008B6CA1"/>
    <w:rsid w:val="008C0CED"/>
    <w:rsid w:val="008C2942"/>
    <w:rsid w:val="008C3587"/>
    <w:rsid w:val="008C377B"/>
    <w:rsid w:val="008C3C97"/>
    <w:rsid w:val="008C5201"/>
    <w:rsid w:val="008C5D87"/>
    <w:rsid w:val="008C5F5B"/>
    <w:rsid w:val="008C682F"/>
    <w:rsid w:val="008C6FE5"/>
    <w:rsid w:val="008C7438"/>
    <w:rsid w:val="008C7FE4"/>
    <w:rsid w:val="008D1B81"/>
    <w:rsid w:val="008D25DB"/>
    <w:rsid w:val="008D299B"/>
    <w:rsid w:val="008D2BA3"/>
    <w:rsid w:val="008D5726"/>
    <w:rsid w:val="008D6ABD"/>
    <w:rsid w:val="008D75CF"/>
    <w:rsid w:val="008D776B"/>
    <w:rsid w:val="008D7A3B"/>
    <w:rsid w:val="008E0107"/>
    <w:rsid w:val="008E122B"/>
    <w:rsid w:val="008E1995"/>
    <w:rsid w:val="008E3573"/>
    <w:rsid w:val="008E3A9F"/>
    <w:rsid w:val="008E45CF"/>
    <w:rsid w:val="008E4999"/>
    <w:rsid w:val="008E6054"/>
    <w:rsid w:val="008E7580"/>
    <w:rsid w:val="008F099C"/>
    <w:rsid w:val="008F0F8A"/>
    <w:rsid w:val="008F0FF9"/>
    <w:rsid w:val="008F3228"/>
    <w:rsid w:val="008F4AF6"/>
    <w:rsid w:val="008F521C"/>
    <w:rsid w:val="008F555C"/>
    <w:rsid w:val="008F6277"/>
    <w:rsid w:val="008F6557"/>
    <w:rsid w:val="008F6871"/>
    <w:rsid w:val="008F79C9"/>
    <w:rsid w:val="008F7C7E"/>
    <w:rsid w:val="00900295"/>
    <w:rsid w:val="00900BCD"/>
    <w:rsid w:val="00900C51"/>
    <w:rsid w:val="00900CA9"/>
    <w:rsid w:val="0090117B"/>
    <w:rsid w:val="009025EB"/>
    <w:rsid w:val="009029C9"/>
    <w:rsid w:val="00902A99"/>
    <w:rsid w:val="00907BA1"/>
    <w:rsid w:val="0091002F"/>
    <w:rsid w:val="009102E7"/>
    <w:rsid w:val="00911277"/>
    <w:rsid w:val="00911952"/>
    <w:rsid w:val="00911D38"/>
    <w:rsid w:val="00913EF8"/>
    <w:rsid w:val="0091421F"/>
    <w:rsid w:val="00915109"/>
    <w:rsid w:val="00915650"/>
    <w:rsid w:val="009156E7"/>
    <w:rsid w:val="00915811"/>
    <w:rsid w:val="0091598F"/>
    <w:rsid w:val="00916075"/>
    <w:rsid w:val="00916D4F"/>
    <w:rsid w:val="00920E5A"/>
    <w:rsid w:val="009219BD"/>
    <w:rsid w:val="00923F3F"/>
    <w:rsid w:val="009242FC"/>
    <w:rsid w:val="00924D7A"/>
    <w:rsid w:val="00926B40"/>
    <w:rsid w:val="00931B40"/>
    <w:rsid w:val="00932A96"/>
    <w:rsid w:val="00932D05"/>
    <w:rsid w:val="00933174"/>
    <w:rsid w:val="009335E5"/>
    <w:rsid w:val="009360F0"/>
    <w:rsid w:val="009368CF"/>
    <w:rsid w:val="009374AE"/>
    <w:rsid w:val="00944A71"/>
    <w:rsid w:val="0094527F"/>
    <w:rsid w:val="009458E9"/>
    <w:rsid w:val="00945ECC"/>
    <w:rsid w:val="009464D8"/>
    <w:rsid w:val="00947654"/>
    <w:rsid w:val="00950206"/>
    <w:rsid w:val="00950AC8"/>
    <w:rsid w:val="00951141"/>
    <w:rsid w:val="009512F1"/>
    <w:rsid w:val="009525F3"/>
    <w:rsid w:val="0095341A"/>
    <w:rsid w:val="00954368"/>
    <w:rsid w:val="0095440A"/>
    <w:rsid w:val="009544A1"/>
    <w:rsid w:val="0095451E"/>
    <w:rsid w:val="00954A80"/>
    <w:rsid w:val="00954FAD"/>
    <w:rsid w:val="009600C1"/>
    <w:rsid w:val="009610DB"/>
    <w:rsid w:val="00962427"/>
    <w:rsid w:val="009636B5"/>
    <w:rsid w:val="00963C3F"/>
    <w:rsid w:val="00964D3E"/>
    <w:rsid w:val="00964F28"/>
    <w:rsid w:val="00965D3A"/>
    <w:rsid w:val="00966BEC"/>
    <w:rsid w:val="009672D6"/>
    <w:rsid w:val="00970B8A"/>
    <w:rsid w:val="00971078"/>
    <w:rsid w:val="0097109A"/>
    <w:rsid w:val="009714D8"/>
    <w:rsid w:val="0097211A"/>
    <w:rsid w:val="009725AA"/>
    <w:rsid w:val="00972606"/>
    <w:rsid w:val="00973095"/>
    <w:rsid w:val="00973AAF"/>
    <w:rsid w:val="009749C6"/>
    <w:rsid w:val="00974B3C"/>
    <w:rsid w:val="009752A1"/>
    <w:rsid w:val="0097551C"/>
    <w:rsid w:val="00976349"/>
    <w:rsid w:val="009766E0"/>
    <w:rsid w:val="009809FB"/>
    <w:rsid w:val="00983926"/>
    <w:rsid w:val="00984D5C"/>
    <w:rsid w:val="00984DC9"/>
    <w:rsid w:val="00986508"/>
    <w:rsid w:val="009865B3"/>
    <w:rsid w:val="0098677A"/>
    <w:rsid w:val="00986C94"/>
    <w:rsid w:val="00986CCC"/>
    <w:rsid w:val="0098731E"/>
    <w:rsid w:val="00990029"/>
    <w:rsid w:val="00990C19"/>
    <w:rsid w:val="00992090"/>
    <w:rsid w:val="0099324F"/>
    <w:rsid w:val="00993DFF"/>
    <w:rsid w:val="00994086"/>
    <w:rsid w:val="00994D85"/>
    <w:rsid w:val="00994F50"/>
    <w:rsid w:val="00994F61"/>
    <w:rsid w:val="00996B71"/>
    <w:rsid w:val="00997284"/>
    <w:rsid w:val="009A0888"/>
    <w:rsid w:val="009A1C41"/>
    <w:rsid w:val="009A3EE6"/>
    <w:rsid w:val="009A4CCA"/>
    <w:rsid w:val="009A4E98"/>
    <w:rsid w:val="009A60FD"/>
    <w:rsid w:val="009A663C"/>
    <w:rsid w:val="009A6752"/>
    <w:rsid w:val="009A6A0E"/>
    <w:rsid w:val="009A743D"/>
    <w:rsid w:val="009B1EA3"/>
    <w:rsid w:val="009B4B1C"/>
    <w:rsid w:val="009B4BC8"/>
    <w:rsid w:val="009B6462"/>
    <w:rsid w:val="009B6C59"/>
    <w:rsid w:val="009B735C"/>
    <w:rsid w:val="009B7A85"/>
    <w:rsid w:val="009C094B"/>
    <w:rsid w:val="009C0A4A"/>
    <w:rsid w:val="009C0D79"/>
    <w:rsid w:val="009C1527"/>
    <w:rsid w:val="009C24EE"/>
    <w:rsid w:val="009C29E2"/>
    <w:rsid w:val="009C2D16"/>
    <w:rsid w:val="009C2D62"/>
    <w:rsid w:val="009C30AA"/>
    <w:rsid w:val="009C5BD7"/>
    <w:rsid w:val="009C6097"/>
    <w:rsid w:val="009C61AC"/>
    <w:rsid w:val="009C6589"/>
    <w:rsid w:val="009C6FB1"/>
    <w:rsid w:val="009D1BAD"/>
    <w:rsid w:val="009D28EE"/>
    <w:rsid w:val="009D292C"/>
    <w:rsid w:val="009D3240"/>
    <w:rsid w:val="009D40B2"/>
    <w:rsid w:val="009D4246"/>
    <w:rsid w:val="009D59C2"/>
    <w:rsid w:val="009D6D0E"/>
    <w:rsid w:val="009D6F2B"/>
    <w:rsid w:val="009E01AC"/>
    <w:rsid w:val="009E0C6F"/>
    <w:rsid w:val="009E2ABD"/>
    <w:rsid w:val="009E4A8F"/>
    <w:rsid w:val="009E54DB"/>
    <w:rsid w:val="009E57C1"/>
    <w:rsid w:val="009E5A52"/>
    <w:rsid w:val="009E66E5"/>
    <w:rsid w:val="009E6A86"/>
    <w:rsid w:val="009E7D83"/>
    <w:rsid w:val="009F31A2"/>
    <w:rsid w:val="009F35D6"/>
    <w:rsid w:val="009F5008"/>
    <w:rsid w:val="009F62D8"/>
    <w:rsid w:val="009F7337"/>
    <w:rsid w:val="009F748C"/>
    <w:rsid w:val="009F779F"/>
    <w:rsid w:val="00A02934"/>
    <w:rsid w:val="00A02CE1"/>
    <w:rsid w:val="00A03FF0"/>
    <w:rsid w:val="00A04C0B"/>
    <w:rsid w:val="00A04C8F"/>
    <w:rsid w:val="00A04F5C"/>
    <w:rsid w:val="00A05F2C"/>
    <w:rsid w:val="00A06A79"/>
    <w:rsid w:val="00A06BE2"/>
    <w:rsid w:val="00A10EB6"/>
    <w:rsid w:val="00A11AA8"/>
    <w:rsid w:val="00A14963"/>
    <w:rsid w:val="00A15438"/>
    <w:rsid w:val="00A17422"/>
    <w:rsid w:val="00A20D4F"/>
    <w:rsid w:val="00A21C8C"/>
    <w:rsid w:val="00A225D4"/>
    <w:rsid w:val="00A236A2"/>
    <w:rsid w:val="00A2425C"/>
    <w:rsid w:val="00A24379"/>
    <w:rsid w:val="00A2438F"/>
    <w:rsid w:val="00A25046"/>
    <w:rsid w:val="00A2509C"/>
    <w:rsid w:val="00A2744D"/>
    <w:rsid w:val="00A27B04"/>
    <w:rsid w:val="00A27E12"/>
    <w:rsid w:val="00A30F04"/>
    <w:rsid w:val="00A31357"/>
    <w:rsid w:val="00A31F98"/>
    <w:rsid w:val="00A34113"/>
    <w:rsid w:val="00A34525"/>
    <w:rsid w:val="00A35B07"/>
    <w:rsid w:val="00A36223"/>
    <w:rsid w:val="00A36D4F"/>
    <w:rsid w:val="00A36E18"/>
    <w:rsid w:val="00A37503"/>
    <w:rsid w:val="00A40929"/>
    <w:rsid w:val="00A40FE0"/>
    <w:rsid w:val="00A415B7"/>
    <w:rsid w:val="00A41F0D"/>
    <w:rsid w:val="00A435AF"/>
    <w:rsid w:val="00A442FC"/>
    <w:rsid w:val="00A4590A"/>
    <w:rsid w:val="00A47913"/>
    <w:rsid w:val="00A47EFB"/>
    <w:rsid w:val="00A50082"/>
    <w:rsid w:val="00A515C1"/>
    <w:rsid w:val="00A53418"/>
    <w:rsid w:val="00A5399B"/>
    <w:rsid w:val="00A54BBA"/>
    <w:rsid w:val="00A56628"/>
    <w:rsid w:val="00A56A09"/>
    <w:rsid w:val="00A56BC1"/>
    <w:rsid w:val="00A60497"/>
    <w:rsid w:val="00A6093D"/>
    <w:rsid w:val="00A60E06"/>
    <w:rsid w:val="00A6189F"/>
    <w:rsid w:val="00A618B4"/>
    <w:rsid w:val="00A6219F"/>
    <w:rsid w:val="00A6323C"/>
    <w:rsid w:val="00A63BE1"/>
    <w:rsid w:val="00A63C9B"/>
    <w:rsid w:val="00A640F8"/>
    <w:rsid w:val="00A643EE"/>
    <w:rsid w:val="00A65E90"/>
    <w:rsid w:val="00A66720"/>
    <w:rsid w:val="00A66BCC"/>
    <w:rsid w:val="00A67471"/>
    <w:rsid w:val="00A67832"/>
    <w:rsid w:val="00A67A5F"/>
    <w:rsid w:val="00A703B4"/>
    <w:rsid w:val="00A70643"/>
    <w:rsid w:val="00A70865"/>
    <w:rsid w:val="00A72FCF"/>
    <w:rsid w:val="00A73136"/>
    <w:rsid w:val="00A73D57"/>
    <w:rsid w:val="00A74C5A"/>
    <w:rsid w:val="00A75A0E"/>
    <w:rsid w:val="00A763A4"/>
    <w:rsid w:val="00A76EF6"/>
    <w:rsid w:val="00A77A6D"/>
    <w:rsid w:val="00A80AF7"/>
    <w:rsid w:val="00A815F7"/>
    <w:rsid w:val="00A819B6"/>
    <w:rsid w:val="00A81ECF"/>
    <w:rsid w:val="00A82D9C"/>
    <w:rsid w:val="00A845E4"/>
    <w:rsid w:val="00A850E6"/>
    <w:rsid w:val="00A853B2"/>
    <w:rsid w:val="00A860AD"/>
    <w:rsid w:val="00A86B2B"/>
    <w:rsid w:val="00A8735B"/>
    <w:rsid w:val="00A87CAC"/>
    <w:rsid w:val="00A87E1F"/>
    <w:rsid w:val="00A87EDB"/>
    <w:rsid w:val="00A902CD"/>
    <w:rsid w:val="00A903E6"/>
    <w:rsid w:val="00A91052"/>
    <w:rsid w:val="00A91BBF"/>
    <w:rsid w:val="00A92412"/>
    <w:rsid w:val="00A924FE"/>
    <w:rsid w:val="00A93570"/>
    <w:rsid w:val="00A94A89"/>
    <w:rsid w:val="00A95B34"/>
    <w:rsid w:val="00A96009"/>
    <w:rsid w:val="00A96823"/>
    <w:rsid w:val="00A97021"/>
    <w:rsid w:val="00A97145"/>
    <w:rsid w:val="00A974EE"/>
    <w:rsid w:val="00AA0E91"/>
    <w:rsid w:val="00AA16C3"/>
    <w:rsid w:val="00AA1C6C"/>
    <w:rsid w:val="00AA1E97"/>
    <w:rsid w:val="00AA2EE0"/>
    <w:rsid w:val="00AA4A7D"/>
    <w:rsid w:val="00AA50D3"/>
    <w:rsid w:val="00AA5444"/>
    <w:rsid w:val="00AA5D85"/>
    <w:rsid w:val="00AA69DB"/>
    <w:rsid w:val="00AA7B4B"/>
    <w:rsid w:val="00AB04F7"/>
    <w:rsid w:val="00AB09FF"/>
    <w:rsid w:val="00AB0D3E"/>
    <w:rsid w:val="00AB1D58"/>
    <w:rsid w:val="00AB1EB7"/>
    <w:rsid w:val="00AB26EB"/>
    <w:rsid w:val="00AB281F"/>
    <w:rsid w:val="00AB321C"/>
    <w:rsid w:val="00AB3891"/>
    <w:rsid w:val="00AB5A5D"/>
    <w:rsid w:val="00AB65B0"/>
    <w:rsid w:val="00AB7427"/>
    <w:rsid w:val="00AC15F4"/>
    <w:rsid w:val="00AC19C3"/>
    <w:rsid w:val="00AC3425"/>
    <w:rsid w:val="00AC3B61"/>
    <w:rsid w:val="00AC4E0C"/>
    <w:rsid w:val="00AC5BC9"/>
    <w:rsid w:val="00AC6897"/>
    <w:rsid w:val="00AC7B82"/>
    <w:rsid w:val="00AD0043"/>
    <w:rsid w:val="00AD0515"/>
    <w:rsid w:val="00AD0704"/>
    <w:rsid w:val="00AD0807"/>
    <w:rsid w:val="00AD0A97"/>
    <w:rsid w:val="00AD0CAA"/>
    <w:rsid w:val="00AD1D05"/>
    <w:rsid w:val="00AD2BDC"/>
    <w:rsid w:val="00AD3276"/>
    <w:rsid w:val="00AD451A"/>
    <w:rsid w:val="00AD45E8"/>
    <w:rsid w:val="00AD5B30"/>
    <w:rsid w:val="00AD5BA9"/>
    <w:rsid w:val="00AD6A67"/>
    <w:rsid w:val="00AD6A82"/>
    <w:rsid w:val="00AD6EF0"/>
    <w:rsid w:val="00AD7444"/>
    <w:rsid w:val="00AD7F4A"/>
    <w:rsid w:val="00AE070D"/>
    <w:rsid w:val="00AE1F05"/>
    <w:rsid w:val="00AE23D8"/>
    <w:rsid w:val="00AE3AA9"/>
    <w:rsid w:val="00AE476A"/>
    <w:rsid w:val="00AE55CB"/>
    <w:rsid w:val="00AE5AFA"/>
    <w:rsid w:val="00AE6668"/>
    <w:rsid w:val="00AE6808"/>
    <w:rsid w:val="00AE7841"/>
    <w:rsid w:val="00AF110D"/>
    <w:rsid w:val="00AF231C"/>
    <w:rsid w:val="00AF3D5F"/>
    <w:rsid w:val="00AF46A2"/>
    <w:rsid w:val="00AF4753"/>
    <w:rsid w:val="00AF4793"/>
    <w:rsid w:val="00AF5D63"/>
    <w:rsid w:val="00AF5EB6"/>
    <w:rsid w:val="00AF6258"/>
    <w:rsid w:val="00AF6917"/>
    <w:rsid w:val="00B01F32"/>
    <w:rsid w:val="00B02051"/>
    <w:rsid w:val="00B02635"/>
    <w:rsid w:val="00B02C2E"/>
    <w:rsid w:val="00B03A1D"/>
    <w:rsid w:val="00B0494B"/>
    <w:rsid w:val="00B04C84"/>
    <w:rsid w:val="00B04DCD"/>
    <w:rsid w:val="00B0580F"/>
    <w:rsid w:val="00B05B72"/>
    <w:rsid w:val="00B05B98"/>
    <w:rsid w:val="00B06ABB"/>
    <w:rsid w:val="00B07A6C"/>
    <w:rsid w:val="00B07B85"/>
    <w:rsid w:val="00B10806"/>
    <w:rsid w:val="00B10DC2"/>
    <w:rsid w:val="00B10DD5"/>
    <w:rsid w:val="00B13703"/>
    <w:rsid w:val="00B149F3"/>
    <w:rsid w:val="00B16A8E"/>
    <w:rsid w:val="00B16C16"/>
    <w:rsid w:val="00B16D22"/>
    <w:rsid w:val="00B170D5"/>
    <w:rsid w:val="00B17114"/>
    <w:rsid w:val="00B2012F"/>
    <w:rsid w:val="00B20664"/>
    <w:rsid w:val="00B208EC"/>
    <w:rsid w:val="00B2118E"/>
    <w:rsid w:val="00B21E65"/>
    <w:rsid w:val="00B253A6"/>
    <w:rsid w:val="00B261CA"/>
    <w:rsid w:val="00B26C63"/>
    <w:rsid w:val="00B30A2C"/>
    <w:rsid w:val="00B30A57"/>
    <w:rsid w:val="00B3147B"/>
    <w:rsid w:val="00B34296"/>
    <w:rsid w:val="00B345AE"/>
    <w:rsid w:val="00B34A1E"/>
    <w:rsid w:val="00B35125"/>
    <w:rsid w:val="00B36273"/>
    <w:rsid w:val="00B374AD"/>
    <w:rsid w:val="00B41D30"/>
    <w:rsid w:val="00B4257E"/>
    <w:rsid w:val="00B43C92"/>
    <w:rsid w:val="00B43FC9"/>
    <w:rsid w:val="00B457C6"/>
    <w:rsid w:val="00B47A7C"/>
    <w:rsid w:val="00B506EE"/>
    <w:rsid w:val="00B50D92"/>
    <w:rsid w:val="00B51E80"/>
    <w:rsid w:val="00B5236A"/>
    <w:rsid w:val="00B52834"/>
    <w:rsid w:val="00B54386"/>
    <w:rsid w:val="00B552C7"/>
    <w:rsid w:val="00B5683A"/>
    <w:rsid w:val="00B56935"/>
    <w:rsid w:val="00B571A2"/>
    <w:rsid w:val="00B574C0"/>
    <w:rsid w:val="00B60488"/>
    <w:rsid w:val="00B60AA0"/>
    <w:rsid w:val="00B6115A"/>
    <w:rsid w:val="00B6151D"/>
    <w:rsid w:val="00B63DF3"/>
    <w:rsid w:val="00B644F2"/>
    <w:rsid w:val="00B64C58"/>
    <w:rsid w:val="00B651A5"/>
    <w:rsid w:val="00B6557D"/>
    <w:rsid w:val="00B66C6E"/>
    <w:rsid w:val="00B670DD"/>
    <w:rsid w:val="00B7042E"/>
    <w:rsid w:val="00B7071D"/>
    <w:rsid w:val="00B71BE9"/>
    <w:rsid w:val="00B7279F"/>
    <w:rsid w:val="00B72953"/>
    <w:rsid w:val="00B73101"/>
    <w:rsid w:val="00B7315F"/>
    <w:rsid w:val="00B745B2"/>
    <w:rsid w:val="00B76624"/>
    <w:rsid w:val="00B76E32"/>
    <w:rsid w:val="00B77037"/>
    <w:rsid w:val="00B771BA"/>
    <w:rsid w:val="00B7779F"/>
    <w:rsid w:val="00B80E28"/>
    <w:rsid w:val="00B811D9"/>
    <w:rsid w:val="00B812DF"/>
    <w:rsid w:val="00B834BF"/>
    <w:rsid w:val="00B83B57"/>
    <w:rsid w:val="00B83BAB"/>
    <w:rsid w:val="00B83DF0"/>
    <w:rsid w:val="00B849E3"/>
    <w:rsid w:val="00B84E67"/>
    <w:rsid w:val="00B85DB0"/>
    <w:rsid w:val="00B86456"/>
    <w:rsid w:val="00B869FE"/>
    <w:rsid w:val="00B86AFD"/>
    <w:rsid w:val="00B90145"/>
    <w:rsid w:val="00B911C4"/>
    <w:rsid w:val="00B91273"/>
    <w:rsid w:val="00B92186"/>
    <w:rsid w:val="00B96BF6"/>
    <w:rsid w:val="00B977A3"/>
    <w:rsid w:val="00BA1172"/>
    <w:rsid w:val="00BA15DA"/>
    <w:rsid w:val="00BA16BE"/>
    <w:rsid w:val="00BA397A"/>
    <w:rsid w:val="00BA3A71"/>
    <w:rsid w:val="00BA46D9"/>
    <w:rsid w:val="00BA473F"/>
    <w:rsid w:val="00BA4B4D"/>
    <w:rsid w:val="00BA4C2C"/>
    <w:rsid w:val="00BA5EB4"/>
    <w:rsid w:val="00BA6A3C"/>
    <w:rsid w:val="00BB0CEF"/>
    <w:rsid w:val="00BB3B0E"/>
    <w:rsid w:val="00BB405B"/>
    <w:rsid w:val="00BB4506"/>
    <w:rsid w:val="00BB52AA"/>
    <w:rsid w:val="00BB52E1"/>
    <w:rsid w:val="00BB534B"/>
    <w:rsid w:val="00BB5DA3"/>
    <w:rsid w:val="00BB60E6"/>
    <w:rsid w:val="00BB7F7C"/>
    <w:rsid w:val="00BC0918"/>
    <w:rsid w:val="00BC1565"/>
    <w:rsid w:val="00BC1700"/>
    <w:rsid w:val="00BC192C"/>
    <w:rsid w:val="00BC1DCA"/>
    <w:rsid w:val="00BC2764"/>
    <w:rsid w:val="00BC3EDF"/>
    <w:rsid w:val="00BC4D7B"/>
    <w:rsid w:val="00BC5D59"/>
    <w:rsid w:val="00BC6E30"/>
    <w:rsid w:val="00BC7621"/>
    <w:rsid w:val="00BD035A"/>
    <w:rsid w:val="00BD0FFE"/>
    <w:rsid w:val="00BD13FC"/>
    <w:rsid w:val="00BD1DA8"/>
    <w:rsid w:val="00BD203A"/>
    <w:rsid w:val="00BD23D8"/>
    <w:rsid w:val="00BD2779"/>
    <w:rsid w:val="00BD29FB"/>
    <w:rsid w:val="00BD40F0"/>
    <w:rsid w:val="00BD4164"/>
    <w:rsid w:val="00BD57F4"/>
    <w:rsid w:val="00BD64D3"/>
    <w:rsid w:val="00BD6C20"/>
    <w:rsid w:val="00BD7011"/>
    <w:rsid w:val="00BE03C9"/>
    <w:rsid w:val="00BE0BD3"/>
    <w:rsid w:val="00BE1148"/>
    <w:rsid w:val="00BE1DFC"/>
    <w:rsid w:val="00BE2059"/>
    <w:rsid w:val="00BE332F"/>
    <w:rsid w:val="00BE35F6"/>
    <w:rsid w:val="00BE408C"/>
    <w:rsid w:val="00BE42F3"/>
    <w:rsid w:val="00BF02B2"/>
    <w:rsid w:val="00BF2253"/>
    <w:rsid w:val="00BF4652"/>
    <w:rsid w:val="00BF4B46"/>
    <w:rsid w:val="00BF58D3"/>
    <w:rsid w:val="00BF61AF"/>
    <w:rsid w:val="00BF65B7"/>
    <w:rsid w:val="00C01233"/>
    <w:rsid w:val="00C023FD"/>
    <w:rsid w:val="00C02B3A"/>
    <w:rsid w:val="00C02CDE"/>
    <w:rsid w:val="00C02F99"/>
    <w:rsid w:val="00C059DE"/>
    <w:rsid w:val="00C05D6C"/>
    <w:rsid w:val="00C06CF8"/>
    <w:rsid w:val="00C1059C"/>
    <w:rsid w:val="00C109B1"/>
    <w:rsid w:val="00C12E4B"/>
    <w:rsid w:val="00C12EAE"/>
    <w:rsid w:val="00C12ED2"/>
    <w:rsid w:val="00C1540F"/>
    <w:rsid w:val="00C16441"/>
    <w:rsid w:val="00C1741F"/>
    <w:rsid w:val="00C1793A"/>
    <w:rsid w:val="00C17B96"/>
    <w:rsid w:val="00C17F65"/>
    <w:rsid w:val="00C2072A"/>
    <w:rsid w:val="00C21E7B"/>
    <w:rsid w:val="00C2295F"/>
    <w:rsid w:val="00C23E9E"/>
    <w:rsid w:val="00C2442F"/>
    <w:rsid w:val="00C2511E"/>
    <w:rsid w:val="00C251EB"/>
    <w:rsid w:val="00C25343"/>
    <w:rsid w:val="00C27C42"/>
    <w:rsid w:val="00C30689"/>
    <w:rsid w:val="00C31F17"/>
    <w:rsid w:val="00C32925"/>
    <w:rsid w:val="00C32EEB"/>
    <w:rsid w:val="00C33D0D"/>
    <w:rsid w:val="00C33FB4"/>
    <w:rsid w:val="00C34CB7"/>
    <w:rsid w:val="00C35F40"/>
    <w:rsid w:val="00C36461"/>
    <w:rsid w:val="00C37B21"/>
    <w:rsid w:val="00C4014B"/>
    <w:rsid w:val="00C40FA1"/>
    <w:rsid w:val="00C445A6"/>
    <w:rsid w:val="00C4640E"/>
    <w:rsid w:val="00C46A14"/>
    <w:rsid w:val="00C46A2C"/>
    <w:rsid w:val="00C4726C"/>
    <w:rsid w:val="00C472C2"/>
    <w:rsid w:val="00C50039"/>
    <w:rsid w:val="00C51DC9"/>
    <w:rsid w:val="00C51EC1"/>
    <w:rsid w:val="00C524FA"/>
    <w:rsid w:val="00C53778"/>
    <w:rsid w:val="00C53F22"/>
    <w:rsid w:val="00C57766"/>
    <w:rsid w:val="00C57D03"/>
    <w:rsid w:val="00C57EB5"/>
    <w:rsid w:val="00C62273"/>
    <w:rsid w:val="00C623C3"/>
    <w:rsid w:val="00C64728"/>
    <w:rsid w:val="00C64D26"/>
    <w:rsid w:val="00C65C2E"/>
    <w:rsid w:val="00C66E5B"/>
    <w:rsid w:val="00C671D9"/>
    <w:rsid w:val="00C72D4B"/>
    <w:rsid w:val="00C73563"/>
    <w:rsid w:val="00C735F6"/>
    <w:rsid w:val="00C7360F"/>
    <w:rsid w:val="00C74001"/>
    <w:rsid w:val="00C7450F"/>
    <w:rsid w:val="00C746F6"/>
    <w:rsid w:val="00C7491E"/>
    <w:rsid w:val="00C74EE4"/>
    <w:rsid w:val="00C757CE"/>
    <w:rsid w:val="00C75B7F"/>
    <w:rsid w:val="00C76A85"/>
    <w:rsid w:val="00C771DC"/>
    <w:rsid w:val="00C772E3"/>
    <w:rsid w:val="00C774D5"/>
    <w:rsid w:val="00C77828"/>
    <w:rsid w:val="00C804D8"/>
    <w:rsid w:val="00C8077A"/>
    <w:rsid w:val="00C80E5D"/>
    <w:rsid w:val="00C81828"/>
    <w:rsid w:val="00C831AA"/>
    <w:rsid w:val="00C85F6B"/>
    <w:rsid w:val="00C862FA"/>
    <w:rsid w:val="00C87FF3"/>
    <w:rsid w:val="00C904AB"/>
    <w:rsid w:val="00C90B0D"/>
    <w:rsid w:val="00C90C95"/>
    <w:rsid w:val="00C92A8B"/>
    <w:rsid w:val="00C93458"/>
    <w:rsid w:val="00C940BE"/>
    <w:rsid w:val="00C979C2"/>
    <w:rsid w:val="00C97ACB"/>
    <w:rsid w:val="00C97CDC"/>
    <w:rsid w:val="00C97D4A"/>
    <w:rsid w:val="00CA03D9"/>
    <w:rsid w:val="00CA16BC"/>
    <w:rsid w:val="00CA188C"/>
    <w:rsid w:val="00CA1D4A"/>
    <w:rsid w:val="00CA3B66"/>
    <w:rsid w:val="00CA4E0F"/>
    <w:rsid w:val="00CA59EB"/>
    <w:rsid w:val="00CA5DBE"/>
    <w:rsid w:val="00CA602D"/>
    <w:rsid w:val="00CA6404"/>
    <w:rsid w:val="00CA7EA9"/>
    <w:rsid w:val="00CB02F7"/>
    <w:rsid w:val="00CB07CF"/>
    <w:rsid w:val="00CB0EC3"/>
    <w:rsid w:val="00CB2A68"/>
    <w:rsid w:val="00CB2D31"/>
    <w:rsid w:val="00CB4741"/>
    <w:rsid w:val="00CB5626"/>
    <w:rsid w:val="00CC0B5A"/>
    <w:rsid w:val="00CC0CED"/>
    <w:rsid w:val="00CC1CCC"/>
    <w:rsid w:val="00CC301B"/>
    <w:rsid w:val="00CC37F9"/>
    <w:rsid w:val="00CC5556"/>
    <w:rsid w:val="00CC5560"/>
    <w:rsid w:val="00CC5A7A"/>
    <w:rsid w:val="00CC68F0"/>
    <w:rsid w:val="00CC6A0A"/>
    <w:rsid w:val="00CC74FE"/>
    <w:rsid w:val="00CD052C"/>
    <w:rsid w:val="00CD2CD2"/>
    <w:rsid w:val="00CD3262"/>
    <w:rsid w:val="00CD405D"/>
    <w:rsid w:val="00CD46DD"/>
    <w:rsid w:val="00CD5346"/>
    <w:rsid w:val="00CD725F"/>
    <w:rsid w:val="00CD75BE"/>
    <w:rsid w:val="00CD7D38"/>
    <w:rsid w:val="00CD7F6F"/>
    <w:rsid w:val="00CE0611"/>
    <w:rsid w:val="00CE1B91"/>
    <w:rsid w:val="00CE1DEF"/>
    <w:rsid w:val="00CE2F62"/>
    <w:rsid w:val="00CE2FF8"/>
    <w:rsid w:val="00CE4D93"/>
    <w:rsid w:val="00CE538D"/>
    <w:rsid w:val="00CE6622"/>
    <w:rsid w:val="00CE7041"/>
    <w:rsid w:val="00CE7B33"/>
    <w:rsid w:val="00CF1286"/>
    <w:rsid w:val="00CF129F"/>
    <w:rsid w:val="00CF15AC"/>
    <w:rsid w:val="00CF16FF"/>
    <w:rsid w:val="00CF1EF9"/>
    <w:rsid w:val="00CF3917"/>
    <w:rsid w:val="00CF3BDF"/>
    <w:rsid w:val="00CF4913"/>
    <w:rsid w:val="00CF68B3"/>
    <w:rsid w:val="00D001DF"/>
    <w:rsid w:val="00D00FFE"/>
    <w:rsid w:val="00D016A7"/>
    <w:rsid w:val="00D01A96"/>
    <w:rsid w:val="00D02179"/>
    <w:rsid w:val="00D02312"/>
    <w:rsid w:val="00D02534"/>
    <w:rsid w:val="00D039D1"/>
    <w:rsid w:val="00D0439D"/>
    <w:rsid w:val="00D06368"/>
    <w:rsid w:val="00D065A8"/>
    <w:rsid w:val="00D0674D"/>
    <w:rsid w:val="00D0688B"/>
    <w:rsid w:val="00D07D6A"/>
    <w:rsid w:val="00D101C6"/>
    <w:rsid w:val="00D1043D"/>
    <w:rsid w:val="00D107B8"/>
    <w:rsid w:val="00D10C12"/>
    <w:rsid w:val="00D11107"/>
    <w:rsid w:val="00D11204"/>
    <w:rsid w:val="00D13E73"/>
    <w:rsid w:val="00D14963"/>
    <w:rsid w:val="00D176ED"/>
    <w:rsid w:val="00D17CF7"/>
    <w:rsid w:val="00D20122"/>
    <w:rsid w:val="00D20D74"/>
    <w:rsid w:val="00D21E99"/>
    <w:rsid w:val="00D2224C"/>
    <w:rsid w:val="00D22A86"/>
    <w:rsid w:val="00D26F09"/>
    <w:rsid w:val="00D2774C"/>
    <w:rsid w:val="00D3060D"/>
    <w:rsid w:val="00D3095D"/>
    <w:rsid w:val="00D31CCA"/>
    <w:rsid w:val="00D33C90"/>
    <w:rsid w:val="00D34648"/>
    <w:rsid w:val="00D34EF6"/>
    <w:rsid w:val="00D366AC"/>
    <w:rsid w:val="00D3763B"/>
    <w:rsid w:val="00D403CB"/>
    <w:rsid w:val="00D41366"/>
    <w:rsid w:val="00D421CA"/>
    <w:rsid w:val="00D42C77"/>
    <w:rsid w:val="00D4430A"/>
    <w:rsid w:val="00D44597"/>
    <w:rsid w:val="00D44ACD"/>
    <w:rsid w:val="00D46C1B"/>
    <w:rsid w:val="00D47CC9"/>
    <w:rsid w:val="00D50074"/>
    <w:rsid w:val="00D51425"/>
    <w:rsid w:val="00D5154C"/>
    <w:rsid w:val="00D51715"/>
    <w:rsid w:val="00D51885"/>
    <w:rsid w:val="00D52328"/>
    <w:rsid w:val="00D52547"/>
    <w:rsid w:val="00D53187"/>
    <w:rsid w:val="00D55791"/>
    <w:rsid w:val="00D57808"/>
    <w:rsid w:val="00D57B37"/>
    <w:rsid w:val="00D6081D"/>
    <w:rsid w:val="00D6085A"/>
    <w:rsid w:val="00D625C4"/>
    <w:rsid w:val="00D62F87"/>
    <w:rsid w:val="00D6322F"/>
    <w:rsid w:val="00D63C69"/>
    <w:rsid w:val="00D64055"/>
    <w:rsid w:val="00D652D2"/>
    <w:rsid w:val="00D65985"/>
    <w:rsid w:val="00D65E63"/>
    <w:rsid w:val="00D6631B"/>
    <w:rsid w:val="00D66ACC"/>
    <w:rsid w:val="00D6765A"/>
    <w:rsid w:val="00D67DE8"/>
    <w:rsid w:val="00D67E29"/>
    <w:rsid w:val="00D703A0"/>
    <w:rsid w:val="00D70A2D"/>
    <w:rsid w:val="00D70F10"/>
    <w:rsid w:val="00D716F2"/>
    <w:rsid w:val="00D72763"/>
    <w:rsid w:val="00D7317C"/>
    <w:rsid w:val="00D731FC"/>
    <w:rsid w:val="00D73D18"/>
    <w:rsid w:val="00D74099"/>
    <w:rsid w:val="00D74BAC"/>
    <w:rsid w:val="00D75897"/>
    <w:rsid w:val="00D773CE"/>
    <w:rsid w:val="00D7762B"/>
    <w:rsid w:val="00D77B0F"/>
    <w:rsid w:val="00D80B68"/>
    <w:rsid w:val="00D80EC3"/>
    <w:rsid w:val="00D8135D"/>
    <w:rsid w:val="00D818D8"/>
    <w:rsid w:val="00D81C3E"/>
    <w:rsid w:val="00D82686"/>
    <w:rsid w:val="00D83121"/>
    <w:rsid w:val="00D83DA5"/>
    <w:rsid w:val="00D85470"/>
    <w:rsid w:val="00D859CD"/>
    <w:rsid w:val="00D863D3"/>
    <w:rsid w:val="00D86E90"/>
    <w:rsid w:val="00D87FA1"/>
    <w:rsid w:val="00D90FA7"/>
    <w:rsid w:val="00D92F8F"/>
    <w:rsid w:val="00D94124"/>
    <w:rsid w:val="00D95EA7"/>
    <w:rsid w:val="00D9670B"/>
    <w:rsid w:val="00D96C16"/>
    <w:rsid w:val="00D96F5E"/>
    <w:rsid w:val="00DA0384"/>
    <w:rsid w:val="00DA154C"/>
    <w:rsid w:val="00DA1D4B"/>
    <w:rsid w:val="00DA3CB1"/>
    <w:rsid w:val="00DA4F3F"/>
    <w:rsid w:val="00DA56F9"/>
    <w:rsid w:val="00DA6D37"/>
    <w:rsid w:val="00DB146B"/>
    <w:rsid w:val="00DB2289"/>
    <w:rsid w:val="00DB2EDA"/>
    <w:rsid w:val="00DB2F49"/>
    <w:rsid w:val="00DB346D"/>
    <w:rsid w:val="00DB3A6B"/>
    <w:rsid w:val="00DB7662"/>
    <w:rsid w:val="00DC34BB"/>
    <w:rsid w:val="00DC35F6"/>
    <w:rsid w:val="00DC48FF"/>
    <w:rsid w:val="00DC5A9E"/>
    <w:rsid w:val="00DC6249"/>
    <w:rsid w:val="00DC64A4"/>
    <w:rsid w:val="00DC754A"/>
    <w:rsid w:val="00DD1BD7"/>
    <w:rsid w:val="00DD1E72"/>
    <w:rsid w:val="00DD2567"/>
    <w:rsid w:val="00DD32EB"/>
    <w:rsid w:val="00DD34C2"/>
    <w:rsid w:val="00DD3EA7"/>
    <w:rsid w:val="00DD4CEF"/>
    <w:rsid w:val="00DD5CCE"/>
    <w:rsid w:val="00DD5E67"/>
    <w:rsid w:val="00DD64C5"/>
    <w:rsid w:val="00DD67F3"/>
    <w:rsid w:val="00DD7668"/>
    <w:rsid w:val="00DE0C66"/>
    <w:rsid w:val="00DE1416"/>
    <w:rsid w:val="00DE34A9"/>
    <w:rsid w:val="00DE4583"/>
    <w:rsid w:val="00DE4CFF"/>
    <w:rsid w:val="00DE5651"/>
    <w:rsid w:val="00DE59D3"/>
    <w:rsid w:val="00DE68D3"/>
    <w:rsid w:val="00DE6C12"/>
    <w:rsid w:val="00DF0C2E"/>
    <w:rsid w:val="00DF146E"/>
    <w:rsid w:val="00DF19E6"/>
    <w:rsid w:val="00DF1B71"/>
    <w:rsid w:val="00DF28A7"/>
    <w:rsid w:val="00DF47FE"/>
    <w:rsid w:val="00DF4852"/>
    <w:rsid w:val="00DF4A55"/>
    <w:rsid w:val="00DF537E"/>
    <w:rsid w:val="00DF6267"/>
    <w:rsid w:val="00DF7EE2"/>
    <w:rsid w:val="00E00C58"/>
    <w:rsid w:val="00E00CB5"/>
    <w:rsid w:val="00E01E43"/>
    <w:rsid w:val="00E023AD"/>
    <w:rsid w:val="00E03073"/>
    <w:rsid w:val="00E038D8"/>
    <w:rsid w:val="00E03A60"/>
    <w:rsid w:val="00E06B9B"/>
    <w:rsid w:val="00E100D6"/>
    <w:rsid w:val="00E1128D"/>
    <w:rsid w:val="00E12173"/>
    <w:rsid w:val="00E12702"/>
    <w:rsid w:val="00E12C97"/>
    <w:rsid w:val="00E12E2D"/>
    <w:rsid w:val="00E142CA"/>
    <w:rsid w:val="00E148BF"/>
    <w:rsid w:val="00E16024"/>
    <w:rsid w:val="00E16C4D"/>
    <w:rsid w:val="00E173C8"/>
    <w:rsid w:val="00E20127"/>
    <w:rsid w:val="00E207A7"/>
    <w:rsid w:val="00E20BFD"/>
    <w:rsid w:val="00E20F94"/>
    <w:rsid w:val="00E2180F"/>
    <w:rsid w:val="00E21BB0"/>
    <w:rsid w:val="00E225F7"/>
    <w:rsid w:val="00E248C9"/>
    <w:rsid w:val="00E253EF"/>
    <w:rsid w:val="00E25D2D"/>
    <w:rsid w:val="00E267BB"/>
    <w:rsid w:val="00E272B9"/>
    <w:rsid w:val="00E2776C"/>
    <w:rsid w:val="00E27F71"/>
    <w:rsid w:val="00E30472"/>
    <w:rsid w:val="00E31266"/>
    <w:rsid w:val="00E316F4"/>
    <w:rsid w:val="00E3367C"/>
    <w:rsid w:val="00E34688"/>
    <w:rsid w:val="00E349CE"/>
    <w:rsid w:val="00E35C42"/>
    <w:rsid w:val="00E36075"/>
    <w:rsid w:val="00E40A03"/>
    <w:rsid w:val="00E40CD8"/>
    <w:rsid w:val="00E42C2A"/>
    <w:rsid w:val="00E4328A"/>
    <w:rsid w:val="00E4414A"/>
    <w:rsid w:val="00E4499B"/>
    <w:rsid w:val="00E44A63"/>
    <w:rsid w:val="00E45DD7"/>
    <w:rsid w:val="00E50F2A"/>
    <w:rsid w:val="00E50FCA"/>
    <w:rsid w:val="00E52339"/>
    <w:rsid w:val="00E52E87"/>
    <w:rsid w:val="00E53006"/>
    <w:rsid w:val="00E5317E"/>
    <w:rsid w:val="00E54D28"/>
    <w:rsid w:val="00E55CA3"/>
    <w:rsid w:val="00E55E88"/>
    <w:rsid w:val="00E57A4A"/>
    <w:rsid w:val="00E617AA"/>
    <w:rsid w:val="00E6233B"/>
    <w:rsid w:val="00E6308B"/>
    <w:rsid w:val="00E642F7"/>
    <w:rsid w:val="00E6448B"/>
    <w:rsid w:val="00E67984"/>
    <w:rsid w:val="00E71159"/>
    <w:rsid w:val="00E71593"/>
    <w:rsid w:val="00E718DD"/>
    <w:rsid w:val="00E72423"/>
    <w:rsid w:val="00E74A76"/>
    <w:rsid w:val="00E75F0B"/>
    <w:rsid w:val="00E76245"/>
    <w:rsid w:val="00E763CC"/>
    <w:rsid w:val="00E76672"/>
    <w:rsid w:val="00E766A5"/>
    <w:rsid w:val="00E7681E"/>
    <w:rsid w:val="00E76BC3"/>
    <w:rsid w:val="00E77AE2"/>
    <w:rsid w:val="00E77FA3"/>
    <w:rsid w:val="00E803FF"/>
    <w:rsid w:val="00E813D6"/>
    <w:rsid w:val="00E81DAC"/>
    <w:rsid w:val="00E81EE6"/>
    <w:rsid w:val="00E82D36"/>
    <w:rsid w:val="00E83109"/>
    <w:rsid w:val="00E84576"/>
    <w:rsid w:val="00E86360"/>
    <w:rsid w:val="00E86B11"/>
    <w:rsid w:val="00E9028D"/>
    <w:rsid w:val="00E90DFF"/>
    <w:rsid w:val="00E9150E"/>
    <w:rsid w:val="00E9160D"/>
    <w:rsid w:val="00E91D4E"/>
    <w:rsid w:val="00E923DF"/>
    <w:rsid w:val="00E933F2"/>
    <w:rsid w:val="00E935D3"/>
    <w:rsid w:val="00E94BA0"/>
    <w:rsid w:val="00E96672"/>
    <w:rsid w:val="00EA0CA1"/>
    <w:rsid w:val="00EA1572"/>
    <w:rsid w:val="00EA184C"/>
    <w:rsid w:val="00EA1CBC"/>
    <w:rsid w:val="00EA25AC"/>
    <w:rsid w:val="00EA37C3"/>
    <w:rsid w:val="00EA3812"/>
    <w:rsid w:val="00EA3F27"/>
    <w:rsid w:val="00EA4B26"/>
    <w:rsid w:val="00EA4BF2"/>
    <w:rsid w:val="00EA6110"/>
    <w:rsid w:val="00EA68C1"/>
    <w:rsid w:val="00EA7355"/>
    <w:rsid w:val="00EB1440"/>
    <w:rsid w:val="00EB26F6"/>
    <w:rsid w:val="00EB44D3"/>
    <w:rsid w:val="00EB58AE"/>
    <w:rsid w:val="00EB59CA"/>
    <w:rsid w:val="00EB6944"/>
    <w:rsid w:val="00EB6E93"/>
    <w:rsid w:val="00EB6F0B"/>
    <w:rsid w:val="00EC02C6"/>
    <w:rsid w:val="00EC02F6"/>
    <w:rsid w:val="00EC1126"/>
    <w:rsid w:val="00EC137C"/>
    <w:rsid w:val="00EC1CD5"/>
    <w:rsid w:val="00EC241B"/>
    <w:rsid w:val="00EC2FEC"/>
    <w:rsid w:val="00EC3FFB"/>
    <w:rsid w:val="00EC487D"/>
    <w:rsid w:val="00EC53A0"/>
    <w:rsid w:val="00EC5942"/>
    <w:rsid w:val="00EC5D1A"/>
    <w:rsid w:val="00EC5D6B"/>
    <w:rsid w:val="00EC6538"/>
    <w:rsid w:val="00EC65EA"/>
    <w:rsid w:val="00EC7B78"/>
    <w:rsid w:val="00EC7D5D"/>
    <w:rsid w:val="00ED06D5"/>
    <w:rsid w:val="00ED07CC"/>
    <w:rsid w:val="00ED24AF"/>
    <w:rsid w:val="00ED2AD8"/>
    <w:rsid w:val="00ED49CE"/>
    <w:rsid w:val="00ED56DA"/>
    <w:rsid w:val="00ED64E8"/>
    <w:rsid w:val="00ED7218"/>
    <w:rsid w:val="00ED7AB4"/>
    <w:rsid w:val="00EE0386"/>
    <w:rsid w:val="00EE0ED3"/>
    <w:rsid w:val="00EE3600"/>
    <w:rsid w:val="00EE45A0"/>
    <w:rsid w:val="00EE6374"/>
    <w:rsid w:val="00EE6B63"/>
    <w:rsid w:val="00EE6F4A"/>
    <w:rsid w:val="00EF2581"/>
    <w:rsid w:val="00EF2797"/>
    <w:rsid w:val="00EF3958"/>
    <w:rsid w:val="00EF44EF"/>
    <w:rsid w:val="00EF6AB4"/>
    <w:rsid w:val="00EF7404"/>
    <w:rsid w:val="00EF76EF"/>
    <w:rsid w:val="00F01877"/>
    <w:rsid w:val="00F02686"/>
    <w:rsid w:val="00F02A95"/>
    <w:rsid w:val="00F03550"/>
    <w:rsid w:val="00F03FF2"/>
    <w:rsid w:val="00F05142"/>
    <w:rsid w:val="00F0645B"/>
    <w:rsid w:val="00F06630"/>
    <w:rsid w:val="00F0697F"/>
    <w:rsid w:val="00F07418"/>
    <w:rsid w:val="00F10B0C"/>
    <w:rsid w:val="00F10EC9"/>
    <w:rsid w:val="00F1108C"/>
    <w:rsid w:val="00F11B38"/>
    <w:rsid w:val="00F146AC"/>
    <w:rsid w:val="00F1493E"/>
    <w:rsid w:val="00F16D86"/>
    <w:rsid w:val="00F175CE"/>
    <w:rsid w:val="00F17E30"/>
    <w:rsid w:val="00F205C2"/>
    <w:rsid w:val="00F2074F"/>
    <w:rsid w:val="00F217A2"/>
    <w:rsid w:val="00F257A5"/>
    <w:rsid w:val="00F27021"/>
    <w:rsid w:val="00F302E7"/>
    <w:rsid w:val="00F3264B"/>
    <w:rsid w:val="00F32BD6"/>
    <w:rsid w:val="00F3322D"/>
    <w:rsid w:val="00F35622"/>
    <w:rsid w:val="00F37A05"/>
    <w:rsid w:val="00F37D00"/>
    <w:rsid w:val="00F404BC"/>
    <w:rsid w:val="00F40EE2"/>
    <w:rsid w:val="00F42A65"/>
    <w:rsid w:val="00F439AE"/>
    <w:rsid w:val="00F446A3"/>
    <w:rsid w:val="00F44957"/>
    <w:rsid w:val="00F44BBF"/>
    <w:rsid w:val="00F45775"/>
    <w:rsid w:val="00F45AC2"/>
    <w:rsid w:val="00F46059"/>
    <w:rsid w:val="00F478DE"/>
    <w:rsid w:val="00F47EF5"/>
    <w:rsid w:val="00F5172C"/>
    <w:rsid w:val="00F526DA"/>
    <w:rsid w:val="00F549F5"/>
    <w:rsid w:val="00F56109"/>
    <w:rsid w:val="00F56E2D"/>
    <w:rsid w:val="00F57E4B"/>
    <w:rsid w:val="00F60D35"/>
    <w:rsid w:val="00F61435"/>
    <w:rsid w:val="00F619F5"/>
    <w:rsid w:val="00F62450"/>
    <w:rsid w:val="00F62F7C"/>
    <w:rsid w:val="00F64630"/>
    <w:rsid w:val="00F6489A"/>
    <w:rsid w:val="00F65B8C"/>
    <w:rsid w:val="00F664B8"/>
    <w:rsid w:val="00F67748"/>
    <w:rsid w:val="00F70CF6"/>
    <w:rsid w:val="00F7141A"/>
    <w:rsid w:val="00F71D1D"/>
    <w:rsid w:val="00F72866"/>
    <w:rsid w:val="00F73471"/>
    <w:rsid w:val="00F738A5"/>
    <w:rsid w:val="00F7440A"/>
    <w:rsid w:val="00F75B21"/>
    <w:rsid w:val="00F76845"/>
    <w:rsid w:val="00F77B73"/>
    <w:rsid w:val="00F77C39"/>
    <w:rsid w:val="00F80058"/>
    <w:rsid w:val="00F80393"/>
    <w:rsid w:val="00F80E8C"/>
    <w:rsid w:val="00F8122C"/>
    <w:rsid w:val="00F81A4A"/>
    <w:rsid w:val="00F83902"/>
    <w:rsid w:val="00F86A0E"/>
    <w:rsid w:val="00F876F8"/>
    <w:rsid w:val="00F87EF1"/>
    <w:rsid w:val="00F91D71"/>
    <w:rsid w:val="00F9202F"/>
    <w:rsid w:val="00F946EA"/>
    <w:rsid w:val="00F960C4"/>
    <w:rsid w:val="00F962D8"/>
    <w:rsid w:val="00F96B23"/>
    <w:rsid w:val="00F97941"/>
    <w:rsid w:val="00F97D17"/>
    <w:rsid w:val="00FA02F3"/>
    <w:rsid w:val="00FA090C"/>
    <w:rsid w:val="00FA0DB2"/>
    <w:rsid w:val="00FA2190"/>
    <w:rsid w:val="00FA2622"/>
    <w:rsid w:val="00FA74CE"/>
    <w:rsid w:val="00FB00E9"/>
    <w:rsid w:val="00FB057D"/>
    <w:rsid w:val="00FB0781"/>
    <w:rsid w:val="00FB0CE1"/>
    <w:rsid w:val="00FB2994"/>
    <w:rsid w:val="00FB2ED2"/>
    <w:rsid w:val="00FB34D6"/>
    <w:rsid w:val="00FB3EDB"/>
    <w:rsid w:val="00FB4CD6"/>
    <w:rsid w:val="00FB5942"/>
    <w:rsid w:val="00FB5FF5"/>
    <w:rsid w:val="00FB612C"/>
    <w:rsid w:val="00FB6516"/>
    <w:rsid w:val="00FB6AEB"/>
    <w:rsid w:val="00FB6CB2"/>
    <w:rsid w:val="00FB77FF"/>
    <w:rsid w:val="00FC0A31"/>
    <w:rsid w:val="00FC0A9B"/>
    <w:rsid w:val="00FC255D"/>
    <w:rsid w:val="00FC2A44"/>
    <w:rsid w:val="00FC2CB6"/>
    <w:rsid w:val="00FC2EF0"/>
    <w:rsid w:val="00FC3741"/>
    <w:rsid w:val="00FC3888"/>
    <w:rsid w:val="00FC38BE"/>
    <w:rsid w:val="00FC50B3"/>
    <w:rsid w:val="00FD085E"/>
    <w:rsid w:val="00FD16C0"/>
    <w:rsid w:val="00FD1857"/>
    <w:rsid w:val="00FD1CE6"/>
    <w:rsid w:val="00FD1DEF"/>
    <w:rsid w:val="00FD42F9"/>
    <w:rsid w:val="00FD4737"/>
    <w:rsid w:val="00FD5495"/>
    <w:rsid w:val="00FD589B"/>
    <w:rsid w:val="00FD5B2B"/>
    <w:rsid w:val="00FE083A"/>
    <w:rsid w:val="00FE0C26"/>
    <w:rsid w:val="00FE131A"/>
    <w:rsid w:val="00FE2D62"/>
    <w:rsid w:val="00FE2D7C"/>
    <w:rsid w:val="00FE316A"/>
    <w:rsid w:val="00FE33B7"/>
    <w:rsid w:val="00FE3BDD"/>
    <w:rsid w:val="00FE4385"/>
    <w:rsid w:val="00FE497B"/>
    <w:rsid w:val="00FE6970"/>
    <w:rsid w:val="00FE705D"/>
    <w:rsid w:val="00FE7609"/>
    <w:rsid w:val="00FE7FF8"/>
    <w:rsid w:val="00FF01EE"/>
    <w:rsid w:val="00FF04A9"/>
    <w:rsid w:val="00FF13A2"/>
    <w:rsid w:val="00FF1A0A"/>
    <w:rsid w:val="00FF1DEB"/>
    <w:rsid w:val="00FF297F"/>
    <w:rsid w:val="00FF2D62"/>
    <w:rsid w:val="00FF2D63"/>
    <w:rsid w:val="00FF3C7B"/>
    <w:rsid w:val="00FF3FD9"/>
    <w:rsid w:val="00FF4627"/>
    <w:rsid w:val="00FF56A9"/>
    <w:rsid w:val="00FF5E6E"/>
    <w:rsid w:val="00FF7275"/>
    <w:rsid w:val="00FF7B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C42FF"/>
  <w15:docId w15:val="{6BC874F2-41F1-4D50-B26C-BE2009D16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A154C"/>
  </w:style>
  <w:style w:type="paragraph" w:styleId="Nadpis1">
    <w:name w:val="heading 1"/>
    <w:basedOn w:val="Normlny"/>
    <w:next w:val="Normlny"/>
    <w:link w:val="Nadpis1Char"/>
    <w:uiPriority w:val="9"/>
    <w:qFormat/>
    <w:rsid w:val="008329E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qFormat/>
    <w:rsid w:val="00DA154C"/>
    <w:pPr>
      <w:keepNext/>
      <w:spacing w:before="240" w:after="60" w:line="240" w:lineRule="auto"/>
      <w:outlineLvl w:val="1"/>
    </w:pPr>
    <w:rPr>
      <w:rFonts w:ascii="Arial" w:eastAsia="Times New Roman" w:hAnsi="Arial" w:cs="Arial"/>
      <w:b/>
      <w:bCs/>
      <w:i/>
      <w:iCs/>
      <w:sz w:val="28"/>
      <w:szCs w:val="28"/>
    </w:rPr>
  </w:style>
  <w:style w:type="paragraph" w:styleId="Nadpis3">
    <w:name w:val="heading 3"/>
    <w:basedOn w:val="Normlny"/>
    <w:next w:val="Normlny"/>
    <w:link w:val="Nadpis3Char"/>
    <w:uiPriority w:val="9"/>
    <w:semiHidden/>
    <w:unhideWhenUsed/>
    <w:qFormat/>
    <w:rsid w:val="00FE316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DA154C"/>
    <w:pPr>
      <w:keepNext/>
      <w:spacing w:after="0" w:line="240" w:lineRule="auto"/>
      <w:jc w:val="center"/>
      <w:outlineLvl w:val="3"/>
    </w:pPr>
    <w:rPr>
      <w:rFonts w:ascii="Times New Roman" w:eastAsia="Times New Roman" w:hAnsi="Times New Roman" w:cs="Times New Roman"/>
      <w:sz w:val="24"/>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DA154C"/>
    <w:rPr>
      <w:rFonts w:ascii="Arial" w:eastAsia="Times New Roman" w:hAnsi="Arial" w:cs="Arial"/>
      <w:b/>
      <w:bCs/>
      <w:i/>
      <w:iCs/>
      <w:sz w:val="28"/>
      <w:szCs w:val="28"/>
    </w:rPr>
  </w:style>
  <w:style w:type="character" w:customStyle="1" w:styleId="Nadpis4Char">
    <w:name w:val="Nadpis 4 Char"/>
    <w:basedOn w:val="Predvolenpsmoodseku"/>
    <w:link w:val="Nadpis4"/>
    <w:rsid w:val="00DA154C"/>
    <w:rPr>
      <w:rFonts w:ascii="Times New Roman" w:eastAsia="Times New Roman" w:hAnsi="Times New Roman" w:cs="Times New Roman"/>
      <w:sz w:val="24"/>
      <w:szCs w:val="20"/>
    </w:rPr>
  </w:style>
  <w:style w:type="table" w:styleId="Mriekatabuky">
    <w:name w:val="Table Grid"/>
    <w:basedOn w:val="Normlnatabuka"/>
    <w:uiPriority w:val="59"/>
    <w:rsid w:val="00DA1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link w:val="NzovChar"/>
    <w:qFormat/>
    <w:rsid w:val="00DA154C"/>
    <w:pPr>
      <w:spacing w:after="0" w:line="240" w:lineRule="auto"/>
      <w:jc w:val="center"/>
    </w:pPr>
    <w:rPr>
      <w:rFonts w:ascii="Times New Roman" w:eastAsia="Times New Roman" w:hAnsi="Times New Roman" w:cs="Times New Roman"/>
      <w:b/>
      <w:i/>
      <w:sz w:val="28"/>
      <w:szCs w:val="20"/>
    </w:rPr>
  </w:style>
  <w:style w:type="character" w:customStyle="1" w:styleId="NzovChar">
    <w:name w:val="Názov Char"/>
    <w:basedOn w:val="Predvolenpsmoodseku"/>
    <w:link w:val="Nzov"/>
    <w:rsid w:val="00DA154C"/>
    <w:rPr>
      <w:rFonts w:ascii="Times New Roman" w:eastAsia="Times New Roman" w:hAnsi="Times New Roman" w:cs="Times New Roman"/>
      <w:b/>
      <w:i/>
      <w:sz w:val="28"/>
      <w:szCs w:val="20"/>
    </w:rPr>
  </w:style>
  <w:style w:type="paragraph" w:styleId="Odsekzoznamu">
    <w:name w:val="List Paragraph"/>
    <w:basedOn w:val="Normlny"/>
    <w:uiPriority w:val="34"/>
    <w:qFormat/>
    <w:rsid w:val="00DA154C"/>
    <w:pPr>
      <w:spacing w:after="0" w:line="240" w:lineRule="auto"/>
      <w:ind w:left="720"/>
      <w:contextualSpacing/>
    </w:pPr>
    <w:rPr>
      <w:rFonts w:ascii="Times New Roman" w:eastAsia="Times New Roman" w:hAnsi="Times New Roman" w:cs="Times New Roman"/>
      <w:sz w:val="20"/>
      <w:szCs w:val="20"/>
    </w:rPr>
  </w:style>
  <w:style w:type="paragraph" w:styleId="Textbubliny">
    <w:name w:val="Balloon Text"/>
    <w:basedOn w:val="Normlny"/>
    <w:link w:val="TextbublinyChar"/>
    <w:uiPriority w:val="99"/>
    <w:semiHidden/>
    <w:unhideWhenUsed/>
    <w:rsid w:val="00DA154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A154C"/>
    <w:rPr>
      <w:rFonts w:ascii="Tahoma" w:hAnsi="Tahoma" w:cs="Tahoma"/>
      <w:sz w:val="16"/>
      <w:szCs w:val="16"/>
    </w:rPr>
  </w:style>
  <w:style w:type="character" w:customStyle="1" w:styleId="tl">
    <w:name w:val="tl"/>
    <w:basedOn w:val="Predvolenpsmoodseku"/>
    <w:rsid w:val="00DA154C"/>
  </w:style>
  <w:style w:type="character" w:customStyle="1" w:styleId="ra">
    <w:name w:val="ra"/>
    <w:basedOn w:val="Predvolenpsmoodseku"/>
    <w:rsid w:val="00DA154C"/>
  </w:style>
  <w:style w:type="character" w:styleId="Hypertextovprepojenie">
    <w:name w:val="Hyperlink"/>
    <w:basedOn w:val="Predvolenpsmoodseku"/>
    <w:uiPriority w:val="99"/>
    <w:unhideWhenUsed/>
    <w:rsid w:val="00DA154C"/>
    <w:rPr>
      <w:color w:val="0000FF" w:themeColor="hyperlink"/>
      <w:u w:val="single"/>
    </w:rPr>
  </w:style>
  <w:style w:type="paragraph" w:styleId="Hlavika">
    <w:name w:val="header"/>
    <w:basedOn w:val="Normlny"/>
    <w:link w:val="HlavikaChar"/>
    <w:uiPriority w:val="99"/>
    <w:unhideWhenUsed/>
    <w:rsid w:val="00DA154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A154C"/>
  </w:style>
  <w:style w:type="paragraph" w:styleId="Pta">
    <w:name w:val="footer"/>
    <w:basedOn w:val="Normlny"/>
    <w:link w:val="PtaChar"/>
    <w:uiPriority w:val="99"/>
    <w:unhideWhenUsed/>
    <w:rsid w:val="00DA154C"/>
    <w:pPr>
      <w:tabs>
        <w:tab w:val="center" w:pos="4536"/>
        <w:tab w:val="right" w:pos="9072"/>
      </w:tabs>
      <w:spacing w:after="0" w:line="240" w:lineRule="auto"/>
    </w:pPr>
  </w:style>
  <w:style w:type="character" w:customStyle="1" w:styleId="PtaChar">
    <w:name w:val="Päta Char"/>
    <w:basedOn w:val="Predvolenpsmoodseku"/>
    <w:link w:val="Pta"/>
    <w:uiPriority w:val="99"/>
    <w:rsid w:val="00DA154C"/>
  </w:style>
  <w:style w:type="paragraph" w:styleId="Bezriadkovania">
    <w:name w:val="No Spacing"/>
    <w:uiPriority w:val="1"/>
    <w:qFormat/>
    <w:rsid w:val="00DA154C"/>
    <w:pPr>
      <w:spacing w:after="0" w:line="240" w:lineRule="auto"/>
    </w:pPr>
  </w:style>
  <w:style w:type="character" w:customStyle="1" w:styleId="Nadpis1Char">
    <w:name w:val="Nadpis 1 Char"/>
    <w:basedOn w:val="Predvolenpsmoodseku"/>
    <w:link w:val="Nadpis1"/>
    <w:uiPriority w:val="9"/>
    <w:rsid w:val="008329EC"/>
    <w:rPr>
      <w:rFonts w:asciiTheme="majorHAnsi" w:eastAsiaTheme="majorEastAsia" w:hAnsiTheme="majorHAnsi" w:cstheme="majorBidi"/>
      <w:color w:val="365F91" w:themeColor="accent1" w:themeShade="BF"/>
      <w:sz w:val="32"/>
      <w:szCs w:val="32"/>
    </w:rPr>
  </w:style>
  <w:style w:type="paragraph" w:styleId="Zkladntext">
    <w:name w:val="Body Text"/>
    <w:basedOn w:val="Normlny"/>
    <w:link w:val="ZkladntextChar"/>
    <w:semiHidden/>
    <w:unhideWhenUsed/>
    <w:rsid w:val="008329EC"/>
    <w:pPr>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ý text Char"/>
    <w:basedOn w:val="Predvolenpsmoodseku"/>
    <w:link w:val="Zkladntext"/>
    <w:semiHidden/>
    <w:rsid w:val="008329EC"/>
    <w:rPr>
      <w:rFonts w:ascii="Times New Roman" w:eastAsia="Times New Roman" w:hAnsi="Times New Roman" w:cs="Times New Roman"/>
      <w:sz w:val="24"/>
      <w:szCs w:val="24"/>
      <w:lang w:eastAsia="cs-CZ"/>
    </w:rPr>
  </w:style>
  <w:style w:type="paragraph" w:styleId="Zarkazkladnhotextu">
    <w:name w:val="Body Text Indent"/>
    <w:basedOn w:val="Normlny"/>
    <w:link w:val="ZarkazkladnhotextuChar"/>
    <w:unhideWhenUsed/>
    <w:rsid w:val="008329EC"/>
    <w:pPr>
      <w:spacing w:after="0" w:line="240" w:lineRule="auto"/>
      <w:ind w:left="720"/>
    </w:pPr>
    <w:rPr>
      <w:rFonts w:ascii="Times New Roman" w:eastAsia="Times New Roman" w:hAnsi="Times New Roman" w:cs="Times New Roman"/>
      <w:sz w:val="24"/>
      <w:szCs w:val="24"/>
      <w:lang w:eastAsia="cs-CZ"/>
    </w:rPr>
  </w:style>
  <w:style w:type="character" w:customStyle="1" w:styleId="ZarkazkladnhotextuChar">
    <w:name w:val="Zarážka základného textu Char"/>
    <w:basedOn w:val="Predvolenpsmoodseku"/>
    <w:link w:val="Zarkazkladnhotextu"/>
    <w:rsid w:val="008329EC"/>
    <w:rPr>
      <w:rFonts w:ascii="Times New Roman" w:eastAsia="Times New Roman" w:hAnsi="Times New Roman" w:cs="Times New Roman"/>
      <w:sz w:val="24"/>
      <w:szCs w:val="24"/>
      <w:lang w:eastAsia="cs-CZ"/>
    </w:rPr>
  </w:style>
  <w:style w:type="paragraph" w:customStyle="1" w:styleId="Default">
    <w:name w:val="Default"/>
    <w:rsid w:val="00EA37C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Odsekzoznamu1">
    <w:name w:val="Odsek zoznamu1"/>
    <w:basedOn w:val="Normlny"/>
    <w:rsid w:val="005D791C"/>
    <w:pPr>
      <w:ind w:left="720"/>
      <w:contextualSpacing/>
    </w:pPr>
    <w:rPr>
      <w:rFonts w:ascii="Calibri" w:eastAsia="Times New Roman" w:hAnsi="Calibri" w:cs="Times New Roman"/>
    </w:rPr>
  </w:style>
  <w:style w:type="character" w:customStyle="1" w:styleId="Nadpis3Char">
    <w:name w:val="Nadpis 3 Char"/>
    <w:basedOn w:val="Predvolenpsmoodseku"/>
    <w:link w:val="Nadpis3"/>
    <w:uiPriority w:val="9"/>
    <w:semiHidden/>
    <w:rsid w:val="00FE316A"/>
    <w:rPr>
      <w:rFonts w:asciiTheme="majorHAnsi" w:eastAsiaTheme="majorEastAsia" w:hAnsiTheme="majorHAnsi" w:cstheme="majorBidi"/>
      <w:color w:val="243F60" w:themeColor="accent1" w:themeShade="7F"/>
      <w:sz w:val="24"/>
      <w:szCs w:val="24"/>
    </w:rPr>
  </w:style>
  <w:style w:type="paragraph" w:styleId="Zkladntext2">
    <w:name w:val="Body Text 2"/>
    <w:basedOn w:val="Normlny"/>
    <w:link w:val="Zkladntext2Char"/>
    <w:uiPriority w:val="99"/>
    <w:unhideWhenUsed/>
    <w:rsid w:val="00FE316A"/>
    <w:pPr>
      <w:spacing w:after="120" w:line="480" w:lineRule="auto"/>
    </w:pPr>
  </w:style>
  <w:style w:type="character" w:customStyle="1" w:styleId="Zkladntext2Char">
    <w:name w:val="Základný text 2 Char"/>
    <w:basedOn w:val="Predvolenpsmoodseku"/>
    <w:link w:val="Zkladntext2"/>
    <w:uiPriority w:val="99"/>
    <w:rsid w:val="00FE316A"/>
  </w:style>
  <w:style w:type="character" w:styleId="Nevyrieenzmienka">
    <w:name w:val="Unresolved Mention"/>
    <w:basedOn w:val="Predvolenpsmoodseku"/>
    <w:uiPriority w:val="99"/>
    <w:semiHidden/>
    <w:unhideWhenUsed/>
    <w:rsid w:val="001843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577357">
      <w:bodyDiv w:val="1"/>
      <w:marLeft w:val="0"/>
      <w:marRight w:val="0"/>
      <w:marTop w:val="0"/>
      <w:marBottom w:val="0"/>
      <w:divBdr>
        <w:top w:val="none" w:sz="0" w:space="0" w:color="auto"/>
        <w:left w:val="none" w:sz="0" w:space="0" w:color="auto"/>
        <w:bottom w:val="none" w:sz="0" w:space="0" w:color="auto"/>
        <w:right w:val="none" w:sz="0" w:space="0" w:color="auto"/>
      </w:divBdr>
    </w:div>
    <w:div w:id="507717436">
      <w:bodyDiv w:val="1"/>
      <w:marLeft w:val="0"/>
      <w:marRight w:val="0"/>
      <w:marTop w:val="0"/>
      <w:marBottom w:val="0"/>
      <w:divBdr>
        <w:top w:val="none" w:sz="0" w:space="0" w:color="auto"/>
        <w:left w:val="none" w:sz="0" w:space="0" w:color="auto"/>
        <w:bottom w:val="none" w:sz="0" w:space="0" w:color="auto"/>
        <w:right w:val="none" w:sz="0" w:space="0" w:color="auto"/>
      </w:divBdr>
    </w:div>
    <w:div w:id="674693710">
      <w:bodyDiv w:val="1"/>
      <w:marLeft w:val="0"/>
      <w:marRight w:val="0"/>
      <w:marTop w:val="0"/>
      <w:marBottom w:val="0"/>
      <w:divBdr>
        <w:top w:val="none" w:sz="0" w:space="0" w:color="auto"/>
        <w:left w:val="none" w:sz="0" w:space="0" w:color="auto"/>
        <w:bottom w:val="none" w:sz="0" w:space="0" w:color="auto"/>
        <w:right w:val="none" w:sz="0" w:space="0" w:color="auto"/>
      </w:divBdr>
    </w:div>
    <w:div w:id="736560839">
      <w:bodyDiv w:val="1"/>
      <w:marLeft w:val="0"/>
      <w:marRight w:val="0"/>
      <w:marTop w:val="0"/>
      <w:marBottom w:val="0"/>
      <w:divBdr>
        <w:top w:val="none" w:sz="0" w:space="0" w:color="auto"/>
        <w:left w:val="none" w:sz="0" w:space="0" w:color="auto"/>
        <w:bottom w:val="none" w:sz="0" w:space="0" w:color="auto"/>
        <w:right w:val="none" w:sz="0" w:space="0" w:color="auto"/>
      </w:divBdr>
    </w:div>
    <w:div w:id="896433892">
      <w:bodyDiv w:val="1"/>
      <w:marLeft w:val="0"/>
      <w:marRight w:val="0"/>
      <w:marTop w:val="0"/>
      <w:marBottom w:val="0"/>
      <w:divBdr>
        <w:top w:val="none" w:sz="0" w:space="0" w:color="auto"/>
        <w:left w:val="none" w:sz="0" w:space="0" w:color="auto"/>
        <w:bottom w:val="none" w:sz="0" w:space="0" w:color="auto"/>
        <w:right w:val="none" w:sz="0" w:space="0" w:color="auto"/>
      </w:divBdr>
    </w:div>
    <w:div w:id="1106921395">
      <w:bodyDiv w:val="1"/>
      <w:marLeft w:val="0"/>
      <w:marRight w:val="0"/>
      <w:marTop w:val="0"/>
      <w:marBottom w:val="0"/>
      <w:divBdr>
        <w:top w:val="none" w:sz="0" w:space="0" w:color="auto"/>
        <w:left w:val="none" w:sz="0" w:space="0" w:color="auto"/>
        <w:bottom w:val="none" w:sz="0" w:space="0" w:color="auto"/>
        <w:right w:val="none" w:sz="0" w:space="0" w:color="auto"/>
      </w:divBdr>
    </w:div>
    <w:div w:id="1108887440">
      <w:bodyDiv w:val="1"/>
      <w:marLeft w:val="0"/>
      <w:marRight w:val="0"/>
      <w:marTop w:val="0"/>
      <w:marBottom w:val="0"/>
      <w:divBdr>
        <w:top w:val="none" w:sz="0" w:space="0" w:color="auto"/>
        <w:left w:val="none" w:sz="0" w:space="0" w:color="auto"/>
        <w:bottom w:val="none" w:sz="0" w:space="0" w:color="auto"/>
        <w:right w:val="none" w:sz="0" w:space="0" w:color="auto"/>
      </w:divBdr>
    </w:div>
    <w:div w:id="1464498165">
      <w:bodyDiv w:val="1"/>
      <w:marLeft w:val="0"/>
      <w:marRight w:val="0"/>
      <w:marTop w:val="0"/>
      <w:marBottom w:val="0"/>
      <w:divBdr>
        <w:top w:val="none" w:sz="0" w:space="0" w:color="auto"/>
        <w:left w:val="none" w:sz="0" w:space="0" w:color="auto"/>
        <w:bottom w:val="none" w:sz="0" w:space="0" w:color="auto"/>
        <w:right w:val="none" w:sz="0" w:space="0" w:color="auto"/>
      </w:divBdr>
    </w:div>
    <w:div w:id="1507011955">
      <w:bodyDiv w:val="1"/>
      <w:marLeft w:val="0"/>
      <w:marRight w:val="0"/>
      <w:marTop w:val="0"/>
      <w:marBottom w:val="0"/>
      <w:divBdr>
        <w:top w:val="none" w:sz="0" w:space="0" w:color="auto"/>
        <w:left w:val="none" w:sz="0" w:space="0" w:color="auto"/>
        <w:bottom w:val="none" w:sz="0" w:space="0" w:color="auto"/>
        <w:right w:val="none" w:sz="0" w:space="0" w:color="auto"/>
      </w:divBdr>
    </w:div>
    <w:div w:id="1528369037">
      <w:bodyDiv w:val="1"/>
      <w:marLeft w:val="0"/>
      <w:marRight w:val="0"/>
      <w:marTop w:val="0"/>
      <w:marBottom w:val="0"/>
      <w:divBdr>
        <w:top w:val="none" w:sz="0" w:space="0" w:color="auto"/>
        <w:left w:val="none" w:sz="0" w:space="0" w:color="auto"/>
        <w:bottom w:val="none" w:sz="0" w:space="0" w:color="auto"/>
        <w:right w:val="none" w:sz="0" w:space="0" w:color="auto"/>
      </w:divBdr>
    </w:div>
    <w:div w:id="1579091256">
      <w:bodyDiv w:val="1"/>
      <w:marLeft w:val="0"/>
      <w:marRight w:val="0"/>
      <w:marTop w:val="0"/>
      <w:marBottom w:val="0"/>
      <w:divBdr>
        <w:top w:val="none" w:sz="0" w:space="0" w:color="auto"/>
        <w:left w:val="none" w:sz="0" w:space="0" w:color="auto"/>
        <w:bottom w:val="none" w:sz="0" w:space="0" w:color="auto"/>
        <w:right w:val="none" w:sz="0" w:space="0" w:color="auto"/>
      </w:divBdr>
    </w:div>
    <w:div w:id="1864249648">
      <w:bodyDiv w:val="1"/>
      <w:marLeft w:val="0"/>
      <w:marRight w:val="0"/>
      <w:marTop w:val="0"/>
      <w:marBottom w:val="0"/>
      <w:divBdr>
        <w:top w:val="none" w:sz="0" w:space="0" w:color="auto"/>
        <w:left w:val="none" w:sz="0" w:space="0" w:color="auto"/>
        <w:bottom w:val="none" w:sz="0" w:space="0" w:color="auto"/>
        <w:right w:val="none" w:sz="0" w:space="0" w:color="auto"/>
      </w:divBdr>
    </w:div>
    <w:div w:id="1976907585">
      <w:bodyDiv w:val="1"/>
      <w:marLeft w:val="0"/>
      <w:marRight w:val="0"/>
      <w:marTop w:val="0"/>
      <w:marBottom w:val="0"/>
      <w:divBdr>
        <w:top w:val="none" w:sz="0" w:space="0" w:color="auto"/>
        <w:left w:val="none" w:sz="0" w:space="0" w:color="auto"/>
        <w:bottom w:val="none" w:sz="0" w:space="0" w:color="auto"/>
        <w:right w:val="none" w:sz="0" w:space="0" w:color="auto"/>
      </w:divBdr>
    </w:div>
    <w:div w:id="210514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duci.lm@arriva.sk" TargetMode="External"/><Relationship Id="rId3" Type="http://schemas.openxmlformats.org/officeDocument/2006/relationships/settings" Target="settings.xml"/><Relationship Id="rId7" Type="http://schemas.openxmlformats.org/officeDocument/2006/relationships/hyperlink" Target="mailto:sekretariat.rk@arriva.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1377</Words>
  <Characters>7852</Characters>
  <Application>Microsoft Office Word</Application>
  <DocSecurity>0</DocSecurity>
  <Lines>65</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Šteczíková Lucia</dc:creator>
  <cp:lastModifiedBy>Viera Jančová</cp:lastModifiedBy>
  <cp:revision>12</cp:revision>
  <cp:lastPrinted>2016-12-29T11:18:00Z</cp:lastPrinted>
  <dcterms:created xsi:type="dcterms:W3CDTF">2017-11-14T08:49:00Z</dcterms:created>
  <dcterms:modified xsi:type="dcterms:W3CDTF">2019-12-19T12:37:00Z</dcterms:modified>
</cp:coreProperties>
</file>